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8DA7CC" w14:textId="6DD20B3C" w:rsidR="00D21165" w:rsidRPr="008D03DB" w:rsidRDefault="00D21165" w:rsidP="00E67601">
      <w:pPr>
        <w:spacing w:line="360" w:lineRule="auto"/>
        <w:jc w:val="center"/>
        <w:outlineLvl w:val="0"/>
        <w:rPr>
          <w:rFonts w:ascii="Times New Roman" w:hAnsi="Times New Roman"/>
          <w:sz w:val="24"/>
        </w:rPr>
      </w:pPr>
      <w:r w:rsidRPr="008D03DB">
        <w:rPr>
          <w:rFonts w:ascii="Times New Roman" w:hAnsi="Times New Roman"/>
          <w:b/>
          <w:sz w:val="24"/>
        </w:rPr>
        <w:t>KAIŠIADORIŲ RAJONO SAVIVALDYBĖS TARYBA</w:t>
      </w:r>
    </w:p>
    <w:p w14:paraId="5B6B1825" w14:textId="77777777" w:rsidR="00D21165" w:rsidRPr="008D03DB" w:rsidRDefault="00D21165">
      <w:pPr>
        <w:spacing w:line="360" w:lineRule="auto"/>
        <w:jc w:val="center"/>
        <w:rPr>
          <w:rFonts w:ascii="Times New Roman" w:hAnsi="Times New Roman"/>
          <w:b/>
          <w:sz w:val="24"/>
        </w:rPr>
      </w:pPr>
      <w:r w:rsidRPr="008D03DB">
        <w:rPr>
          <w:rFonts w:ascii="Times New Roman" w:hAnsi="Times New Roman"/>
          <w:b/>
          <w:sz w:val="24"/>
        </w:rPr>
        <w:t xml:space="preserve">POSĖDŽIO PROTOKOLAS </w:t>
      </w:r>
    </w:p>
    <w:p w14:paraId="368A37E2" w14:textId="38DC5134" w:rsidR="00D21165" w:rsidRPr="008D03DB" w:rsidRDefault="00D21165" w:rsidP="00E67601">
      <w:pPr>
        <w:spacing w:line="360" w:lineRule="auto"/>
        <w:jc w:val="center"/>
        <w:outlineLvl w:val="0"/>
        <w:rPr>
          <w:rFonts w:ascii="Times New Roman" w:hAnsi="Times New Roman"/>
          <w:sz w:val="24"/>
        </w:rPr>
      </w:pPr>
      <w:r w:rsidRPr="008D03DB">
        <w:rPr>
          <w:rFonts w:ascii="Times New Roman" w:hAnsi="Times New Roman"/>
          <w:sz w:val="24"/>
        </w:rPr>
        <w:t>202</w:t>
      </w:r>
      <w:r w:rsidR="00837C8E">
        <w:rPr>
          <w:rFonts w:ascii="Times New Roman" w:hAnsi="Times New Roman"/>
          <w:sz w:val="24"/>
        </w:rPr>
        <w:t>5</w:t>
      </w:r>
      <w:r w:rsidRPr="008D03DB">
        <w:rPr>
          <w:rFonts w:ascii="Times New Roman" w:hAnsi="Times New Roman"/>
          <w:sz w:val="24"/>
        </w:rPr>
        <w:t>-</w:t>
      </w:r>
      <w:r w:rsidR="001F688A">
        <w:rPr>
          <w:rFonts w:ascii="Times New Roman" w:hAnsi="Times New Roman"/>
          <w:sz w:val="24"/>
        </w:rPr>
        <w:t>10</w:t>
      </w:r>
      <w:r w:rsidRPr="008D03DB">
        <w:rPr>
          <w:rFonts w:ascii="Times New Roman" w:hAnsi="Times New Roman"/>
          <w:sz w:val="24"/>
        </w:rPr>
        <w:t>-</w:t>
      </w:r>
      <w:r w:rsidR="001F688A">
        <w:rPr>
          <w:rFonts w:ascii="Times New Roman" w:hAnsi="Times New Roman"/>
          <w:sz w:val="24"/>
        </w:rPr>
        <w:t>30</w:t>
      </w:r>
      <w:r>
        <w:rPr>
          <w:rFonts w:ascii="Times New Roman" w:hAnsi="Times New Roman"/>
          <w:sz w:val="24"/>
        </w:rPr>
        <w:t xml:space="preserve"> </w:t>
      </w:r>
      <w:r w:rsidRPr="008D03DB">
        <w:rPr>
          <w:rFonts w:ascii="Times New Roman" w:hAnsi="Times New Roman"/>
          <w:sz w:val="24"/>
        </w:rPr>
        <w:t>Nr. V18-</w:t>
      </w:r>
      <w:r w:rsidR="001F688A">
        <w:rPr>
          <w:rFonts w:ascii="Times New Roman" w:hAnsi="Times New Roman"/>
          <w:sz w:val="24"/>
        </w:rPr>
        <w:t>9</w:t>
      </w:r>
    </w:p>
    <w:p w14:paraId="6F8E96EA" w14:textId="77777777" w:rsidR="00D21165" w:rsidRDefault="00D21165" w:rsidP="00B023A4">
      <w:pPr>
        <w:jc w:val="center"/>
        <w:outlineLvl w:val="0"/>
        <w:rPr>
          <w:rFonts w:ascii="Times New Roman" w:hAnsi="Times New Roman"/>
          <w:sz w:val="24"/>
        </w:rPr>
      </w:pPr>
      <w:r w:rsidRPr="008D03DB">
        <w:rPr>
          <w:rFonts w:ascii="Times New Roman" w:hAnsi="Times New Roman"/>
          <w:sz w:val="24"/>
        </w:rPr>
        <w:t>Kaišiadorys</w:t>
      </w:r>
    </w:p>
    <w:p w14:paraId="4C408997" w14:textId="6C57E3CC" w:rsidR="00D21165" w:rsidRPr="003A25C9" w:rsidRDefault="00D21165" w:rsidP="00706C86">
      <w:pPr>
        <w:spacing w:line="360" w:lineRule="auto"/>
        <w:ind w:firstLine="567"/>
        <w:jc w:val="both"/>
        <w:outlineLvl w:val="0"/>
        <w:rPr>
          <w:rFonts w:ascii="Times New Roman" w:hAnsi="Times New Roman"/>
          <w:sz w:val="24"/>
          <w:szCs w:val="24"/>
        </w:rPr>
      </w:pPr>
      <w:r w:rsidRPr="003A25C9">
        <w:rPr>
          <w:rFonts w:ascii="Times New Roman" w:hAnsi="Times New Roman"/>
          <w:sz w:val="24"/>
          <w:szCs w:val="24"/>
        </w:rPr>
        <w:t>Posėdis įvyko 202</w:t>
      </w:r>
      <w:r w:rsidR="00837C8E">
        <w:rPr>
          <w:rFonts w:ascii="Times New Roman" w:hAnsi="Times New Roman"/>
          <w:sz w:val="24"/>
          <w:szCs w:val="24"/>
        </w:rPr>
        <w:t>5</w:t>
      </w:r>
      <w:r w:rsidRPr="003A25C9">
        <w:rPr>
          <w:rFonts w:ascii="Times New Roman" w:hAnsi="Times New Roman"/>
          <w:sz w:val="24"/>
          <w:szCs w:val="24"/>
        </w:rPr>
        <w:t>-</w:t>
      </w:r>
      <w:r w:rsidR="001F688A">
        <w:rPr>
          <w:rFonts w:ascii="Times New Roman" w:hAnsi="Times New Roman"/>
          <w:sz w:val="24"/>
          <w:szCs w:val="24"/>
        </w:rPr>
        <w:t>10</w:t>
      </w:r>
      <w:r w:rsidRPr="003A25C9">
        <w:rPr>
          <w:rFonts w:ascii="Times New Roman" w:hAnsi="Times New Roman"/>
          <w:sz w:val="24"/>
          <w:szCs w:val="24"/>
        </w:rPr>
        <w:t>-</w:t>
      </w:r>
      <w:r w:rsidR="001F688A">
        <w:rPr>
          <w:rFonts w:ascii="Times New Roman" w:hAnsi="Times New Roman"/>
          <w:sz w:val="24"/>
          <w:szCs w:val="24"/>
        </w:rPr>
        <w:t>30</w:t>
      </w:r>
      <w:r w:rsidRPr="003A25C9">
        <w:rPr>
          <w:rFonts w:ascii="Times New Roman" w:hAnsi="Times New Roman"/>
          <w:sz w:val="24"/>
          <w:szCs w:val="24"/>
        </w:rPr>
        <w:t xml:space="preserve">. </w:t>
      </w:r>
    </w:p>
    <w:p w14:paraId="62EB45FD" w14:textId="77777777" w:rsidR="00D21165" w:rsidRPr="003A25C9" w:rsidRDefault="00D21165" w:rsidP="00706C86">
      <w:pPr>
        <w:spacing w:line="360" w:lineRule="auto"/>
        <w:ind w:firstLine="567"/>
        <w:jc w:val="both"/>
        <w:rPr>
          <w:rFonts w:ascii="Times New Roman" w:hAnsi="Times New Roman"/>
          <w:sz w:val="24"/>
          <w:szCs w:val="24"/>
        </w:rPr>
      </w:pPr>
      <w:r w:rsidRPr="003A25C9">
        <w:rPr>
          <w:rFonts w:ascii="Times New Roman" w:hAnsi="Times New Roman"/>
          <w:sz w:val="24"/>
          <w:szCs w:val="24"/>
        </w:rPr>
        <w:t xml:space="preserve">Posėdžio pirmininkas – Šarūnas Čėsna, Savivaldybės meras. </w:t>
      </w:r>
    </w:p>
    <w:p w14:paraId="76E8D678" w14:textId="77777777" w:rsidR="00D21165" w:rsidRPr="003A25C9" w:rsidRDefault="00D21165" w:rsidP="00706C86">
      <w:pPr>
        <w:pStyle w:val="western"/>
        <w:spacing w:before="0" w:beforeAutospacing="0" w:line="360" w:lineRule="auto"/>
        <w:ind w:firstLine="567"/>
      </w:pPr>
      <w:r w:rsidRPr="003A25C9">
        <w:t xml:space="preserve">Posėdžio sekretorė – Lina Girnienė, Savivaldybės administracijos Bendrojo skyriaus  specialistė. </w:t>
      </w:r>
    </w:p>
    <w:p w14:paraId="5D78B872" w14:textId="0F9DB1AD" w:rsidR="00D21165" w:rsidRDefault="00D21165" w:rsidP="005778CF">
      <w:pPr>
        <w:pStyle w:val="western"/>
        <w:spacing w:before="0" w:beforeAutospacing="0"/>
        <w:ind w:firstLine="567"/>
        <w:rPr>
          <w:color w:val="000000"/>
        </w:rPr>
      </w:pPr>
      <w:r w:rsidRPr="003A25C9">
        <w:t>Dalyvauja Savivaldybės tarybos nariai:</w:t>
      </w:r>
      <w:r w:rsidRPr="003A25C9">
        <w:rPr>
          <w:color w:val="000000"/>
        </w:rPr>
        <w:t xml:space="preserve"> Jolanta </w:t>
      </w:r>
      <w:proofErr w:type="spellStart"/>
      <w:r w:rsidRPr="003A25C9">
        <w:rPr>
          <w:color w:val="000000"/>
        </w:rPr>
        <w:t>Armonavičienė</w:t>
      </w:r>
      <w:proofErr w:type="spellEnd"/>
      <w:r w:rsidRPr="003A25C9">
        <w:rPr>
          <w:color w:val="000000"/>
        </w:rPr>
        <w:t>,</w:t>
      </w:r>
      <w:r w:rsidRPr="003A25C9">
        <w:t xml:space="preserve"> </w:t>
      </w:r>
      <w:r w:rsidR="00210E41" w:rsidRPr="003A25C9">
        <w:t xml:space="preserve">Vaida </w:t>
      </w:r>
      <w:proofErr w:type="spellStart"/>
      <w:r w:rsidR="00210E41" w:rsidRPr="003A25C9">
        <w:t>Babeckienė</w:t>
      </w:r>
      <w:proofErr w:type="spellEnd"/>
      <w:r w:rsidR="00210E41">
        <w:t xml:space="preserve">, </w:t>
      </w:r>
      <w:r w:rsidR="00096B37" w:rsidRPr="003A25C9">
        <w:t xml:space="preserve">Virginijus </w:t>
      </w:r>
      <w:proofErr w:type="spellStart"/>
      <w:r w:rsidR="00096B37" w:rsidRPr="003A25C9">
        <w:t>Ceslevičius</w:t>
      </w:r>
      <w:proofErr w:type="spellEnd"/>
      <w:r w:rsidR="00096B37">
        <w:t xml:space="preserve">, </w:t>
      </w:r>
      <w:r w:rsidRPr="003A25C9">
        <w:rPr>
          <w:color w:val="000000"/>
        </w:rPr>
        <w:t xml:space="preserve">Eugenijus </w:t>
      </w:r>
      <w:proofErr w:type="spellStart"/>
      <w:r w:rsidRPr="003A25C9">
        <w:rPr>
          <w:color w:val="000000"/>
        </w:rPr>
        <w:t>Cikanavičius</w:t>
      </w:r>
      <w:proofErr w:type="spellEnd"/>
      <w:r w:rsidRPr="003A25C9">
        <w:rPr>
          <w:color w:val="000000"/>
        </w:rPr>
        <w:t xml:space="preserve">, Vytautas Čėsna, Rimvydas </w:t>
      </w:r>
      <w:proofErr w:type="spellStart"/>
      <w:r w:rsidRPr="003A25C9">
        <w:rPr>
          <w:color w:val="000000"/>
        </w:rPr>
        <w:t>Dekas</w:t>
      </w:r>
      <w:proofErr w:type="spellEnd"/>
      <w:r w:rsidRPr="003A25C9">
        <w:rPr>
          <w:color w:val="000000"/>
        </w:rPr>
        <w:t xml:space="preserve">, Borisas </w:t>
      </w:r>
      <w:proofErr w:type="spellStart"/>
      <w:r w:rsidRPr="003A25C9">
        <w:rPr>
          <w:color w:val="000000"/>
        </w:rPr>
        <w:t>Geicenas</w:t>
      </w:r>
      <w:proofErr w:type="spellEnd"/>
      <w:r w:rsidRPr="003A25C9">
        <w:rPr>
          <w:color w:val="000000"/>
        </w:rPr>
        <w:t>,</w:t>
      </w:r>
      <w:r w:rsidRPr="003A25C9">
        <w:t xml:space="preserve"> </w:t>
      </w:r>
      <w:r w:rsidRPr="003A25C9">
        <w:rPr>
          <w:color w:val="000000"/>
        </w:rPr>
        <w:t xml:space="preserve">Aušra </w:t>
      </w:r>
      <w:proofErr w:type="spellStart"/>
      <w:r w:rsidRPr="003A25C9">
        <w:rPr>
          <w:color w:val="000000"/>
        </w:rPr>
        <w:t>Gerulaitienė</w:t>
      </w:r>
      <w:proofErr w:type="spellEnd"/>
      <w:r w:rsidRPr="003A25C9">
        <w:rPr>
          <w:color w:val="000000"/>
        </w:rPr>
        <w:t xml:space="preserve">, Raimondas </w:t>
      </w:r>
      <w:proofErr w:type="spellStart"/>
      <w:r w:rsidRPr="003A25C9">
        <w:rPr>
          <w:color w:val="000000"/>
        </w:rPr>
        <w:t>Gincas</w:t>
      </w:r>
      <w:proofErr w:type="spellEnd"/>
      <w:r w:rsidRPr="003A25C9">
        <w:rPr>
          <w:color w:val="000000"/>
        </w:rPr>
        <w:t xml:space="preserve">,  </w:t>
      </w:r>
      <w:r w:rsidRPr="003A25C9">
        <w:t xml:space="preserve">Rugilė </w:t>
      </w:r>
      <w:proofErr w:type="spellStart"/>
      <w:r w:rsidRPr="003A25C9">
        <w:t>Grendaitė</w:t>
      </w:r>
      <w:proofErr w:type="spellEnd"/>
      <w:r w:rsidRPr="003A25C9">
        <w:t xml:space="preserve">, Gintaras Gružauskas, Romualdas </w:t>
      </w:r>
      <w:proofErr w:type="spellStart"/>
      <w:r w:rsidRPr="003A25C9">
        <w:t>Kubiakas</w:t>
      </w:r>
      <w:proofErr w:type="spellEnd"/>
      <w:r w:rsidRPr="003A25C9">
        <w:t xml:space="preserve">, </w:t>
      </w:r>
      <w:r w:rsidR="00E23D84" w:rsidRPr="003A25C9">
        <w:t xml:space="preserve">Mindaugas </w:t>
      </w:r>
      <w:proofErr w:type="spellStart"/>
      <w:r w:rsidR="00E23D84" w:rsidRPr="003A25C9">
        <w:t>Kuklierius</w:t>
      </w:r>
      <w:proofErr w:type="spellEnd"/>
      <w:r w:rsidR="00E23D84">
        <w:t>,</w:t>
      </w:r>
      <w:r w:rsidR="00E23D84" w:rsidRPr="003A25C9">
        <w:t xml:space="preserve"> </w:t>
      </w:r>
      <w:r w:rsidR="00096B37" w:rsidRPr="003A25C9">
        <w:t xml:space="preserve">Tautvydas </w:t>
      </w:r>
      <w:proofErr w:type="spellStart"/>
      <w:r w:rsidR="00096B37" w:rsidRPr="003A25C9">
        <w:t>Krilavičius</w:t>
      </w:r>
      <w:proofErr w:type="spellEnd"/>
      <w:r w:rsidR="00096B37">
        <w:t>,</w:t>
      </w:r>
      <w:r w:rsidR="00096B37" w:rsidRPr="003A25C9">
        <w:t xml:space="preserve"> </w:t>
      </w:r>
      <w:r w:rsidRPr="003A25C9">
        <w:t xml:space="preserve">Aurelija </w:t>
      </w:r>
      <w:proofErr w:type="spellStart"/>
      <w:r w:rsidRPr="003A25C9">
        <w:t>Lankelienė</w:t>
      </w:r>
      <w:proofErr w:type="spellEnd"/>
      <w:r w:rsidRPr="003A25C9">
        <w:t xml:space="preserve">, Voldemaras Maziliauskas, Ieva </w:t>
      </w:r>
      <w:proofErr w:type="spellStart"/>
      <w:r w:rsidRPr="003A25C9">
        <w:t>Mažulienė</w:t>
      </w:r>
      <w:proofErr w:type="spellEnd"/>
      <w:r w:rsidRPr="003A25C9">
        <w:t>,</w:t>
      </w:r>
      <w:r w:rsidRPr="003A25C9">
        <w:rPr>
          <w:color w:val="000000"/>
        </w:rPr>
        <w:t xml:space="preserve"> Kęstas </w:t>
      </w:r>
      <w:proofErr w:type="spellStart"/>
      <w:r w:rsidRPr="003A25C9">
        <w:rPr>
          <w:color w:val="000000"/>
        </w:rPr>
        <w:t>Moroza</w:t>
      </w:r>
      <w:proofErr w:type="spellEnd"/>
      <w:r w:rsidR="00096B37">
        <w:rPr>
          <w:color w:val="000000"/>
        </w:rPr>
        <w:t>,</w:t>
      </w:r>
      <w:r w:rsidRPr="003A25C9">
        <w:rPr>
          <w:color w:val="000000"/>
        </w:rPr>
        <w:t xml:space="preserve"> Giedrė </w:t>
      </w:r>
      <w:proofErr w:type="spellStart"/>
      <w:r w:rsidRPr="003A25C9">
        <w:rPr>
          <w:color w:val="000000"/>
        </w:rPr>
        <w:t>Pavasarytė</w:t>
      </w:r>
      <w:proofErr w:type="spellEnd"/>
      <w:r w:rsidRPr="003A25C9">
        <w:rPr>
          <w:color w:val="000000"/>
        </w:rPr>
        <w:t xml:space="preserve">, Laima </w:t>
      </w:r>
      <w:proofErr w:type="spellStart"/>
      <w:r w:rsidRPr="003A25C9">
        <w:rPr>
          <w:color w:val="000000"/>
        </w:rPr>
        <w:t>Rudienė</w:t>
      </w:r>
      <w:proofErr w:type="spellEnd"/>
      <w:r w:rsidRPr="003A25C9">
        <w:rPr>
          <w:color w:val="000000"/>
        </w:rPr>
        <w:t xml:space="preserve">, Vytautas </w:t>
      </w:r>
      <w:proofErr w:type="spellStart"/>
      <w:r w:rsidRPr="003A25C9">
        <w:rPr>
          <w:color w:val="000000"/>
        </w:rPr>
        <w:t>Silvanavičius</w:t>
      </w:r>
      <w:proofErr w:type="spellEnd"/>
      <w:r w:rsidRPr="003A25C9">
        <w:rPr>
          <w:color w:val="000000"/>
        </w:rPr>
        <w:t xml:space="preserve">, Vytenis </w:t>
      </w:r>
      <w:proofErr w:type="spellStart"/>
      <w:r w:rsidRPr="003A25C9">
        <w:rPr>
          <w:color w:val="000000"/>
        </w:rPr>
        <w:t>Tomkus</w:t>
      </w:r>
      <w:proofErr w:type="spellEnd"/>
      <w:r w:rsidRPr="003A25C9">
        <w:rPr>
          <w:color w:val="000000"/>
        </w:rPr>
        <w:t xml:space="preserve">, Ramūnas </w:t>
      </w:r>
      <w:proofErr w:type="spellStart"/>
      <w:r w:rsidRPr="003A25C9">
        <w:rPr>
          <w:color w:val="000000"/>
        </w:rPr>
        <w:t>Urmilevičius</w:t>
      </w:r>
      <w:proofErr w:type="spellEnd"/>
      <w:r w:rsidRPr="003A25C9">
        <w:rPr>
          <w:color w:val="000000"/>
        </w:rPr>
        <w:t xml:space="preserve">, Darius Vilimas. </w:t>
      </w:r>
    </w:p>
    <w:p w14:paraId="41977976" w14:textId="7B28EDDD" w:rsidR="008F1EEA" w:rsidRPr="003A25C9" w:rsidRDefault="00583F98" w:rsidP="005778CF">
      <w:pPr>
        <w:pStyle w:val="western"/>
        <w:spacing w:before="0" w:beforeAutospacing="0"/>
        <w:ind w:firstLine="567"/>
        <w:rPr>
          <w:color w:val="000000"/>
        </w:rPr>
      </w:pPr>
      <w:r>
        <w:t>Ned</w:t>
      </w:r>
      <w:r w:rsidRPr="003A25C9">
        <w:t xml:space="preserve">alyvauja Savivaldybės tarybos </w:t>
      </w:r>
      <w:r w:rsidR="00096B37">
        <w:t xml:space="preserve">narė </w:t>
      </w:r>
      <w:r w:rsidR="00096B37" w:rsidRPr="003A25C9">
        <w:rPr>
          <w:color w:val="000000"/>
        </w:rPr>
        <w:t xml:space="preserve">Daiva </w:t>
      </w:r>
      <w:proofErr w:type="spellStart"/>
      <w:r w:rsidR="00096B37" w:rsidRPr="003A25C9">
        <w:rPr>
          <w:color w:val="000000"/>
        </w:rPr>
        <w:t>Nasevičienė</w:t>
      </w:r>
      <w:proofErr w:type="spellEnd"/>
      <w:r>
        <w:t>.</w:t>
      </w:r>
    </w:p>
    <w:p w14:paraId="350D77E3" w14:textId="0CBB672C" w:rsidR="00D21165" w:rsidRPr="003A25C9" w:rsidRDefault="00D21165" w:rsidP="005778CF">
      <w:pPr>
        <w:pStyle w:val="western"/>
        <w:spacing w:before="0" w:beforeAutospacing="0"/>
        <w:ind w:firstLine="567"/>
      </w:pPr>
      <w:r w:rsidRPr="003A25C9">
        <w:t>Kviestųjų asmenų sąrašas pridedamas.</w:t>
      </w:r>
      <w:r w:rsidR="00141C2E">
        <w:t xml:space="preserve"> </w:t>
      </w:r>
    </w:p>
    <w:p w14:paraId="1A2B7AB9" w14:textId="5F50871B" w:rsidR="008F1EEA" w:rsidRDefault="00D21165" w:rsidP="00D60507">
      <w:pPr>
        <w:ind w:firstLine="567"/>
        <w:jc w:val="both"/>
        <w:rPr>
          <w:rFonts w:ascii="Times New Roman" w:hAnsi="Times New Roman"/>
          <w:sz w:val="24"/>
          <w:szCs w:val="24"/>
        </w:rPr>
      </w:pPr>
      <w:bookmarkStart w:id="0" w:name="_Hlk185579446"/>
      <w:r w:rsidRPr="009E327D">
        <w:rPr>
          <w:rFonts w:ascii="Times New Roman" w:hAnsi="Times New Roman"/>
          <w:sz w:val="24"/>
          <w:szCs w:val="24"/>
        </w:rPr>
        <w:t xml:space="preserve">Šarūnas Čėsna </w:t>
      </w:r>
      <w:bookmarkEnd w:id="0"/>
      <w:r w:rsidR="005778CF" w:rsidRPr="009E327D">
        <w:rPr>
          <w:rFonts w:ascii="Times New Roman" w:hAnsi="Times New Roman"/>
          <w:sz w:val="24"/>
          <w:szCs w:val="24"/>
        </w:rPr>
        <w:t>informuoja</w:t>
      </w:r>
      <w:r w:rsidRPr="009E327D">
        <w:rPr>
          <w:rFonts w:ascii="Times New Roman" w:hAnsi="Times New Roman"/>
          <w:sz w:val="24"/>
          <w:szCs w:val="24"/>
        </w:rPr>
        <w:t>, kad posėdyje dalyvauja 2</w:t>
      </w:r>
      <w:r w:rsidR="00096B37">
        <w:rPr>
          <w:rFonts w:ascii="Times New Roman" w:hAnsi="Times New Roman"/>
          <w:sz w:val="24"/>
          <w:szCs w:val="24"/>
        </w:rPr>
        <w:t>4</w:t>
      </w:r>
      <w:r w:rsidRPr="009E327D">
        <w:rPr>
          <w:rFonts w:ascii="Times New Roman" w:hAnsi="Times New Roman"/>
          <w:sz w:val="24"/>
          <w:szCs w:val="24"/>
        </w:rPr>
        <w:t xml:space="preserve"> Savivaldybės tarybos nariai, siūlo posėdį pradėti. </w:t>
      </w:r>
      <w:r w:rsidR="00314493" w:rsidRPr="003A25C9">
        <w:rPr>
          <w:rFonts w:ascii="Times New Roman" w:hAnsi="Times New Roman"/>
          <w:sz w:val="24"/>
          <w:szCs w:val="24"/>
        </w:rPr>
        <w:t>Klausia, ar yra pasiūlymų dėl posėdžio darbotvarkės.</w:t>
      </w:r>
      <w:r w:rsidR="00D60507">
        <w:rPr>
          <w:rFonts w:ascii="Times New Roman" w:hAnsi="Times New Roman"/>
          <w:sz w:val="24"/>
          <w:szCs w:val="24"/>
        </w:rPr>
        <w:t xml:space="preserve"> </w:t>
      </w:r>
    </w:p>
    <w:p w14:paraId="6C06DF63" w14:textId="068E3F9F" w:rsidR="00D60507" w:rsidRPr="00C97D98" w:rsidRDefault="00D60507" w:rsidP="00D60507">
      <w:pPr>
        <w:ind w:firstLine="567"/>
        <w:jc w:val="both"/>
        <w:rPr>
          <w:rFonts w:ascii="Times New Roman" w:hAnsi="Times New Roman"/>
          <w:sz w:val="24"/>
          <w:szCs w:val="24"/>
        </w:rPr>
      </w:pPr>
      <w:r>
        <w:rPr>
          <w:rFonts w:ascii="Times New Roman" w:hAnsi="Times New Roman"/>
          <w:sz w:val="24"/>
          <w:szCs w:val="24"/>
        </w:rPr>
        <w:t>Pasiūlymų dėl posėdžio darbotvarkės</w:t>
      </w:r>
      <w:r w:rsidRPr="00C97D98">
        <w:rPr>
          <w:rFonts w:ascii="Times New Roman" w:hAnsi="Times New Roman"/>
          <w:sz w:val="24"/>
          <w:szCs w:val="24"/>
        </w:rPr>
        <w:t xml:space="preserve"> nėra. </w:t>
      </w:r>
    </w:p>
    <w:p w14:paraId="60BD02D3" w14:textId="77236C3E" w:rsidR="00D21165" w:rsidRPr="00E213E1" w:rsidRDefault="00D21165" w:rsidP="00E213E1">
      <w:pPr>
        <w:ind w:firstLine="567"/>
        <w:jc w:val="both"/>
        <w:rPr>
          <w:rFonts w:ascii="Times New Roman" w:hAnsi="Times New Roman"/>
          <w:sz w:val="24"/>
          <w:szCs w:val="24"/>
        </w:rPr>
      </w:pPr>
    </w:p>
    <w:p w14:paraId="1B7FAD4C" w14:textId="77777777" w:rsidR="00D21165" w:rsidRPr="00E24E98" w:rsidRDefault="00D21165" w:rsidP="00E24E98">
      <w:pPr>
        <w:ind w:firstLine="567"/>
        <w:jc w:val="both"/>
        <w:rPr>
          <w:rFonts w:ascii="Times New Roman" w:hAnsi="Times New Roman"/>
          <w:sz w:val="24"/>
          <w:szCs w:val="24"/>
          <w:lang w:eastAsia="en-US"/>
        </w:rPr>
      </w:pPr>
      <w:r w:rsidRPr="00E24E98">
        <w:rPr>
          <w:rFonts w:ascii="Times New Roman" w:hAnsi="Times New Roman"/>
          <w:sz w:val="24"/>
          <w:szCs w:val="24"/>
          <w:lang w:eastAsia="en-US"/>
        </w:rPr>
        <w:t xml:space="preserve">DARBOTVARKĖ: </w:t>
      </w:r>
    </w:p>
    <w:p w14:paraId="0E0CFC80" w14:textId="2405DC59" w:rsidR="00D45FA6" w:rsidRPr="00E24E98" w:rsidRDefault="00D45FA6" w:rsidP="00E24E98">
      <w:pPr>
        <w:ind w:firstLine="567"/>
        <w:jc w:val="both"/>
        <w:rPr>
          <w:rFonts w:ascii="Times New Roman" w:hAnsi="Times New Roman"/>
          <w:sz w:val="24"/>
          <w:szCs w:val="24"/>
          <w:lang w:eastAsia="en-US"/>
        </w:rPr>
      </w:pPr>
      <w:r w:rsidRPr="00E24E98">
        <w:rPr>
          <w:rFonts w:ascii="Times New Roman" w:hAnsi="Times New Roman"/>
          <w:sz w:val="24"/>
          <w:szCs w:val="24"/>
          <w:lang w:eastAsia="en-US"/>
        </w:rPr>
        <w:t xml:space="preserve">1. </w:t>
      </w:r>
      <w:r w:rsidRPr="00E24E98">
        <w:rPr>
          <w:rFonts w:ascii="Times New Roman" w:hAnsi="Times New Roman"/>
          <w:sz w:val="24"/>
          <w:szCs w:val="24"/>
        </w:rPr>
        <w:t>Dėl Kaišiadorių rajono savivaldybės tarybos posėdžio darbotvarkės patvirtinimo.</w:t>
      </w:r>
    </w:p>
    <w:p w14:paraId="69F0705A" w14:textId="3BD87B53" w:rsidR="00E24E98" w:rsidRPr="00E24E98" w:rsidRDefault="00E24E98" w:rsidP="00E24E98">
      <w:pPr>
        <w:ind w:firstLine="567"/>
        <w:jc w:val="both"/>
        <w:rPr>
          <w:rFonts w:ascii="Times New Roman" w:hAnsi="Times New Roman"/>
          <w:sz w:val="24"/>
          <w:szCs w:val="24"/>
        </w:rPr>
      </w:pPr>
      <w:r w:rsidRPr="00E24E98">
        <w:rPr>
          <w:rFonts w:ascii="Times New Roman" w:hAnsi="Times New Roman"/>
          <w:sz w:val="24"/>
          <w:szCs w:val="24"/>
        </w:rPr>
        <w:t>2. Dėl Kaišiadorių rajono savivaldybės tarybos 2025 m. vasario 20 d. sprendimo Nr. V17E-26 ,,Dėl Kaišiadorių rajono savivaldybės 2025–2027 metų strateginio veiklos plano patvirtinimo“ pakeitimo</w:t>
      </w:r>
      <w:r w:rsidR="00DB20E1">
        <w:rPr>
          <w:rFonts w:ascii="Times New Roman" w:hAnsi="Times New Roman"/>
          <w:sz w:val="24"/>
          <w:szCs w:val="24"/>
        </w:rPr>
        <w:t>.</w:t>
      </w:r>
    </w:p>
    <w:p w14:paraId="4813251B" w14:textId="7AFFF039" w:rsidR="00E24E98" w:rsidRPr="00E24E98" w:rsidRDefault="00E24E98" w:rsidP="00E24E98">
      <w:pPr>
        <w:ind w:firstLine="567"/>
        <w:jc w:val="both"/>
        <w:rPr>
          <w:rFonts w:ascii="Times New Roman" w:hAnsi="Times New Roman"/>
          <w:sz w:val="24"/>
          <w:szCs w:val="24"/>
        </w:rPr>
      </w:pPr>
      <w:r w:rsidRPr="00E24E98">
        <w:rPr>
          <w:rFonts w:ascii="Times New Roman" w:hAnsi="Times New Roman"/>
          <w:sz w:val="24"/>
          <w:szCs w:val="24"/>
        </w:rPr>
        <w:t>3. Dėl Kaišiadorių rajono savivaldybės tarybos 2025 m. vasario 20 d. sprendimo Nr. V17E-27 „Dėl Kaišiadorių rajono savivaldybės 2025–2027 metų biudžeto patvirtinimo“ pakeitimo</w:t>
      </w:r>
      <w:r w:rsidR="00DB20E1">
        <w:rPr>
          <w:rFonts w:ascii="Times New Roman" w:hAnsi="Times New Roman"/>
          <w:sz w:val="24"/>
          <w:szCs w:val="24"/>
        </w:rPr>
        <w:t>.</w:t>
      </w:r>
    </w:p>
    <w:p w14:paraId="218352AE" w14:textId="47AFA914" w:rsidR="00E24E98" w:rsidRPr="00E24E98" w:rsidRDefault="00E24E98" w:rsidP="00E24E98">
      <w:pPr>
        <w:ind w:firstLine="567"/>
        <w:jc w:val="both"/>
        <w:rPr>
          <w:rFonts w:ascii="Times New Roman" w:hAnsi="Times New Roman"/>
          <w:sz w:val="24"/>
          <w:szCs w:val="24"/>
        </w:rPr>
      </w:pPr>
      <w:r w:rsidRPr="00E24E98">
        <w:rPr>
          <w:rFonts w:ascii="Times New Roman" w:hAnsi="Times New Roman"/>
          <w:sz w:val="24"/>
          <w:szCs w:val="24"/>
        </w:rPr>
        <w:t>4. Dėl ilgalaikės paskolos ėmimo</w:t>
      </w:r>
      <w:r w:rsidR="00DB20E1">
        <w:rPr>
          <w:rFonts w:ascii="Times New Roman" w:hAnsi="Times New Roman"/>
          <w:sz w:val="24"/>
          <w:szCs w:val="24"/>
        </w:rPr>
        <w:t>.</w:t>
      </w:r>
    </w:p>
    <w:p w14:paraId="460796D5" w14:textId="38F62D2C" w:rsidR="00E24E98" w:rsidRPr="00E24E98" w:rsidRDefault="00E24E98" w:rsidP="00E24E98">
      <w:pPr>
        <w:ind w:firstLine="567"/>
        <w:jc w:val="both"/>
        <w:rPr>
          <w:rFonts w:ascii="Times New Roman" w:hAnsi="Times New Roman"/>
          <w:sz w:val="24"/>
          <w:szCs w:val="24"/>
        </w:rPr>
      </w:pPr>
      <w:r w:rsidRPr="00E24E98">
        <w:rPr>
          <w:rFonts w:ascii="Times New Roman" w:hAnsi="Times New Roman"/>
          <w:sz w:val="24"/>
          <w:szCs w:val="24"/>
        </w:rPr>
        <w:t>5. Dėl prisidėjimo prie asociacijos Kaišiadorių rajono neįgaliųjų draugijos vykdomo projekto ,,Socialinė integracija per edukaciją ir kūrybiškumą“ finansavimo</w:t>
      </w:r>
      <w:r w:rsidR="00DB20E1">
        <w:rPr>
          <w:rFonts w:ascii="Times New Roman" w:hAnsi="Times New Roman"/>
          <w:sz w:val="24"/>
          <w:szCs w:val="24"/>
        </w:rPr>
        <w:t>.</w:t>
      </w:r>
    </w:p>
    <w:p w14:paraId="2C323702" w14:textId="572FC0B5" w:rsidR="00E24E98" w:rsidRPr="00E24E98" w:rsidRDefault="00E24E98" w:rsidP="00E24E98">
      <w:pPr>
        <w:ind w:firstLine="567"/>
        <w:jc w:val="both"/>
        <w:rPr>
          <w:rFonts w:ascii="Times New Roman" w:hAnsi="Times New Roman"/>
          <w:sz w:val="24"/>
          <w:szCs w:val="24"/>
        </w:rPr>
      </w:pPr>
      <w:r w:rsidRPr="00E24E98">
        <w:rPr>
          <w:rFonts w:ascii="Times New Roman" w:hAnsi="Times New Roman"/>
          <w:sz w:val="24"/>
          <w:szCs w:val="24"/>
        </w:rPr>
        <w:t>6. Dėl pritarimo projektui „Sporto ir laisvalaikio erdvė Rumšiškių bendruomenei“</w:t>
      </w:r>
      <w:r w:rsidR="00DB20E1">
        <w:rPr>
          <w:rFonts w:ascii="Times New Roman" w:hAnsi="Times New Roman"/>
          <w:sz w:val="24"/>
          <w:szCs w:val="24"/>
        </w:rPr>
        <w:t>.</w:t>
      </w:r>
    </w:p>
    <w:p w14:paraId="1D750219" w14:textId="5E00C3C8" w:rsidR="00E24E98" w:rsidRPr="00E24E98" w:rsidRDefault="00E24E98" w:rsidP="00E24E98">
      <w:pPr>
        <w:ind w:firstLine="567"/>
        <w:jc w:val="both"/>
        <w:rPr>
          <w:rFonts w:ascii="Times New Roman" w:hAnsi="Times New Roman"/>
          <w:sz w:val="24"/>
          <w:szCs w:val="24"/>
        </w:rPr>
      </w:pPr>
      <w:r w:rsidRPr="00E24E98">
        <w:rPr>
          <w:rFonts w:ascii="Times New Roman" w:hAnsi="Times New Roman"/>
          <w:sz w:val="24"/>
          <w:szCs w:val="24"/>
        </w:rPr>
        <w:t>7. Dėl pritarimo projektui „Rumšiškių kultūros namų pritaikymas bendruomenės poreikiams“</w:t>
      </w:r>
      <w:r w:rsidR="00DB20E1">
        <w:rPr>
          <w:rFonts w:ascii="Times New Roman" w:hAnsi="Times New Roman"/>
          <w:sz w:val="24"/>
          <w:szCs w:val="24"/>
        </w:rPr>
        <w:t>.</w:t>
      </w:r>
    </w:p>
    <w:p w14:paraId="2CDE3FAA" w14:textId="5E63BC4D" w:rsidR="00E24E98" w:rsidRPr="00E24E98" w:rsidRDefault="00E24E98" w:rsidP="00E24E98">
      <w:pPr>
        <w:ind w:firstLine="567"/>
        <w:jc w:val="both"/>
        <w:rPr>
          <w:rFonts w:ascii="Times New Roman" w:hAnsi="Times New Roman"/>
          <w:sz w:val="24"/>
          <w:szCs w:val="24"/>
        </w:rPr>
      </w:pPr>
      <w:r w:rsidRPr="00E24E98">
        <w:rPr>
          <w:rFonts w:ascii="Times New Roman" w:hAnsi="Times New Roman"/>
          <w:sz w:val="24"/>
          <w:szCs w:val="24"/>
        </w:rPr>
        <w:t>8. Dėl Kaišiadorių rajono savivaldybės tarybos 2024 m. balandžio 29 d. sprendimo Nr. V17E-98 „Dėl Kaišiadorių rajono savivaldybės iki 2030 metų numatomų įrengti viešųjų elektromobilių įkrovimo prieigų plano patvirtinimo“ pakeitimo</w:t>
      </w:r>
      <w:r w:rsidR="00DB20E1">
        <w:rPr>
          <w:rFonts w:ascii="Times New Roman" w:hAnsi="Times New Roman"/>
          <w:sz w:val="24"/>
          <w:szCs w:val="24"/>
        </w:rPr>
        <w:t>.</w:t>
      </w:r>
    </w:p>
    <w:p w14:paraId="653D3AA4" w14:textId="333BBE59" w:rsidR="00E24E98" w:rsidRPr="00E24E98" w:rsidRDefault="00E24E98" w:rsidP="00E24E98">
      <w:pPr>
        <w:ind w:firstLine="567"/>
        <w:jc w:val="both"/>
        <w:rPr>
          <w:rFonts w:ascii="Times New Roman" w:hAnsi="Times New Roman"/>
          <w:sz w:val="24"/>
          <w:szCs w:val="24"/>
        </w:rPr>
      </w:pPr>
      <w:r w:rsidRPr="00E24E98">
        <w:rPr>
          <w:rFonts w:ascii="Times New Roman" w:hAnsi="Times New Roman"/>
          <w:sz w:val="24"/>
          <w:szCs w:val="24"/>
        </w:rPr>
        <w:t>9. Dėl sutikimo registruoti viešosios įstaigos Kaišiadorių ligoninės profesinės sąjungos ,,Solidarumas“ buveinę</w:t>
      </w:r>
      <w:r w:rsidR="00DB20E1">
        <w:rPr>
          <w:rFonts w:ascii="Times New Roman" w:hAnsi="Times New Roman"/>
          <w:sz w:val="24"/>
          <w:szCs w:val="24"/>
        </w:rPr>
        <w:t>.</w:t>
      </w:r>
    </w:p>
    <w:p w14:paraId="78FF9644" w14:textId="16023726" w:rsidR="00E24E98" w:rsidRPr="00E24E98" w:rsidRDefault="00E24E98" w:rsidP="00E24E98">
      <w:pPr>
        <w:ind w:firstLine="567"/>
        <w:jc w:val="both"/>
        <w:rPr>
          <w:rFonts w:ascii="Times New Roman" w:hAnsi="Times New Roman"/>
          <w:sz w:val="24"/>
          <w:szCs w:val="24"/>
        </w:rPr>
      </w:pPr>
      <w:r w:rsidRPr="00E24E98">
        <w:rPr>
          <w:rFonts w:ascii="Times New Roman" w:hAnsi="Times New Roman"/>
          <w:sz w:val="24"/>
          <w:szCs w:val="24"/>
        </w:rPr>
        <w:t>10. Dėl sutikimo registruoti Lietuvos rajonų ligoninių asociacijos buveinę</w:t>
      </w:r>
      <w:r w:rsidR="00DB20E1">
        <w:rPr>
          <w:rFonts w:ascii="Times New Roman" w:hAnsi="Times New Roman"/>
          <w:sz w:val="24"/>
          <w:szCs w:val="24"/>
        </w:rPr>
        <w:t>.</w:t>
      </w:r>
    </w:p>
    <w:p w14:paraId="0034B61A" w14:textId="6E0A65F9" w:rsidR="00E24E98" w:rsidRPr="00E24E98" w:rsidRDefault="00E24E98" w:rsidP="00E24E98">
      <w:pPr>
        <w:ind w:firstLine="567"/>
        <w:jc w:val="both"/>
        <w:rPr>
          <w:rFonts w:ascii="Times New Roman" w:hAnsi="Times New Roman"/>
          <w:sz w:val="24"/>
          <w:szCs w:val="24"/>
        </w:rPr>
      </w:pPr>
      <w:r w:rsidRPr="00E24E98">
        <w:rPr>
          <w:rFonts w:ascii="Times New Roman" w:hAnsi="Times New Roman"/>
          <w:sz w:val="24"/>
          <w:szCs w:val="24"/>
        </w:rPr>
        <w:t>11. Dėl turto perdavimo Kaišiadorių švietimo ir sporto centrui</w:t>
      </w:r>
      <w:r w:rsidR="00DB20E1">
        <w:rPr>
          <w:rFonts w:ascii="Times New Roman" w:hAnsi="Times New Roman"/>
          <w:sz w:val="24"/>
          <w:szCs w:val="24"/>
        </w:rPr>
        <w:t>.</w:t>
      </w:r>
    </w:p>
    <w:p w14:paraId="013ABF9E" w14:textId="1FF6F200" w:rsidR="00E24E98" w:rsidRPr="00E24E98" w:rsidRDefault="00E24E98" w:rsidP="00E24E98">
      <w:pPr>
        <w:ind w:firstLine="567"/>
        <w:jc w:val="both"/>
        <w:rPr>
          <w:rFonts w:ascii="Times New Roman" w:hAnsi="Times New Roman"/>
          <w:sz w:val="24"/>
          <w:szCs w:val="24"/>
        </w:rPr>
      </w:pPr>
      <w:r w:rsidRPr="00E24E98">
        <w:rPr>
          <w:rFonts w:ascii="Times New Roman" w:hAnsi="Times New Roman"/>
          <w:sz w:val="24"/>
          <w:szCs w:val="24"/>
        </w:rPr>
        <w:t>12. Dėl turto pripažinimo nereikalingu</w:t>
      </w:r>
      <w:r w:rsidR="00DB20E1">
        <w:rPr>
          <w:rFonts w:ascii="Times New Roman" w:hAnsi="Times New Roman"/>
          <w:sz w:val="24"/>
          <w:szCs w:val="24"/>
        </w:rPr>
        <w:t>.</w:t>
      </w:r>
    </w:p>
    <w:p w14:paraId="45D5BE68" w14:textId="5FAEBD3E" w:rsidR="00E24E98" w:rsidRPr="00E24E98" w:rsidRDefault="00E24E98" w:rsidP="00E24E98">
      <w:pPr>
        <w:ind w:firstLine="567"/>
        <w:jc w:val="both"/>
        <w:rPr>
          <w:rFonts w:ascii="Times New Roman" w:hAnsi="Times New Roman"/>
          <w:sz w:val="24"/>
          <w:szCs w:val="24"/>
        </w:rPr>
      </w:pPr>
      <w:r w:rsidRPr="00E24E98">
        <w:rPr>
          <w:rFonts w:ascii="Times New Roman" w:hAnsi="Times New Roman"/>
          <w:sz w:val="24"/>
          <w:szCs w:val="24"/>
        </w:rPr>
        <w:t>13. Dėl Kaišiadorių rajono savivaldybės tarybos 2021 m. balandžio 29 d. sprendimo Nr. V17E-86 „Dėl viešame aukcione parduodamo savivaldybės nekilnojamojo turto sąrašo patvirtinimo“ pakeitimo</w:t>
      </w:r>
      <w:r w:rsidR="00DB20E1">
        <w:rPr>
          <w:rFonts w:ascii="Times New Roman" w:hAnsi="Times New Roman"/>
          <w:sz w:val="24"/>
          <w:szCs w:val="24"/>
        </w:rPr>
        <w:t>.</w:t>
      </w:r>
    </w:p>
    <w:p w14:paraId="33F671DD" w14:textId="4D9EEC28" w:rsidR="00E24E98" w:rsidRPr="00E24E98" w:rsidRDefault="00E24E98" w:rsidP="00E24E98">
      <w:pPr>
        <w:ind w:firstLine="567"/>
        <w:jc w:val="both"/>
        <w:rPr>
          <w:rFonts w:ascii="Times New Roman" w:hAnsi="Times New Roman"/>
          <w:sz w:val="24"/>
          <w:szCs w:val="24"/>
        </w:rPr>
      </w:pPr>
      <w:r w:rsidRPr="00E24E98">
        <w:rPr>
          <w:rFonts w:ascii="Times New Roman" w:hAnsi="Times New Roman"/>
          <w:sz w:val="24"/>
          <w:szCs w:val="24"/>
        </w:rPr>
        <w:t>14. Dėl nuompinigių už Kaišiadorių Vaclovo Giržado progimnazijos patalpų nuomą trumpalaikiams renginiams dydžio patvirtinimo</w:t>
      </w:r>
      <w:r w:rsidR="00DB20E1">
        <w:rPr>
          <w:rFonts w:ascii="Times New Roman" w:hAnsi="Times New Roman"/>
          <w:sz w:val="24"/>
          <w:szCs w:val="24"/>
        </w:rPr>
        <w:t>.</w:t>
      </w:r>
    </w:p>
    <w:p w14:paraId="107AEE6D" w14:textId="64D6A54D" w:rsidR="00E24E98" w:rsidRPr="00E24E98" w:rsidRDefault="00E24E98" w:rsidP="00E24E98">
      <w:pPr>
        <w:ind w:firstLine="567"/>
        <w:jc w:val="both"/>
        <w:rPr>
          <w:rFonts w:ascii="Times New Roman" w:hAnsi="Times New Roman"/>
          <w:sz w:val="24"/>
          <w:szCs w:val="24"/>
        </w:rPr>
      </w:pPr>
      <w:r w:rsidRPr="00E24E98">
        <w:rPr>
          <w:rFonts w:ascii="Times New Roman" w:hAnsi="Times New Roman"/>
          <w:sz w:val="24"/>
          <w:szCs w:val="24"/>
        </w:rPr>
        <w:t>15. Dėl Kaišiadorių rajono savivaldybės tarybos 2024 m. balandžio 29 d. sprendimo Nr. V17E-104 „Dėl valstybinės žemės sklypo, kadastro Nr. 4918/0032:8, esančio Pramonės g. 6, Kaišiadorių m., Kaišiadorių r. sav., nuomos UAB „</w:t>
      </w:r>
      <w:proofErr w:type="spellStart"/>
      <w:r w:rsidRPr="00E24E98">
        <w:rPr>
          <w:rFonts w:ascii="Times New Roman" w:hAnsi="Times New Roman"/>
          <w:sz w:val="24"/>
          <w:szCs w:val="24"/>
        </w:rPr>
        <w:t>Mens</w:t>
      </w:r>
      <w:proofErr w:type="spellEnd"/>
      <w:r w:rsidRPr="00E24E98">
        <w:rPr>
          <w:rFonts w:ascii="Times New Roman" w:hAnsi="Times New Roman"/>
          <w:sz w:val="24"/>
          <w:szCs w:val="24"/>
        </w:rPr>
        <w:t xml:space="preserve"> </w:t>
      </w:r>
      <w:proofErr w:type="spellStart"/>
      <w:r w:rsidRPr="00E24E98">
        <w:rPr>
          <w:rFonts w:ascii="Times New Roman" w:hAnsi="Times New Roman"/>
          <w:sz w:val="24"/>
          <w:szCs w:val="24"/>
        </w:rPr>
        <w:t>mentis</w:t>
      </w:r>
      <w:proofErr w:type="spellEnd"/>
      <w:r w:rsidRPr="00E24E98">
        <w:rPr>
          <w:rFonts w:ascii="Times New Roman" w:hAnsi="Times New Roman"/>
          <w:sz w:val="24"/>
          <w:szCs w:val="24"/>
        </w:rPr>
        <w:t>“ pripažinimo netekusiu galios</w:t>
      </w:r>
      <w:r w:rsidR="00DB20E1">
        <w:rPr>
          <w:rFonts w:ascii="Times New Roman" w:hAnsi="Times New Roman"/>
          <w:sz w:val="24"/>
          <w:szCs w:val="24"/>
        </w:rPr>
        <w:t>.</w:t>
      </w:r>
    </w:p>
    <w:p w14:paraId="5719757B" w14:textId="199074F5" w:rsidR="00E24E98" w:rsidRPr="00E24E98" w:rsidRDefault="00E24E98" w:rsidP="00E24E98">
      <w:pPr>
        <w:ind w:firstLine="567"/>
        <w:jc w:val="both"/>
        <w:rPr>
          <w:rFonts w:ascii="Times New Roman" w:hAnsi="Times New Roman"/>
          <w:sz w:val="24"/>
          <w:szCs w:val="24"/>
        </w:rPr>
      </w:pPr>
      <w:r w:rsidRPr="00E24E98">
        <w:rPr>
          <w:rFonts w:ascii="Times New Roman" w:hAnsi="Times New Roman"/>
          <w:sz w:val="24"/>
          <w:szCs w:val="24"/>
        </w:rPr>
        <w:t>16. Dėl Kaišiadorių rajono savivaldybės tarybos 2024 m. balandžio 29 d. sprendimo Nr. V17E-106 „Dėl valstybinės žemės sklypo, kadastro Nr. 4918/0032:5, esančio Pramonės g. 8, Kaišiadorių m., Kaišiadorių r. sav., nuomos UAB „</w:t>
      </w:r>
      <w:proofErr w:type="spellStart"/>
      <w:r w:rsidRPr="00E24E98">
        <w:rPr>
          <w:rFonts w:ascii="Times New Roman" w:hAnsi="Times New Roman"/>
          <w:sz w:val="24"/>
          <w:szCs w:val="24"/>
        </w:rPr>
        <w:t>Mens</w:t>
      </w:r>
      <w:proofErr w:type="spellEnd"/>
      <w:r w:rsidRPr="00E24E98">
        <w:rPr>
          <w:rFonts w:ascii="Times New Roman" w:hAnsi="Times New Roman"/>
          <w:sz w:val="24"/>
          <w:szCs w:val="24"/>
        </w:rPr>
        <w:t xml:space="preserve"> </w:t>
      </w:r>
      <w:proofErr w:type="spellStart"/>
      <w:r w:rsidRPr="00E24E98">
        <w:rPr>
          <w:rFonts w:ascii="Times New Roman" w:hAnsi="Times New Roman"/>
          <w:sz w:val="24"/>
          <w:szCs w:val="24"/>
        </w:rPr>
        <w:t>mentis</w:t>
      </w:r>
      <w:proofErr w:type="spellEnd"/>
      <w:r w:rsidRPr="00E24E98">
        <w:rPr>
          <w:rFonts w:ascii="Times New Roman" w:hAnsi="Times New Roman"/>
          <w:sz w:val="24"/>
          <w:szCs w:val="24"/>
        </w:rPr>
        <w:t>“ pripažinimo netekusiu galios</w:t>
      </w:r>
      <w:r w:rsidR="00DB20E1">
        <w:rPr>
          <w:rFonts w:ascii="Times New Roman" w:hAnsi="Times New Roman"/>
          <w:sz w:val="24"/>
          <w:szCs w:val="24"/>
        </w:rPr>
        <w:t>.</w:t>
      </w:r>
    </w:p>
    <w:p w14:paraId="06BCDE22" w14:textId="55E3A9C1" w:rsidR="00E24E98" w:rsidRPr="00E24E98" w:rsidRDefault="00E24E98" w:rsidP="00E24E98">
      <w:pPr>
        <w:ind w:firstLine="567"/>
        <w:jc w:val="both"/>
        <w:rPr>
          <w:rFonts w:ascii="Times New Roman" w:hAnsi="Times New Roman"/>
          <w:sz w:val="24"/>
          <w:szCs w:val="24"/>
        </w:rPr>
      </w:pPr>
      <w:r w:rsidRPr="00E24E98">
        <w:rPr>
          <w:rFonts w:ascii="Times New Roman" w:hAnsi="Times New Roman"/>
          <w:sz w:val="24"/>
          <w:szCs w:val="24"/>
        </w:rPr>
        <w:lastRenderedPageBreak/>
        <w:t>17. Dėl Kaišiadorių rajono savivaldybei nuosavybės teise priklausančio būsto, esančio Girelės g. 55-101, Kaišiadoryse, pardavimo</w:t>
      </w:r>
      <w:r w:rsidR="00DB20E1">
        <w:rPr>
          <w:rFonts w:ascii="Times New Roman" w:hAnsi="Times New Roman"/>
          <w:sz w:val="24"/>
          <w:szCs w:val="24"/>
        </w:rPr>
        <w:t>.</w:t>
      </w:r>
    </w:p>
    <w:p w14:paraId="16A267CA" w14:textId="4693CAA6" w:rsidR="00E24E98" w:rsidRPr="00E24E98" w:rsidRDefault="00E24E98" w:rsidP="00E24E98">
      <w:pPr>
        <w:ind w:firstLine="567"/>
        <w:jc w:val="both"/>
        <w:rPr>
          <w:rFonts w:ascii="Times New Roman" w:hAnsi="Times New Roman"/>
          <w:sz w:val="24"/>
          <w:szCs w:val="24"/>
        </w:rPr>
      </w:pPr>
      <w:r w:rsidRPr="00E24E98">
        <w:rPr>
          <w:rFonts w:ascii="Times New Roman" w:hAnsi="Times New Roman"/>
          <w:sz w:val="24"/>
          <w:szCs w:val="24"/>
        </w:rPr>
        <w:t>18. Dėl Kaišiadorių rajono savivaldybės tarybos 2025 m. birželio 26 d. sprendimo Nr. V17E-191 „Dėl sutikimo perimti turtą iš nacionalinės žemės tarnybos prie aplinkos ministerijos“ pakeitimo</w:t>
      </w:r>
      <w:r w:rsidR="00DB20E1">
        <w:rPr>
          <w:rFonts w:ascii="Times New Roman" w:hAnsi="Times New Roman"/>
          <w:sz w:val="24"/>
          <w:szCs w:val="24"/>
        </w:rPr>
        <w:t>.</w:t>
      </w:r>
    </w:p>
    <w:p w14:paraId="6F747504" w14:textId="19F42749" w:rsidR="00E24E98" w:rsidRPr="00E24E98" w:rsidRDefault="00E24E98" w:rsidP="00E24E98">
      <w:pPr>
        <w:ind w:firstLine="567"/>
        <w:jc w:val="both"/>
        <w:rPr>
          <w:rFonts w:ascii="Times New Roman" w:hAnsi="Times New Roman"/>
          <w:sz w:val="24"/>
          <w:szCs w:val="24"/>
        </w:rPr>
      </w:pPr>
      <w:r w:rsidRPr="00E24E98">
        <w:rPr>
          <w:rFonts w:ascii="Times New Roman" w:hAnsi="Times New Roman"/>
          <w:sz w:val="24"/>
          <w:szCs w:val="24"/>
        </w:rPr>
        <w:t>19. Dėl turto perdavimo Kaišiadorių socialinių paslaugų centrui</w:t>
      </w:r>
      <w:r w:rsidR="00DB20E1">
        <w:rPr>
          <w:rFonts w:ascii="Times New Roman" w:hAnsi="Times New Roman"/>
          <w:sz w:val="24"/>
          <w:szCs w:val="24"/>
        </w:rPr>
        <w:t>.</w:t>
      </w:r>
    </w:p>
    <w:p w14:paraId="61BA02FA" w14:textId="2ED225D0" w:rsidR="00E24E98" w:rsidRPr="00E24E98" w:rsidRDefault="00E24E98" w:rsidP="00E24E98">
      <w:pPr>
        <w:ind w:firstLine="567"/>
        <w:jc w:val="both"/>
        <w:rPr>
          <w:rFonts w:ascii="Times New Roman" w:hAnsi="Times New Roman"/>
          <w:sz w:val="24"/>
          <w:szCs w:val="24"/>
        </w:rPr>
      </w:pPr>
      <w:r w:rsidRPr="00E24E98">
        <w:rPr>
          <w:rFonts w:ascii="Times New Roman" w:hAnsi="Times New Roman"/>
          <w:sz w:val="24"/>
          <w:szCs w:val="24"/>
        </w:rPr>
        <w:t xml:space="preserve">20. Dėl turto perdavimo panaudos pagrindais asociacijai </w:t>
      </w:r>
      <w:proofErr w:type="spellStart"/>
      <w:r w:rsidRPr="00E24E98">
        <w:rPr>
          <w:rFonts w:ascii="Times New Roman" w:hAnsi="Times New Roman"/>
          <w:sz w:val="24"/>
          <w:szCs w:val="24"/>
        </w:rPr>
        <w:t>Darsūniškio</w:t>
      </w:r>
      <w:proofErr w:type="spellEnd"/>
      <w:r w:rsidRPr="00E24E98">
        <w:rPr>
          <w:rFonts w:ascii="Times New Roman" w:hAnsi="Times New Roman"/>
          <w:sz w:val="24"/>
          <w:szCs w:val="24"/>
        </w:rPr>
        <w:t xml:space="preserve"> bendruomenei</w:t>
      </w:r>
      <w:r w:rsidR="00DB20E1">
        <w:rPr>
          <w:rFonts w:ascii="Times New Roman" w:hAnsi="Times New Roman"/>
          <w:sz w:val="24"/>
          <w:szCs w:val="24"/>
        </w:rPr>
        <w:t>.</w:t>
      </w:r>
    </w:p>
    <w:p w14:paraId="381119A5" w14:textId="4F01586E" w:rsidR="00E24E98" w:rsidRPr="00E24E98" w:rsidRDefault="00E24E98" w:rsidP="00E24E98">
      <w:pPr>
        <w:ind w:firstLine="567"/>
        <w:jc w:val="both"/>
        <w:rPr>
          <w:rFonts w:ascii="Times New Roman" w:hAnsi="Times New Roman"/>
          <w:sz w:val="24"/>
          <w:szCs w:val="24"/>
        </w:rPr>
      </w:pPr>
      <w:r w:rsidRPr="00E24E98">
        <w:rPr>
          <w:rFonts w:ascii="Times New Roman" w:hAnsi="Times New Roman"/>
          <w:sz w:val="24"/>
          <w:szCs w:val="24"/>
        </w:rPr>
        <w:t>21. Dėl Kaišiadorių rajono savivaldybės tarybos 2014 m. rugsėjo 25 d. sprendimo Nr. V17-307 „Dėl Kaišiadorių rajono savivaldybės energinio efektyvumo didinimo daugiabučiuose namuose programos patvirtinimo“ pakeitimo</w:t>
      </w:r>
      <w:r w:rsidR="00DB20E1">
        <w:rPr>
          <w:rFonts w:ascii="Times New Roman" w:hAnsi="Times New Roman"/>
          <w:sz w:val="24"/>
          <w:szCs w:val="24"/>
        </w:rPr>
        <w:t>.</w:t>
      </w:r>
    </w:p>
    <w:p w14:paraId="5D65ED67" w14:textId="77777777" w:rsidR="00481FE2" w:rsidRDefault="00481FE2" w:rsidP="00BB777F">
      <w:pPr>
        <w:ind w:firstLine="567"/>
        <w:jc w:val="both"/>
        <w:rPr>
          <w:rFonts w:ascii="Times New Roman" w:hAnsi="Times New Roman"/>
          <w:sz w:val="24"/>
          <w:szCs w:val="24"/>
        </w:rPr>
      </w:pPr>
    </w:p>
    <w:p w14:paraId="3F125DD4" w14:textId="77777777" w:rsidR="00BB777F" w:rsidRDefault="00BB777F" w:rsidP="00BB777F">
      <w:pPr>
        <w:ind w:firstLine="567"/>
        <w:jc w:val="both"/>
        <w:rPr>
          <w:rFonts w:ascii="Times New Roman" w:hAnsi="Times New Roman"/>
          <w:sz w:val="24"/>
          <w:szCs w:val="24"/>
        </w:rPr>
      </w:pPr>
      <w:r w:rsidRPr="003A25C9">
        <w:rPr>
          <w:rFonts w:ascii="Times New Roman" w:hAnsi="Times New Roman"/>
          <w:sz w:val="24"/>
          <w:szCs w:val="24"/>
        </w:rPr>
        <w:t>1. SVARSTYTA. Dėl Kaišiadorių rajono savivaldybės tarybos posėdžio darbotvarkės patvirtinimo.</w:t>
      </w:r>
    </w:p>
    <w:p w14:paraId="7B4BFF1D" w14:textId="77777777" w:rsidR="008614CB" w:rsidRPr="00C97D98" w:rsidRDefault="008614CB" w:rsidP="008614CB">
      <w:pPr>
        <w:ind w:firstLine="567"/>
        <w:jc w:val="both"/>
        <w:rPr>
          <w:rFonts w:ascii="Times New Roman" w:hAnsi="Times New Roman"/>
          <w:sz w:val="24"/>
          <w:szCs w:val="24"/>
        </w:rPr>
      </w:pPr>
      <w:r w:rsidRPr="00C97D98">
        <w:rPr>
          <w:rFonts w:ascii="Times New Roman" w:hAnsi="Times New Roman"/>
          <w:sz w:val="24"/>
          <w:szCs w:val="24"/>
        </w:rPr>
        <w:t>Posėdžio pirmininkas Šarūnas Čėsna pristato posėdžio darbotvarkę</w:t>
      </w:r>
      <w:r>
        <w:rPr>
          <w:rFonts w:ascii="Times New Roman" w:hAnsi="Times New Roman"/>
          <w:sz w:val="24"/>
          <w:szCs w:val="24"/>
        </w:rPr>
        <w:t xml:space="preserve">, </w:t>
      </w:r>
      <w:r w:rsidRPr="00C97D98">
        <w:rPr>
          <w:rFonts w:ascii="Times New Roman" w:hAnsi="Times New Roman"/>
          <w:sz w:val="24"/>
          <w:szCs w:val="24"/>
        </w:rPr>
        <w:t>siūlo jai pritarti</w:t>
      </w:r>
      <w:r>
        <w:rPr>
          <w:rFonts w:ascii="Times New Roman" w:hAnsi="Times New Roman"/>
          <w:sz w:val="24"/>
          <w:szCs w:val="24"/>
        </w:rPr>
        <w:t xml:space="preserve">. </w:t>
      </w:r>
    </w:p>
    <w:p w14:paraId="2D8705C8" w14:textId="74AB26CB" w:rsidR="008614CB" w:rsidRDefault="008614CB" w:rsidP="008614CB">
      <w:pPr>
        <w:ind w:firstLine="567"/>
        <w:jc w:val="both"/>
        <w:rPr>
          <w:rFonts w:ascii="Times New Roman" w:hAnsi="Times New Roman"/>
          <w:sz w:val="24"/>
          <w:szCs w:val="24"/>
        </w:rPr>
      </w:pPr>
      <w:r w:rsidRPr="00C97D98">
        <w:rPr>
          <w:rFonts w:ascii="Times New Roman" w:hAnsi="Times New Roman"/>
          <w:sz w:val="24"/>
          <w:szCs w:val="24"/>
        </w:rPr>
        <w:t xml:space="preserve">Balsavime dalyvavo </w:t>
      </w:r>
      <w:r>
        <w:rPr>
          <w:rFonts w:ascii="Times New Roman" w:hAnsi="Times New Roman"/>
          <w:sz w:val="24"/>
          <w:szCs w:val="24"/>
        </w:rPr>
        <w:t>2</w:t>
      </w:r>
      <w:r w:rsidR="00096B37">
        <w:rPr>
          <w:rFonts w:ascii="Times New Roman" w:hAnsi="Times New Roman"/>
          <w:sz w:val="24"/>
          <w:szCs w:val="24"/>
        </w:rPr>
        <w:t>4</w:t>
      </w:r>
      <w:r w:rsidRPr="00C97D98">
        <w:rPr>
          <w:rFonts w:ascii="Times New Roman" w:hAnsi="Times New Roman"/>
          <w:sz w:val="24"/>
          <w:szCs w:val="24"/>
        </w:rPr>
        <w:t xml:space="preserve"> Savivaldybės tarybos nariai. Už tai, kad patvirtinti posėdžio darbotvarkę, balsavo </w:t>
      </w:r>
      <w:r>
        <w:rPr>
          <w:rFonts w:ascii="Times New Roman" w:hAnsi="Times New Roman"/>
          <w:sz w:val="24"/>
          <w:szCs w:val="24"/>
        </w:rPr>
        <w:t>2</w:t>
      </w:r>
      <w:r w:rsidR="00096B37">
        <w:rPr>
          <w:rFonts w:ascii="Times New Roman" w:hAnsi="Times New Roman"/>
          <w:sz w:val="24"/>
          <w:szCs w:val="24"/>
        </w:rPr>
        <w:t>4</w:t>
      </w:r>
      <w:r>
        <w:rPr>
          <w:rFonts w:ascii="Times New Roman" w:hAnsi="Times New Roman"/>
          <w:sz w:val="24"/>
          <w:szCs w:val="24"/>
        </w:rPr>
        <w:t xml:space="preserve"> Savivaldybės tarybos nariai.</w:t>
      </w:r>
    </w:p>
    <w:p w14:paraId="2FF58214" w14:textId="77777777" w:rsidR="008614CB" w:rsidRDefault="008614CB" w:rsidP="008614CB">
      <w:pPr>
        <w:ind w:firstLine="567"/>
        <w:jc w:val="both"/>
        <w:rPr>
          <w:rFonts w:ascii="Times New Roman" w:hAnsi="Times New Roman"/>
          <w:sz w:val="24"/>
          <w:szCs w:val="24"/>
        </w:rPr>
      </w:pPr>
      <w:r w:rsidRPr="00C97D98">
        <w:rPr>
          <w:rFonts w:ascii="Times New Roman" w:hAnsi="Times New Roman"/>
          <w:sz w:val="24"/>
          <w:szCs w:val="24"/>
        </w:rPr>
        <w:t xml:space="preserve">Posėdžio darbotvarkė patvirtinta. </w:t>
      </w:r>
    </w:p>
    <w:p w14:paraId="35EBBB05" w14:textId="77777777" w:rsidR="00E24E98" w:rsidRDefault="00E24E98" w:rsidP="008614CB">
      <w:pPr>
        <w:ind w:firstLine="567"/>
        <w:jc w:val="both"/>
        <w:rPr>
          <w:rFonts w:ascii="Times New Roman" w:hAnsi="Times New Roman"/>
          <w:sz w:val="24"/>
          <w:szCs w:val="24"/>
        </w:rPr>
      </w:pPr>
    </w:p>
    <w:p w14:paraId="489C1882" w14:textId="77777777" w:rsidR="00F91573" w:rsidRPr="004404A0" w:rsidRDefault="00E24E98" w:rsidP="00F91573">
      <w:pPr>
        <w:ind w:firstLine="567"/>
        <w:jc w:val="both"/>
        <w:rPr>
          <w:rFonts w:ascii="Times New Roman" w:hAnsi="Times New Roman"/>
          <w:sz w:val="24"/>
          <w:szCs w:val="20"/>
          <w:lang w:eastAsia="en-US"/>
        </w:rPr>
      </w:pPr>
      <w:r w:rsidRPr="00E24E98">
        <w:rPr>
          <w:rFonts w:ascii="Times New Roman" w:hAnsi="Times New Roman"/>
          <w:sz w:val="24"/>
          <w:szCs w:val="24"/>
        </w:rPr>
        <w:t xml:space="preserve">2. </w:t>
      </w:r>
      <w:r w:rsidR="00F91573" w:rsidRPr="004404A0">
        <w:rPr>
          <w:rFonts w:ascii="Times New Roman" w:hAnsi="Times New Roman"/>
          <w:sz w:val="24"/>
          <w:szCs w:val="20"/>
          <w:lang w:eastAsia="en-US"/>
        </w:rPr>
        <w:t>SVARSTYTA. Sprendimo ,,</w:t>
      </w:r>
      <w:r w:rsidRPr="00E24E98">
        <w:rPr>
          <w:rFonts w:ascii="Times New Roman" w:hAnsi="Times New Roman"/>
          <w:sz w:val="24"/>
          <w:szCs w:val="24"/>
        </w:rPr>
        <w:t>Dėl Kaišiadorių rajono savivaldybės tarybos 2025 m. vasario 20 d. sprendimo Nr. V17E-26 ,,Dėl Kaišiadorių rajono savivaldybės 2025–2027 metų strateginio veiklos plano patvirtinimo“ pakeitimo</w:t>
      </w:r>
      <w:r w:rsidR="00F91573" w:rsidRPr="004404A0">
        <w:rPr>
          <w:rFonts w:ascii="Times New Roman" w:hAnsi="Times New Roman"/>
          <w:sz w:val="24"/>
          <w:szCs w:val="20"/>
          <w:lang w:eastAsia="en-US"/>
        </w:rPr>
        <w:t>“ projektas.</w:t>
      </w:r>
    </w:p>
    <w:p w14:paraId="2765184F" w14:textId="146FB21F" w:rsidR="00F91573" w:rsidRPr="00FE50F3" w:rsidRDefault="00F91573" w:rsidP="00F91573">
      <w:pPr>
        <w:ind w:firstLine="567"/>
        <w:jc w:val="both"/>
        <w:rPr>
          <w:rFonts w:ascii="Times New Roman" w:hAnsi="Times New Roman"/>
          <w:sz w:val="24"/>
          <w:szCs w:val="24"/>
        </w:rPr>
      </w:pPr>
      <w:r w:rsidRPr="00FE50F3">
        <w:rPr>
          <w:rFonts w:ascii="Times New Roman" w:hAnsi="Times New Roman"/>
          <w:sz w:val="24"/>
          <w:szCs w:val="24"/>
          <w:lang w:eastAsia="en-US"/>
        </w:rPr>
        <w:t xml:space="preserve">Pranešėja </w:t>
      </w:r>
      <w:bookmarkStart w:id="1" w:name="_Hlk212789716"/>
      <w:r w:rsidRPr="00FE50F3">
        <w:rPr>
          <w:rFonts w:ascii="Times New Roman" w:hAnsi="Times New Roman"/>
          <w:sz w:val="24"/>
          <w:szCs w:val="24"/>
        </w:rPr>
        <w:t xml:space="preserve">Strateginio planavimo ir investicijų skyriaus vedėja Violeta </w:t>
      </w:r>
      <w:proofErr w:type="spellStart"/>
      <w:r w:rsidRPr="00FE50F3">
        <w:rPr>
          <w:rFonts w:ascii="Times New Roman" w:hAnsi="Times New Roman"/>
          <w:sz w:val="24"/>
          <w:szCs w:val="24"/>
        </w:rPr>
        <w:t>Grajauskienė</w:t>
      </w:r>
      <w:proofErr w:type="spellEnd"/>
      <w:r w:rsidRPr="00FE50F3">
        <w:rPr>
          <w:rFonts w:ascii="Times New Roman" w:hAnsi="Times New Roman"/>
          <w:sz w:val="24"/>
          <w:szCs w:val="24"/>
        </w:rPr>
        <w:t xml:space="preserve"> </w:t>
      </w:r>
      <w:bookmarkEnd w:id="1"/>
      <w:r w:rsidRPr="00FE50F3">
        <w:rPr>
          <w:rFonts w:ascii="Times New Roman" w:hAnsi="Times New Roman"/>
          <w:sz w:val="24"/>
          <w:szCs w:val="24"/>
          <w:lang w:eastAsia="en-US"/>
        </w:rPr>
        <w:t>pristato sprendimo projektą</w:t>
      </w:r>
      <w:r w:rsidR="00096B37">
        <w:rPr>
          <w:rFonts w:ascii="Times New Roman" w:hAnsi="Times New Roman"/>
          <w:sz w:val="24"/>
          <w:szCs w:val="24"/>
          <w:lang w:eastAsia="en-US"/>
        </w:rPr>
        <w:t xml:space="preserve">, pakeitimus. </w:t>
      </w:r>
      <w:r w:rsidRPr="00FE50F3">
        <w:rPr>
          <w:rFonts w:ascii="Times New Roman" w:hAnsi="Times New Roman"/>
          <w:sz w:val="24"/>
          <w:szCs w:val="24"/>
        </w:rPr>
        <w:t xml:space="preserve">Informuoja, kad Savivaldybės tarybos komitetų posėdžiuose šis klausimas buvo apsvarstytas ir jam buvo pritarta. </w:t>
      </w:r>
    </w:p>
    <w:p w14:paraId="6C624372" w14:textId="77777777" w:rsidR="00F91573" w:rsidRPr="00FE50F3" w:rsidRDefault="00F91573" w:rsidP="00F91573">
      <w:pPr>
        <w:ind w:firstLine="567"/>
        <w:jc w:val="both"/>
        <w:rPr>
          <w:rFonts w:ascii="Times New Roman" w:hAnsi="Times New Roman"/>
          <w:sz w:val="24"/>
          <w:szCs w:val="24"/>
        </w:rPr>
      </w:pPr>
      <w:r w:rsidRPr="00FE50F3">
        <w:rPr>
          <w:rFonts w:ascii="Times New Roman" w:hAnsi="Times New Roman"/>
          <w:sz w:val="24"/>
          <w:szCs w:val="24"/>
        </w:rPr>
        <w:t xml:space="preserve">Posėdžio pirmininkas Šarūnas Čėsna </w:t>
      </w:r>
      <w:r w:rsidRPr="00FE50F3">
        <w:rPr>
          <w:rFonts w:ascii="Times New Roman" w:hAnsi="Times New Roman"/>
          <w:sz w:val="24"/>
          <w:szCs w:val="24"/>
          <w:lang w:eastAsia="en-US"/>
        </w:rPr>
        <w:t>k</w:t>
      </w:r>
      <w:r w:rsidRPr="00FE50F3">
        <w:rPr>
          <w:rFonts w:ascii="Times New Roman" w:hAnsi="Times New Roman"/>
          <w:sz w:val="24"/>
          <w:szCs w:val="24"/>
        </w:rPr>
        <w:t>lausia, ar yra norinčių paklausti ar pasisakyti.</w:t>
      </w:r>
    </w:p>
    <w:p w14:paraId="10C267D3" w14:textId="69DD2E61" w:rsidR="00F91573" w:rsidRDefault="00F91573" w:rsidP="00F91573">
      <w:pPr>
        <w:ind w:firstLine="567"/>
        <w:jc w:val="both"/>
        <w:rPr>
          <w:rFonts w:ascii="Times New Roman" w:hAnsi="Times New Roman"/>
          <w:sz w:val="24"/>
          <w:szCs w:val="24"/>
        </w:rPr>
      </w:pPr>
      <w:r w:rsidRPr="00FE50F3">
        <w:rPr>
          <w:rFonts w:ascii="Times New Roman" w:hAnsi="Times New Roman"/>
          <w:sz w:val="24"/>
          <w:szCs w:val="24"/>
        </w:rPr>
        <w:t xml:space="preserve">Savivaldybės tarybos nariai Vytenis </w:t>
      </w:r>
      <w:proofErr w:type="spellStart"/>
      <w:r w:rsidRPr="00FE50F3">
        <w:rPr>
          <w:rFonts w:ascii="Times New Roman" w:hAnsi="Times New Roman"/>
          <w:sz w:val="24"/>
          <w:szCs w:val="24"/>
        </w:rPr>
        <w:t>Tomkus</w:t>
      </w:r>
      <w:proofErr w:type="spellEnd"/>
      <w:r w:rsidRPr="00FE50F3">
        <w:rPr>
          <w:rFonts w:ascii="Times New Roman" w:hAnsi="Times New Roman"/>
          <w:sz w:val="24"/>
          <w:szCs w:val="24"/>
        </w:rPr>
        <w:t xml:space="preserve">, Mindaugas </w:t>
      </w:r>
      <w:proofErr w:type="spellStart"/>
      <w:r w:rsidRPr="00FE50F3">
        <w:rPr>
          <w:rFonts w:ascii="Times New Roman" w:hAnsi="Times New Roman"/>
          <w:sz w:val="24"/>
          <w:szCs w:val="24"/>
        </w:rPr>
        <w:t>Kukierius</w:t>
      </w:r>
      <w:proofErr w:type="spellEnd"/>
      <w:r w:rsidR="00096B37">
        <w:rPr>
          <w:rFonts w:ascii="Times New Roman" w:hAnsi="Times New Roman"/>
          <w:sz w:val="24"/>
          <w:szCs w:val="24"/>
        </w:rPr>
        <w:t xml:space="preserve">, Vaida </w:t>
      </w:r>
      <w:proofErr w:type="spellStart"/>
      <w:r w:rsidR="00096B37">
        <w:rPr>
          <w:rFonts w:ascii="Times New Roman" w:hAnsi="Times New Roman"/>
          <w:sz w:val="24"/>
          <w:szCs w:val="24"/>
        </w:rPr>
        <w:t>Babeckienė</w:t>
      </w:r>
      <w:proofErr w:type="spellEnd"/>
      <w:r w:rsidR="00096B37">
        <w:rPr>
          <w:rFonts w:ascii="Times New Roman" w:hAnsi="Times New Roman"/>
          <w:sz w:val="24"/>
          <w:szCs w:val="24"/>
        </w:rPr>
        <w:t xml:space="preserve"> </w:t>
      </w:r>
      <w:r w:rsidRPr="00FE50F3">
        <w:rPr>
          <w:rFonts w:ascii="Times New Roman" w:hAnsi="Times New Roman"/>
          <w:sz w:val="24"/>
          <w:szCs w:val="24"/>
        </w:rPr>
        <w:t xml:space="preserve">ir </w:t>
      </w:r>
      <w:r w:rsidR="00096B37">
        <w:rPr>
          <w:rFonts w:ascii="Times New Roman" w:hAnsi="Times New Roman"/>
          <w:sz w:val="24"/>
          <w:szCs w:val="24"/>
        </w:rPr>
        <w:t xml:space="preserve">Romualdas </w:t>
      </w:r>
      <w:proofErr w:type="spellStart"/>
      <w:r w:rsidR="00096B37">
        <w:rPr>
          <w:rFonts w:ascii="Times New Roman" w:hAnsi="Times New Roman"/>
          <w:sz w:val="24"/>
          <w:szCs w:val="24"/>
        </w:rPr>
        <w:t>Kubiakas</w:t>
      </w:r>
      <w:proofErr w:type="spellEnd"/>
      <w:r w:rsidR="00096B37">
        <w:rPr>
          <w:rFonts w:ascii="Times New Roman" w:hAnsi="Times New Roman"/>
          <w:sz w:val="24"/>
          <w:szCs w:val="24"/>
        </w:rPr>
        <w:t xml:space="preserve"> </w:t>
      </w:r>
      <w:r w:rsidRPr="00FE50F3">
        <w:rPr>
          <w:rFonts w:ascii="Times New Roman" w:hAnsi="Times New Roman"/>
          <w:sz w:val="24"/>
          <w:szCs w:val="24"/>
        </w:rPr>
        <w:t>užduoda klausimus.</w:t>
      </w:r>
      <w:r w:rsidR="00096B37">
        <w:rPr>
          <w:rFonts w:ascii="Times New Roman" w:hAnsi="Times New Roman"/>
          <w:sz w:val="24"/>
          <w:szCs w:val="24"/>
        </w:rPr>
        <w:t xml:space="preserve"> </w:t>
      </w:r>
      <w:r w:rsidR="00096B37" w:rsidRPr="00FE50F3">
        <w:rPr>
          <w:rFonts w:ascii="Times New Roman" w:hAnsi="Times New Roman"/>
          <w:sz w:val="24"/>
          <w:szCs w:val="24"/>
        </w:rPr>
        <w:t xml:space="preserve">Strateginio planavimo ir investicijų skyriaus vedėja Violeta </w:t>
      </w:r>
      <w:proofErr w:type="spellStart"/>
      <w:r w:rsidR="00096B37" w:rsidRPr="00FE50F3">
        <w:rPr>
          <w:rFonts w:ascii="Times New Roman" w:hAnsi="Times New Roman"/>
          <w:sz w:val="24"/>
          <w:szCs w:val="24"/>
        </w:rPr>
        <w:t>Grajauskienė</w:t>
      </w:r>
      <w:proofErr w:type="spellEnd"/>
      <w:r w:rsidRPr="00FE50F3">
        <w:rPr>
          <w:rFonts w:ascii="Times New Roman" w:hAnsi="Times New Roman"/>
          <w:sz w:val="24"/>
          <w:szCs w:val="24"/>
        </w:rPr>
        <w:t xml:space="preserve">, Finansų skyriaus vedėja Audronė </w:t>
      </w:r>
      <w:proofErr w:type="spellStart"/>
      <w:r w:rsidRPr="00FE50F3">
        <w:rPr>
          <w:rFonts w:ascii="Times New Roman" w:hAnsi="Times New Roman"/>
          <w:sz w:val="24"/>
          <w:szCs w:val="24"/>
        </w:rPr>
        <w:t>Litvinskaitė</w:t>
      </w:r>
      <w:proofErr w:type="spellEnd"/>
      <w:r w:rsidRPr="00FE50F3">
        <w:rPr>
          <w:rFonts w:ascii="Times New Roman" w:hAnsi="Times New Roman"/>
          <w:sz w:val="24"/>
          <w:szCs w:val="24"/>
        </w:rPr>
        <w:t xml:space="preserve"> ir </w:t>
      </w:r>
      <w:r w:rsidR="00096B37">
        <w:rPr>
          <w:rFonts w:ascii="Times New Roman" w:hAnsi="Times New Roman"/>
          <w:sz w:val="24"/>
          <w:szCs w:val="24"/>
        </w:rPr>
        <w:t xml:space="preserve">Kaišiadorių kultūros centro direktorė Lina </w:t>
      </w:r>
      <w:proofErr w:type="spellStart"/>
      <w:r w:rsidR="00096B37">
        <w:rPr>
          <w:rFonts w:ascii="Times New Roman" w:hAnsi="Times New Roman"/>
          <w:sz w:val="24"/>
          <w:szCs w:val="24"/>
        </w:rPr>
        <w:t>Brazionienė</w:t>
      </w:r>
      <w:proofErr w:type="spellEnd"/>
      <w:r w:rsidR="00096B37">
        <w:rPr>
          <w:rFonts w:ascii="Times New Roman" w:hAnsi="Times New Roman"/>
          <w:sz w:val="24"/>
          <w:szCs w:val="24"/>
        </w:rPr>
        <w:t xml:space="preserve"> </w:t>
      </w:r>
      <w:r w:rsidRPr="00FE50F3">
        <w:rPr>
          <w:rFonts w:ascii="Times New Roman" w:hAnsi="Times New Roman"/>
          <w:sz w:val="24"/>
          <w:szCs w:val="24"/>
        </w:rPr>
        <w:t xml:space="preserve">atsako į klausimus. </w:t>
      </w:r>
    </w:p>
    <w:p w14:paraId="16F6E1CD" w14:textId="77777777" w:rsidR="00F91573" w:rsidRPr="00FE50F3" w:rsidRDefault="00F91573" w:rsidP="00F91573">
      <w:pPr>
        <w:ind w:firstLine="567"/>
        <w:jc w:val="both"/>
        <w:rPr>
          <w:rFonts w:ascii="Times New Roman" w:hAnsi="Times New Roman"/>
          <w:sz w:val="24"/>
          <w:szCs w:val="24"/>
        </w:rPr>
      </w:pPr>
      <w:r w:rsidRPr="00FE50F3">
        <w:rPr>
          <w:rFonts w:ascii="Times New Roman" w:hAnsi="Times New Roman"/>
          <w:sz w:val="24"/>
          <w:szCs w:val="24"/>
        </w:rPr>
        <w:t xml:space="preserve">Šarūnas Čėsna siūlo balsuoti už sprendimo projektą. </w:t>
      </w:r>
    </w:p>
    <w:p w14:paraId="1841279A" w14:textId="2A2FB423" w:rsidR="00F91573" w:rsidRPr="00FE50F3" w:rsidRDefault="00F91573" w:rsidP="00F91573">
      <w:pPr>
        <w:ind w:firstLine="567"/>
        <w:jc w:val="both"/>
        <w:rPr>
          <w:rFonts w:ascii="Times New Roman" w:hAnsi="Times New Roman"/>
          <w:sz w:val="24"/>
          <w:szCs w:val="24"/>
        </w:rPr>
      </w:pPr>
      <w:r w:rsidRPr="00FE50F3">
        <w:rPr>
          <w:rFonts w:ascii="Times New Roman" w:hAnsi="Times New Roman"/>
          <w:sz w:val="24"/>
          <w:szCs w:val="24"/>
        </w:rPr>
        <w:t>Balsavime dalyvavo 24 Savivaldybės tarybos nariai. Už tai, kad sprendimas būtų priimtas, balsavo 2</w:t>
      </w:r>
      <w:r w:rsidR="00096B37">
        <w:rPr>
          <w:rFonts w:ascii="Times New Roman" w:hAnsi="Times New Roman"/>
          <w:sz w:val="24"/>
          <w:szCs w:val="24"/>
        </w:rPr>
        <w:t>3</w:t>
      </w:r>
      <w:r w:rsidRPr="00FE50F3">
        <w:rPr>
          <w:rFonts w:ascii="Times New Roman" w:hAnsi="Times New Roman"/>
          <w:sz w:val="24"/>
          <w:szCs w:val="24"/>
        </w:rPr>
        <w:t xml:space="preserve"> Savivaldybės tarybos nariai</w:t>
      </w:r>
      <w:r w:rsidR="00096B37">
        <w:rPr>
          <w:rFonts w:ascii="Times New Roman" w:hAnsi="Times New Roman"/>
          <w:sz w:val="24"/>
          <w:szCs w:val="24"/>
        </w:rPr>
        <w:t xml:space="preserve">, susilaikė balsuoti 1 </w:t>
      </w:r>
      <w:r w:rsidR="00096B37" w:rsidRPr="00FE50F3">
        <w:rPr>
          <w:rFonts w:ascii="Times New Roman" w:hAnsi="Times New Roman"/>
          <w:sz w:val="24"/>
          <w:szCs w:val="24"/>
        </w:rPr>
        <w:t>Savivaldybės tarybos nar</w:t>
      </w:r>
      <w:r w:rsidR="00096B37">
        <w:rPr>
          <w:rFonts w:ascii="Times New Roman" w:hAnsi="Times New Roman"/>
          <w:sz w:val="24"/>
          <w:szCs w:val="24"/>
        </w:rPr>
        <w:t>ys</w:t>
      </w:r>
      <w:r w:rsidRPr="00FE50F3">
        <w:rPr>
          <w:rFonts w:ascii="Times New Roman" w:hAnsi="Times New Roman"/>
          <w:sz w:val="24"/>
          <w:szCs w:val="24"/>
        </w:rPr>
        <w:t xml:space="preserve">. </w:t>
      </w:r>
    </w:p>
    <w:p w14:paraId="16990648" w14:textId="77777777" w:rsidR="00F91573" w:rsidRPr="00FE50F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NUTARTA: </w:t>
      </w:r>
    </w:p>
    <w:p w14:paraId="0792A8A3" w14:textId="77777777" w:rsidR="00F91573" w:rsidRPr="00FE50F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Sprendimą priimti. </w:t>
      </w:r>
    </w:p>
    <w:p w14:paraId="6B54A2C2" w14:textId="205C3CB3" w:rsidR="00E24E98" w:rsidRPr="00E24E98" w:rsidRDefault="00E24E98" w:rsidP="00E24E98">
      <w:pPr>
        <w:ind w:firstLine="567"/>
        <w:jc w:val="both"/>
        <w:rPr>
          <w:rFonts w:ascii="Times New Roman" w:hAnsi="Times New Roman"/>
          <w:sz w:val="24"/>
          <w:szCs w:val="24"/>
        </w:rPr>
      </w:pPr>
    </w:p>
    <w:p w14:paraId="0D915D72" w14:textId="77777777" w:rsidR="00F91573" w:rsidRPr="004404A0" w:rsidRDefault="00E24E98" w:rsidP="00F91573">
      <w:pPr>
        <w:ind w:firstLine="567"/>
        <w:jc w:val="both"/>
        <w:rPr>
          <w:rFonts w:ascii="Times New Roman" w:hAnsi="Times New Roman"/>
          <w:sz w:val="24"/>
          <w:szCs w:val="20"/>
          <w:lang w:eastAsia="en-US"/>
        </w:rPr>
      </w:pPr>
      <w:r w:rsidRPr="00E24E98">
        <w:rPr>
          <w:rFonts w:ascii="Times New Roman" w:hAnsi="Times New Roman"/>
          <w:sz w:val="24"/>
          <w:szCs w:val="24"/>
        </w:rPr>
        <w:t xml:space="preserve">3. </w:t>
      </w:r>
      <w:r w:rsidR="00F91573" w:rsidRPr="004404A0">
        <w:rPr>
          <w:rFonts w:ascii="Times New Roman" w:hAnsi="Times New Roman"/>
          <w:sz w:val="24"/>
          <w:szCs w:val="20"/>
          <w:lang w:eastAsia="en-US"/>
        </w:rPr>
        <w:t>SVARSTYTA. Sprendimo ,,</w:t>
      </w:r>
      <w:r w:rsidRPr="00E24E98">
        <w:rPr>
          <w:rFonts w:ascii="Times New Roman" w:hAnsi="Times New Roman"/>
          <w:sz w:val="24"/>
          <w:szCs w:val="24"/>
        </w:rPr>
        <w:t>Dėl Kaišiadorių rajono savivaldybės tarybos 2025 m. vasario 20 d. sprendimo Nr. V17E-27 „Dėl Kaišiadorių rajono savivaldybės 2025–2027 metų biudžeto patvirtinimo“ pakeitimo</w:t>
      </w:r>
      <w:r w:rsidR="00F91573" w:rsidRPr="004404A0">
        <w:rPr>
          <w:rFonts w:ascii="Times New Roman" w:hAnsi="Times New Roman"/>
          <w:sz w:val="24"/>
          <w:szCs w:val="20"/>
          <w:lang w:eastAsia="en-US"/>
        </w:rPr>
        <w:t>“ projektas.</w:t>
      </w:r>
    </w:p>
    <w:p w14:paraId="1CBA9DA8" w14:textId="05C5EDA2" w:rsidR="00F91573" w:rsidRPr="00FE50F3" w:rsidRDefault="00F91573" w:rsidP="00F91573">
      <w:pPr>
        <w:ind w:firstLine="567"/>
        <w:jc w:val="both"/>
        <w:rPr>
          <w:rFonts w:ascii="Times New Roman" w:hAnsi="Times New Roman"/>
          <w:sz w:val="24"/>
          <w:szCs w:val="24"/>
        </w:rPr>
      </w:pPr>
      <w:r w:rsidRPr="00FE50F3">
        <w:rPr>
          <w:rFonts w:ascii="Times New Roman" w:hAnsi="Times New Roman"/>
          <w:sz w:val="24"/>
          <w:szCs w:val="24"/>
          <w:lang w:eastAsia="en-US"/>
        </w:rPr>
        <w:t xml:space="preserve">Pranešėja </w:t>
      </w:r>
      <w:r w:rsidR="00DD2DAC" w:rsidRPr="00FE50F3">
        <w:rPr>
          <w:rFonts w:ascii="Times New Roman" w:hAnsi="Times New Roman"/>
          <w:sz w:val="24"/>
          <w:szCs w:val="24"/>
        </w:rPr>
        <w:t xml:space="preserve">Finansų skyriaus vedėja Audronė </w:t>
      </w:r>
      <w:proofErr w:type="spellStart"/>
      <w:r w:rsidR="00DD2DAC" w:rsidRPr="00FE50F3">
        <w:rPr>
          <w:rFonts w:ascii="Times New Roman" w:hAnsi="Times New Roman"/>
          <w:sz w:val="24"/>
          <w:szCs w:val="24"/>
        </w:rPr>
        <w:t>Litvinskaitė</w:t>
      </w:r>
      <w:proofErr w:type="spellEnd"/>
      <w:r w:rsidR="00DD2DAC" w:rsidRPr="00FE50F3">
        <w:rPr>
          <w:rFonts w:ascii="Times New Roman" w:hAnsi="Times New Roman"/>
          <w:sz w:val="24"/>
          <w:szCs w:val="24"/>
        </w:rPr>
        <w:t xml:space="preserve"> </w:t>
      </w:r>
      <w:r w:rsidRPr="00FE50F3">
        <w:rPr>
          <w:rFonts w:ascii="Times New Roman" w:hAnsi="Times New Roman"/>
          <w:sz w:val="24"/>
          <w:szCs w:val="24"/>
          <w:lang w:eastAsia="en-US"/>
        </w:rPr>
        <w:t xml:space="preserve">pristato sprendimo projektą. </w:t>
      </w:r>
      <w:r w:rsidRPr="00FE50F3">
        <w:rPr>
          <w:rFonts w:ascii="Times New Roman" w:hAnsi="Times New Roman"/>
          <w:sz w:val="24"/>
          <w:szCs w:val="24"/>
        </w:rPr>
        <w:t xml:space="preserve">Informuoja, kad Savivaldybės tarybos komitetų posėdžiuose šis klausimas buvo apsvarstytas ir jam buvo pritarta. </w:t>
      </w:r>
    </w:p>
    <w:p w14:paraId="3E3EF532" w14:textId="77777777" w:rsidR="00F91573" w:rsidRDefault="00F91573" w:rsidP="00F91573">
      <w:pPr>
        <w:ind w:firstLine="567"/>
        <w:jc w:val="both"/>
        <w:rPr>
          <w:rFonts w:ascii="Times New Roman" w:hAnsi="Times New Roman"/>
          <w:sz w:val="24"/>
          <w:szCs w:val="24"/>
        </w:rPr>
      </w:pPr>
      <w:r w:rsidRPr="00FE50F3">
        <w:rPr>
          <w:rFonts w:ascii="Times New Roman" w:hAnsi="Times New Roman"/>
          <w:sz w:val="24"/>
          <w:szCs w:val="24"/>
        </w:rPr>
        <w:t xml:space="preserve">Posėdžio pirmininkas Šarūnas Čėsna </w:t>
      </w:r>
      <w:r w:rsidRPr="00FE50F3">
        <w:rPr>
          <w:rFonts w:ascii="Times New Roman" w:hAnsi="Times New Roman"/>
          <w:sz w:val="24"/>
          <w:szCs w:val="24"/>
          <w:lang w:eastAsia="en-US"/>
        </w:rPr>
        <w:t>k</w:t>
      </w:r>
      <w:r w:rsidRPr="00FE50F3">
        <w:rPr>
          <w:rFonts w:ascii="Times New Roman" w:hAnsi="Times New Roman"/>
          <w:sz w:val="24"/>
          <w:szCs w:val="24"/>
        </w:rPr>
        <w:t>lausia, ar yra norinčių paklausti ar pasisakyti.</w:t>
      </w:r>
    </w:p>
    <w:p w14:paraId="10515DBA" w14:textId="65A3DACE" w:rsidR="00F91573" w:rsidRPr="006B7BD5" w:rsidRDefault="00F91573" w:rsidP="00F91573">
      <w:pPr>
        <w:ind w:firstLine="567"/>
        <w:jc w:val="both"/>
        <w:rPr>
          <w:rFonts w:ascii="Times New Roman" w:hAnsi="Times New Roman"/>
          <w:sz w:val="24"/>
          <w:szCs w:val="24"/>
        </w:rPr>
      </w:pPr>
      <w:r w:rsidRPr="006B7BD5">
        <w:rPr>
          <w:rFonts w:ascii="Times New Roman" w:hAnsi="Times New Roman"/>
          <w:sz w:val="24"/>
          <w:szCs w:val="24"/>
        </w:rPr>
        <w:t xml:space="preserve">Savivaldybės tarybos nariai Vytenis </w:t>
      </w:r>
      <w:proofErr w:type="spellStart"/>
      <w:r w:rsidRPr="006B7BD5">
        <w:rPr>
          <w:rFonts w:ascii="Times New Roman" w:hAnsi="Times New Roman"/>
          <w:sz w:val="24"/>
          <w:szCs w:val="24"/>
        </w:rPr>
        <w:t>Tomkus</w:t>
      </w:r>
      <w:proofErr w:type="spellEnd"/>
      <w:r w:rsidR="006B7BD5" w:rsidRPr="006B7BD5">
        <w:rPr>
          <w:rFonts w:ascii="Times New Roman" w:hAnsi="Times New Roman"/>
          <w:sz w:val="24"/>
          <w:szCs w:val="24"/>
        </w:rPr>
        <w:t xml:space="preserve"> ir</w:t>
      </w:r>
      <w:r w:rsidRPr="006B7BD5">
        <w:rPr>
          <w:rFonts w:ascii="Times New Roman" w:hAnsi="Times New Roman"/>
          <w:sz w:val="24"/>
          <w:szCs w:val="24"/>
        </w:rPr>
        <w:t xml:space="preserve"> Mindaugas </w:t>
      </w:r>
      <w:proofErr w:type="spellStart"/>
      <w:r w:rsidRPr="006B7BD5">
        <w:rPr>
          <w:rFonts w:ascii="Times New Roman" w:hAnsi="Times New Roman"/>
          <w:sz w:val="24"/>
          <w:szCs w:val="24"/>
        </w:rPr>
        <w:t>Kukierius</w:t>
      </w:r>
      <w:proofErr w:type="spellEnd"/>
      <w:r w:rsidRPr="006B7BD5">
        <w:rPr>
          <w:rFonts w:ascii="Times New Roman" w:hAnsi="Times New Roman"/>
          <w:sz w:val="24"/>
          <w:szCs w:val="24"/>
        </w:rPr>
        <w:t xml:space="preserve"> užduoda klausimus. Finansų skyriaus vedėja Audronė </w:t>
      </w:r>
      <w:proofErr w:type="spellStart"/>
      <w:r w:rsidRPr="006B7BD5">
        <w:rPr>
          <w:rFonts w:ascii="Times New Roman" w:hAnsi="Times New Roman"/>
          <w:sz w:val="24"/>
          <w:szCs w:val="24"/>
        </w:rPr>
        <w:t>Litvinskaitė</w:t>
      </w:r>
      <w:proofErr w:type="spellEnd"/>
      <w:r w:rsidRPr="006B7BD5">
        <w:rPr>
          <w:rFonts w:ascii="Times New Roman" w:hAnsi="Times New Roman"/>
          <w:sz w:val="24"/>
          <w:szCs w:val="24"/>
        </w:rPr>
        <w:t xml:space="preserve"> ir </w:t>
      </w:r>
      <w:r w:rsidR="006B7BD5" w:rsidRPr="006B7BD5">
        <w:rPr>
          <w:rFonts w:ascii="Times New Roman" w:hAnsi="Times New Roman"/>
          <w:sz w:val="24"/>
          <w:szCs w:val="24"/>
        </w:rPr>
        <w:t xml:space="preserve">Švietimo, kultūros ir sporto skyriaus vedėja Lina Lukoševičienė </w:t>
      </w:r>
      <w:r w:rsidRPr="006B7BD5">
        <w:rPr>
          <w:rFonts w:ascii="Times New Roman" w:hAnsi="Times New Roman"/>
          <w:sz w:val="24"/>
          <w:szCs w:val="24"/>
        </w:rPr>
        <w:t xml:space="preserve">atsako į klausimus. </w:t>
      </w:r>
    </w:p>
    <w:p w14:paraId="1463A3D5" w14:textId="19CE7C21" w:rsidR="006B7BD5" w:rsidRDefault="006B7BD5" w:rsidP="00F91573">
      <w:pPr>
        <w:ind w:firstLine="567"/>
        <w:jc w:val="both"/>
        <w:rPr>
          <w:rFonts w:ascii="Times New Roman" w:hAnsi="Times New Roman"/>
          <w:sz w:val="24"/>
          <w:szCs w:val="24"/>
        </w:rPr>
      </w:pPr>
      <w:r>
        <w:rPr>
          <w:rFonts w:ascii="Times New Roman" w:hAnsi="Times New Roman"/>
          <w:sz w:val="24"/>
          <w:szCs w:val="24"/>
        </w:rPr>
        <w:t xml:space="preserve">Pasisako </w:t>
      </w:r>
      <w:bookmarkStart w:id="2" w:name="_Hlk212791730"/>
      <w:r w:rsidRPr="006B7BD5">
        <w:rPr>
          <w:rFonts w:ascii="Times New Roman" w:hAnsi="Times New Roman"/>
          <w:sz w:val="24"/>
          <w:szCs w:val="24"/>
        </w:rPr>
        <w:t>Savivaldybės tarybos nar</w:t>
      </w:r>
      <w:r>
        <w:rPr>
          <w:rFonts w:ascii="Times New Roman" w:hAnsi="Times New Roman"/>
          <w:sz w:val="24"/>
          <w:szCs w:val="24"/>
        </w:rPr>
        <w:t>ys</w:t>
      </w:r>
      <w:r w:rsidRPr="006B7BD5">
        <w:rPr>
          <w:rFonts w:ascii="Times New Roman" w:hAnsi="Times New Roman"/>
          <w:sz w:val="24"/>
          <w:szCs w:val="24"/>
        </w:rPr>
        <w:t xml:space="preserve"> </w:t>
      </w:r>
      <w:bookmarkEnd w:id="2"/>
      <w:r w:rsidRPr="006B7BD5">
        <w:rPr>
          <w:rFonts w:ascii="Times New Roman" w:hAnsi="Times New Roman"/>
          <w:sz w:val="24"/>
          <w:szCs w:val="24"/>
        </w:rPr>
        <w:t xml:space="preserve">Mindaugas </w:t>
      </w:r>
      <w:proofErr w:type="spellStart"/>
      <w:r w:rsidRPr="006B7BD5">
        <w:rPr>
          <w:rFonts w:ascii="Times New Roman" w:hAnsi="Times New Roman"/>
          <w:sz w:val="24"/>
          <w:szCs w:val="24"/>
        </w:rPr>
        <w:t>Kukierius</w:t>
      </w:r>
      <w:proofErr w:type="spellEnd"/>
      <w:r>
        <w:rPr>
          <w:rFonts w:ascii="Times New Roman" w:hAnsi="Times New Roman"/>
          <w:sz w:val="24"/>
          <w:szCs w:val="24"/>
        </w:rPr>
        <w:t>.</w:t>
      </w:r>
    </w:p>
    <w:p w14:paraId="48888A34" w14:textId="6BAA770A" w:rsidR="006B7BD5" w:rsidRDefault="006B7BD5" w:rsidP="00F91573">
      <w:pPr>
        <w:ind w:firstLine="567"/>
        <w:jc w:val="both"/>
        <w:rPr>
          <w:rFonts w:ascii="Times New Roman" w:hAnsi="Times New Roman"/>
          <w:sz w:val="24"/>
          <w:szCs w:val="24"/>
        </w:rPr>
      </w:pPr>
      <w:r w:rsidRPr="006B7BD5">
        <w:rPr>
          <w:rFonts w:ascii="Times New Roman" w:hAnsi="Times New Roman"/>
          <w:sz w:val="24"/>
          <w:szCs w:val="24"/>
        </w:rPr>
        <w:t>Savivaldybės tarybos nar</w:t>
      </w:r>
      <w:r>
        <w:rPr>
          <w:rFonts w:ascii="Times New Roman" w:hAnsi="Times New Roman"/>
          <w:sz w:val="24"/>
          <w:szCs w:val="24"/>
        </w:rPr>
        <w:t xml:space="preserve">ys Gintaras Gružauskas </w:t>
      </w:r>
      <w:r w:rsidRPr="006B7BD5">
        <w:rPr>
          <w:rFonts w:ascii="Times New Roman" w:hAnsi="Times New Roman"/>
          <w:sz w:val="24"/>
          <w:szCs w:val="24"/>
        </w:rPr>
        <w:t>Mindaug</w:t>
      </w:r>
      <w:r>
        <w:rPr>
          <w:rFonts w:ascii="Times New Roman" w:hAnsi="Times New Roman"/>
          <w:sz w:val="24"/>
          <w:szCs w:val="24"/>
        </w:rPr>
        <w:t>ui</w:t>
      </w:r>
      <w:r w:rsidRPr="006B7BD5">
        <w:rPr>
          <w:rFonts w:ascii="Times New Roman" w:hAnsi="Times New Roman"/>
          <w:sz w:val="24"/>
          <w:szCs w:val="24"/>
        </w:rPr>
        <w:t xml:space="preserve"> </w:t>
      </w:r>
      <w:proofErr w:type="spellStart"/>
      <w:r w:rsidRPr="006B7BD5">
        <w:rPr>
          <w:rFonts w:ascii="Times New Roman" w:hAnsi="Times New Roman"/>
          <w:sz w:val="24"/>
          <w:szCs w:val="24"/>
        </w:rPr>
        <w:t>Kukieriu</w:t>
      </w:r>
      <w:r>
        <w:rPr>
          <w:rFonts w:ascii="Times New Roman" w:hAnsi="Times New Roman"/>
          <w:sz w:val="24"/>
          <w:szCs w:val="24"/>
        </w:rPr>
        <w:t>i</w:t>
      </w:r>
      <w:proofErr w:type="spellEnd"/>
      <w:r>
        <w:rPr>
          <w:rFonts w:ascii="Times New Roman" w:hAnsi="Times New Roman"/>
          <w:sz w:val="24"/>
          <w:szCs w:val="24"/>
        </w:rPr>
        <w:t xml:space="preserve"> užduoda klausimus. Mindaugas </w:t>
      </w:r>
      <w:proofErr w:type="spellStart"/>
      <w:r>
        <w:rPr>
          <w:rFonts w:ascii="Times New Roman" w:hAnsi="Times New Roman"/>
          <w:sz w:val="24"/>
          <w:szCs w:val="24"/>
        </w:rPr>
        <w:t>Kuklierius</w:t>
      </w:r>
      <w:proofErr w:type="spellEnd"/>
      <w:r>
        <w:rPr>
          <w:rFonts w:ascii="Times New Roman" w:hAnsi="Times New Roman"/>
          <w:sz w:val="24"/>
          <w:szCs w:val="24"/>
        </w:rPr>
        <w:t xml:space="preserve"> </w:t>
      </w:r>
      <w:r w:rsidRPr="006B7BD5">
        <w:rPr>
          <w:rFonts w:ascii="Times New Roman" w:hAnsi="Times New Roman"/>
          <w:sz w:val="24"/>
          <w:szCs w:val="24"/>
        </w:rPr>
        <w:t>atsako į klausimus.</w:t>
      </w:r>
    </w:p>
    <w:p w14:paraId="4AD3086D" w14:textId="207B1C79" w:rsidR="006B7BD5" w:rsidRDefault="006B7BD5" w:rsidP="00F91573">
      <w:pPr>
        <w:ind w:firstLine="567"/>
        <w:jc w:val="both"/>
        <w:rPr>
          <w:rFonts w:ascii="Times New Roman" w:hAnsi="Times New Roman"/>
          <w:sz w:val="24"/>
          <w:szCs w:val="24"/>
        </w:rPr>
      </w:pPr>
      <w:r>
        <w:rPr>
          <w:rFonts w:ascii="Times New Roman" w:hAnsi="Times New Roman"/>
          <w:sz w:val="24"/>
          <w:szCs w:val="24"/>
        </w:rPr>
        <w:t xml:space="preserve">Pasisako </w:t>
      </w:r>
      <w:r w:rsidRPr="006B7BD5">
        <w:rPr>
          <w:rFonts w:ascii="Times New Roman" w:hAnsi="Times New Roman"/>
          <w:sz w:val="24"/>
          <w:szCs w:val="24"/>
        </w:rPr>
        <w:t>Savivaldybės tarybos nar</w:t>
      </w:r>
      <w:r w:rsidR="007C1E13">
        <w:rPr>
          <w:rFonts w:ascii="Times New Roman" w:hAnsi="Times New Roman"/>
          <w:sz w:val="24"/>
          <w:szCs w:val="24"/>
        </w:rPr>
        <w:t>iai</w:t>
      </w:r>
      <w:r>
        <w:rPr>
          <w:rFonts w:ascii="Times New Roman" w:hAnsi="Times New Roman"/>
          <w:sz w:val="24"/>
          <w:szCs w:val="24"/>
        </w:rPr>
        <w:t xml:space="preserve"> Romualdas </w:t>
      </w:r>
      <w:proofErr w:type="spellStart"/>
      <w:r>
        <w:rPr>
          <w:rFonts w:ascii="Times New Roman" w:hAnsi="Times New Roman"/>
          <w:sz w:val="24"/>
          <w:szCs w:val="24"/>
        </w:rPr>
        <w:t>Kubiakas</w:t>
      </w:r>
      <w:proofErr w:type="spellEnd"/>
      <w:r>
        <w:rPr>
          <w:rFonts w:ascii="Times New Roman" w:hAnsi="Times New Roman"/>
          <w:sz w:val="24"/>
          <w:szCs w:val="24"/>
        </w:rPr>
        <w:t xml:space="preserve">, </w:t>
      </w:r>
      <w:r w:rsidRPr="006B7BD5">
        <w:rPr>
          <w:rFonts w:ascii="Times New Roman" w:hAnsi="Times New Roman"/>
          <w:sz w:val="24"/>
          <w:szCs w:val="24"/>
        </w:rPr>
        <w:t xml:space="preserve">Vytenis </w:t>
      </w:r>
      <w:proofErr w:type="spellStart"/>
      <w:r w:rsidRPr="006B7BD5">
        <w:rPr>
          <w:rFonts w:ascii="Times New Roman" w:hAnsi="Times New Roman"/>
          <w:sz w:val="24"/>
          <w:szCs w:val="24"/>
        </w:rPr>
        <w:t>Tomkus</w:t>
      </w:r>
      <w:proofErr w:type="spellEnd"/>
      <w:r>
        <w:rPr>
          <w:rFonts w:ascii="Times New Roman" w:hAnsi="Times New Roman"/>
          <w:sz w:val="24"/>
          <w:szCs w:val="24"/>
        </w:rPr>
        <w:t xml:space="preserve">, Gintaras Gružauskas ir </w:t>
      </w:r>
      <w:r w:rsidRPr="00FE50F3">
        <w:rPr>
          <w:rFonts w:ascii="Times New Roman" w:hAnsi="Times New Roman"/>
          <w:sz w:val="24"/>
          <w:szCs w:val="24"/>
        </w:rPr>
        <w:t xml:space="preserve">Finansų skyriaus vedėja Audronė </w:t>
      </w:r>
      <w:proofErr w:type="spellStart"/>
      <w:r w:rsidRPr="00FE50F3">
        <w:rPr>
          <w:rFonts w:ascii="Times New Roman" w:hAnsi="Times New Roman"/>
          <w:sz w:val="24"/>
          <w:szCs w:val="24"/>
        </w:rPr>
        <w:t>Litvinskaitė</w:t>
      </w:r>
      <w:proofErr w:type="spellEnd"/>
      <w:r>
        <w:rPr>
          <w:rFonts w:ascii="Times New Roman" w:hAnsi="Times New Roman"/>
          <w:sz w:val="24"/>
          <w:szCs w:val="24"/>
        </w:rPr>
        <w:t>.</w:t>
      </w:r>
    </w:p>
    <w:p w14:paraId="63F55156" w14:textId="1986E2BA" w:rsidR="007C1E13" w:rsidRDefault="007C1E13" w:rsidP="007C1E13">
      <w:pPr>
        <w:ind w:firstLine="567"/>
        <w:jc w:val="both"/>
        <w:rPr>
          <w:rFonts w:ascii="Times New Roman" w:hAnsi="Times New Roman"/>
          <w:sz w:val="24"/>
          <w:szCs w:val="24"/>
        </w:rPr>
      </w:pPr>
      <w:r>
        <w:rPr>
          <w:rFonts w:ascii="Times New Roman" w:hAnsi="Times New Roman"/>
          <w:sz w:val="24"/>
          <w:szCs w:val="24"/>
        </w:rPr>
        <w:t xml:space="preserve">Replikas išsako </w:t>
      </w:r>
      <w:r w:rsidRPr="006B7BD5">
        <w:rPr>
          <w:rFonts w:ascii="Times New Roman" w:hAnsi="Times New Roman"/>
          <w:sz w:val="24"/>
          <w:szCs w:val="24"/>
        </w:rPr>
        <w:t>Savivaldybės tarybos nar</w:t>
      </w:r>
      <w:r>
        <w:rPr>
          <w:rFonts w:ascii="Times New Roman" w:hAnsi="Times New Roman"/>
          <w:sz w:val="24"/>
          <w:szCs w:val="24"/>
        </w:rPr>
        <w:t xml:space="preserve">iai Gintaras Gružauskas ir Mindaugas </w:t>
      </w:r>
      <w:proofErr w:type="spellStart"/>
      <w:r>
        <w:rPr>
          <w:rFonts w:ascii="Times New Roman" w:hAnsi="Times New Roman"/>
          <w:sz w:val="24"/>
          <w:szCs w:val="24"/>
        </w:rPr>
        <w:t>Kuklierius</w:t>
      </w:r>
      <w:proofErr w:type="spellEnd"/>
      <w:r>
        <w:rPr>
          <w:rFonts w:ascii="Times New Roman" w:hAnsi="Times New Roman"/>
          <w:sz w:val="24"/>
          <w:szCs w:val="24"/>
        </w:rPr>
        <w:t>.</w:t>
      </w:r>
    </w:p>
    <w:p w14:paraId="03B42193" w14:textId="49257B5E" w:rsidR="006B7BD5" w:rsidRDefault="007C1E13" w:rsidP="00F91573">
      <w:pPr>
        <w:ind w:firstLine="567"/>
        <w:jc w:val="both"/>
        <w:rPr>
          <w:rFonts w:ascii="Times New Roman" w:hAnsi="Times New Roman"/>
          <w:sz w:val="24"/>
          <w:szCs w:val="24"/>
        </w:rPr>
      </w:pPr>
      <w:r>
        <w:rPr>
          <w:rFonts w:ascii="Times New Roman" w:hAnsi="Times New Roman"/>
          <w:sz w:val="24"/>
          <w:szCs w:val="24"/>
        </w:rPr>
        <w:t xml:space="preserve">Pasisako </w:t>
      </w:r>
      <w:r w:rsidRPr="006B7BD5">
        <w:rPr>
          <w:rFonts w:ascii="Times New Roman" w:hAnsi="Times New Roman"/>
          <w:sz w:val="24"/>
          <w:szCs w:val="24"/>
        </w:rPr>
        <w:t>Savivaldybės tarybos nar</w:t>
      </w:r>
      <w:r>
        <w:rPr>
          <w:rFonts w:ascii="Times New Roman" w:hAnsi="Times New Roman"/>
          <w:sz w:val="24"/>
          <w:szCs w:val="24"/>
        </w:rPr>
        <w:t xml:space="preserve">iai Virginijus </w:t>
      </w:r>
      <w:proofErr w:type="spellStart"/>
      <w:r>
        <w:rPr>
          <w:rFonts w:ascii="Times New Roman" w:hAnsi="Times New Roman"/>
          <w:sz w:val="24"/>
          <w:szCs w:val="24"/>
        </w:rPr>
        <w:t>Ceslevičius</w:t>
      </w:r>
      <w:proofErr w:type="spellEnd"/>
      <w:r>
        <w:rPr>
          <w:rFonts w:ascii="Times New Roman" w:hAnsi="Times New Roman"/>
          <w:sz w:val="24"/>
          <w:szCs w:val="24"/>
        </w:rPr>
        <w:t xml:space="preserve"> ir Darius Vilimas. </w:t>
      </w:r>
    </w:p>
    <w:p w14:paraId="447C3AC5" w14:textId="4D90E5F7" w:rsidR="00F91573" w:rsidRPr="00FE50F3" w:rsidRDefault="00F91573" w:rsidP="00F91573">
      <w:pPr>
        <w:ind w:firstLine="567"/>
        <w:jc w:val="both"/>
        <w:rPr>
          <w:rFonts w:ascii="Times New Roman" w:hAnsi="Times New Roman"/>
          <w:sz w:val="24"/>
          <w:szCs w:val="24"/>
        </w:rPr>
      </w:pPr>
      <w:r w:rsidRPr="00FE50F3">
        <w:rPr>
          <w:rFonts w:ascii="Times New Roman" w:hAnsi="Times New Roman"/>
          <w:sz w:val="24"/>
          <w:szCs w:val="24"/>
        </w:rPr>
        <w:t xml:space="preserve">Šarūnas Čėsna siūlo balsuoti už sprendimo projektą. </w:t>
      </w:r>
    </w:p>
    <w:p w14:paraId="3710F58F" w14:textId="77777777" w:rsidR="007C1E13" w:rsidRDefault="007C1E13" w:rsidP="007C1E13">
      <w:pPr>
        <w:ind w:firstLine="567"/>
        <w:jc w:val="both"/>
        <w:rPr>
          <w:rFonts w:ascii="Times New Roman" w:hAnsi="Times New Roman"/>
          <w:sz w:val="24"/>
          <w:szCs w:val="24"/>
        </w:rPr>
      </w:pPr>
      <w:r w:rsidRPr="00FE50F3">
        <w:rPr>
          <w:rFonts w:ascii="Times New Roman" w:hAnsi="Times New Roman"/>
          <w:sz w:val="24"/>
          <w:szCs w:val="24"/>
        </w:rPr>
        <w:t>Balsavime dalyvavo 24 Savivaldybės tarybos nariai. Už tai, kad sprendimas būtų priimtas, balsavo 2</w:t>
      </w:r>
      <w:r>
        <w:rPr>
          <w:rFonts w:ascii="Times New Roman" w:hAnsi="Times New Roman"/>
          <w:sz w:val="24"/>
          <w:szCs w:val="24"/>
        </w:rPr>
        <w:t>3</w:t>
      </w:r>
      <w:r w:rsidRPr="00FE50F3">
        <w:rPr>
          <w:rFonts w:ascii="Times New Roman" w:hAnsi="Times New Roman"/>
          <w:sz w:val="24"/>
          <w:szCs w:val="24"/>
        </w:rPr>
        <w:t xml:space="preserve"> Savivaldybės tarybos nariai</w:t>
      </w:r>
      <w:r>
        <w:rPr>
          <w:rFonts w:ascii="Times New Roman" w:hAnsi="Times New Roman"/>
          <w:sz w:val="24"/>
          <w:szCs w:val="24"/>
        </w:rPr>
        <w:t xml:space="preserve">, susilaikė balsuoti 1 </w:t>
      </w:r>
      <w:r w:rsidRPr="00FE50F3">
        <w:rPr>
          <w:rFonts w:ascii="Times New Roman" w:hAnsi="Times New Roman"/>
          <w:sz w:val="24"/>
          <w:szCs w:val="24"/>
        </w:rPr>
        <w:t>Savivaldybės tarybos nar</w:t>
      </w:r>
      <w:r>
        <w:rPr>
          <w:rFonts w:ascii="Times New Roman" w:hAnsi="Times New Roman"/>
          <w:sz w:val="24"/>
          <w:szCs w:val="24"/>
        </w:rPr>
        <w:t>ys</w:t>
      </w:r>
      <w:r w:rsidRPr="00FE50F3">
        <w:rPr>
          <w:rFonts w:ascii="Times New Roman" w:hAnsi="Times New Roman"/>
          <w:sz w:val="24"/>
          <w:szCs w:val="24"/>
        </w:rPr>
        <w:t xml:space="preserve">. </w:t>
      </w:r>
    </w:p>
    <w:p w14:paraId="3AC307A4" w14:textId="77777777" w:rsidR="00CF63CB" w:rsidRPr="00FE50F3" w:rsidRDefault="00CF63CB" w:rsidP="007C1E13">
      <w:pPr>
        <w:ind w:firstLine="567"/>
        <w:jc w:val="both"/>
        <w:rPr>
          <w:rFonts w:ascii="Times New Roman" w:hAnsi="Times New Roman"/>
          <w:sz w:val="24"/>
          <w:szCs w:val="24"/>
        </w:rPr>
      </w:pPr>
    </w:p>
    <w:p w14:paraId="20A92DAB" w14:textId="77777777" w:rsidR="007C1E13" w:rsidRPr="00FE50F3" w:rsidRDefault="007C1E13" w:rsidP="007C1E13">
      <w:pPr>
        <w:ind w:firstLine="567"/>
        <w:jc w:val="both"/>
        <w:outlineLvl w:val="0"/>
        <w:rPr>
          <w:rFonts w:ascii="Times New Roman" w:hAnsi="Times New Roman"/>
          <w:sz w:val="24"/>
          <w:szCs w:val="24"/>
        </w:rPr>
      </w:pPr>
      <w:r w:rsidRPr="00FE50F3">
        <w:rPr>
          <w:rFonts w:ascii="Times New Roman" w:hAnsi="Times New Roman"/>
          <w:sz w:val="24"/>
          <w:szCs w:val="24"/>
        </w:rPr>
        <w:lastRenderedPageBreak/>
        <w:t xml:space="preserve">NUTARTA: </w:t>
      </w:r>
    </w:p>
    <w:p w14:paraId="46E08E30" w14:textId="77777777" w:rsidR="00F91573" w:rsidRPr="00FE50F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Sprendimą priimti. </w:t>
      </w:r>
    </w:p>
    <w:p w14:paraId="28F4D06F" w14:textId="2FBB92D1" w:rsidR="00E24E98" w:rsidRPr="00E24E98" w:rsidRDefault="00E24E98" w:rsidP="00E24E98">
      <w:pPr>
        <w:ind w:firstLine="567"/>
        <w:jc w:val="both"/>
        <w:rPr>
          <w:rFonts w:ascii="Times New Roman" w:hAnsi="Times New Roman"/>
          <w:sz w:val="24"/>
          <w:szCs w:val="24"/>
        </w:rPr>
      </w:pPr>
    </w:p>
    <w:p w14:paraId="49FC2B6D" w14:textId="77777777" w:rsidR="00F91573" w:rsidRPr="004404A0" w:rsidRDefault="00E24E98" w:rsidP="00F91573">
      <w:pPr>
        <w:ind w:firstLine="567"/>
        <w:jc w:val="both"/>
        <w:rPr>
          <w:rFonts w:ascii="Times New Roman" w:hAnsi="Times New Roman"/>
          <w:sz w:val="24"/>
          <w:szCs w:val="20"/>
          <w:lang w:eastAsia="en-US"/>
        </w:rPr>
      </w:pPr>
      <w:r w:rsidRPr="00E24E98">
        <w:rPr>
          <w:rFonts w:ascii="Times New Roman" w:hAnsi="Times New Roman"/>
          <w:sz w:val="24"/>
          <w:szCs w:val="24"/>
        </w:rPr>
        <w:t xml:space="preserve">4. </w:t>
      </w:r>
      <w:r w:rsidR="00F91573" w:rsidRPr="004404A0">
        <w:rPr>
          <w:rFonts w:ascii="Times New Roman" w:hAnsi="Times New Roman"/>
          <w:sz w:val="24"/>
          <w:szCs w:val="20"/>
          <w:lang w:eastAsia="en-US"/>
        </w:rPr>
        <w:t>SVARSTYTA. Sprendimo ,,</w:t>
      </w:r>
      <w:r w:rsidRPr="00E24E98">
        <w:rPr>
          <w:rFonts w:ascii="Times New Roman" w:hAnsi="Times New Roman"/>
          <w:sz w:val="24"/>
          <w:szCs w:val="24"/>
        </w:rPr>
        <w:t>Dėl ilgalaikės paskolos ėmimo</w:t>
      </w:r>
      <w:r w:rsidR="00F91573" w:rsidRPr="004404A0">
        <w:rPr>
          <w:rFonts w:ascii="Times New Roman" w:hAnsi="Times New Roman"/>
          <w:sz w:val="24"/>
          <w:szCs w:val="20"/>
          <w:lang w:eastAsia="en-US"/>
        </w:rPr>
        <w:t>“ projektas.</w:t>
      </w:r>
    </w:p>
    <w:p w14:paraId="0E2C7C47" w14:textId="77777777" w:rsidR="008D59E4" w:rsidRPr="00FE50F3" w:rsidRDefault="008D59E4" w:rsidP="008D59E4">
      <w:pPr>
        <w:ind w:firstLine="567"/>
        <w:jc w:val="both"/>
        <w:rPr>
          <w:rFonts w:ascii="Times New Roman" w:hAnsi="Times New Roman"/>
          <w:sz w:val="24"/>
          <w:szCs w:val="24"/>
        </w:rPr>
      </w:pPr>
      <w:r w:rsidRPr="00FE50F3">
        <w:rPr>
          <w:rFonts w:ascii="Times New Roman" w:hAnsi="Times New Roman"/>
          <w:sz w:val="24"/>
          <w:szCs w:val="24"/>
          <w:lang w:eastAsia="en-US"/>
        </w:rPr>
        <w:t xml:space="preserve">Pranešėja </w:t>
      </w:r>
      <w:r w:rsidRPr="00FE50F3">
        <w:rPr>
          <w:rFonts w:ascii="Times New Roman" w:hAnsi="Times New Roman"/>
          <w:sz w:val="24"/>
          <w:szCs w:val="24"/>
        </w:rPr>
        <w:t xml:space="preserve">Finansų skyriaus vedėja Audronė </w:t>
      </w:r>
      <w:proofErr w:type="spellStart"/>
      <w:r w:rsidRPr="00FE50F3">
        <w:rPr>
          <w:rFonts w:ascii="Times New Roman" w:hAnsi="Times New Roman"/>
          <w:sz w:val="24"/>
          <w:szCs w:val="24"/>
        </w:rPr>
        <w:t>Litvinskaitė</w:t>
      </w:r>
      <w:proofErr w:type="spellEnd"/>
      <w:r w:rsidRPr="00FE50F3">
        <w:rPr>
          <w:rFonts w:ascii="Times New Roman" w:hAnsi="Times New Roman"/>
          <w:sz w:val="24"/>
          <w:szCs w:val="24"/>
        </w:rPr>
        <w:t xml:space="preserve"> </w:t>
      </w:r>
      <w:r w:rsidRPr="00FE50F3">
        <w:rPr>
          <w:rFonts w:ascii="Times New Roman" w:hAnsi="Times New Roman"/>
          <w:sz w:val="24"/>
          <w:szCs w:val="24"/>
          <w:lang w:eastAsia="en-US"/>
        </w:rPr>
        <w:t xml:space="preserve">pristato sprendimo projektą. </w:t>
      </w:r>
      <w:r w:rsidRPr="00FE50F3">
        <w:rPr>
          <w:rFonts w:ascii="Times New Roman" w:hAnsi="Times New Roman"/>
          <w:sz w:val="24"/>
          <w:szCs w:val="24"/>
        </w:rPr>
        <w:t xml:space="preserve">Informuoja, kad Savivaldybės tarybos komitetų posėdžiuose šis klausimas buvo apsvarstytas ir jam buvo pritarta. </w:t>
      </w:r>
    </w:p>
    <w:p w14:paraId="1FD362DB" w14:textId="77777777" w:rsidR="00F91573" w:rsidRPr="00FE50F3" w:rsidRDefault="00F91573" w:rsidP="00F91573">
      <w:pPr>
        <w:ind w:firstLine="567"/>
        <w:jc w:val="both"/>
        <w:rPr>
          <w:rFonts w:ascii="Times New Roman" w:hAnsi="Times New Roman"/>
          <w:sz w:val="24"/>
          <w:szCs w:val="24"/>
        </w:rPr>
      </w:pPr>
      <w:r w:rsidRPr="00FE50F3">
        <w:rPr>
          <w:rFonts w:ascii="Times New Roman" w:hAnsi="Times New Roman"/>
          <w:sz w:val="24"/>
          <w:szCs w:val="24"/>
        </w:rPr>
        <w:t xml:space="preserve">Posėdžio pirmininkas Šarūnas Čėsna </w:t>
      </w:r>
      <w:r w:rsidRPr="00FE50F3">
        <w:rPr>
          <w:rFonts w:ascii="Times New Roman" w:hAnsi="Times New Roman"/>
          <w:sz w:val="24"/>
          <w:szCs w:val="24"/>
          <w:lang w:eastAsia="en-US"/>
        </w:rPr>
        <w:t>k</w:t>
      </w:r>
      <w:r w:rsidRPr="00FE50F3">
        <w:rPr>
          <w:rFonts w:ascii="Times New Roman" w:hAnsi="Times New Roman"/>
          <w:sz w:val="24"/>
          <w:szCs w:val="24"/>
        </w:rPr>
        <w:t>lausia, ar yra norinčių paklausti ar pasisakyti.</w:t>
      </w:r>
    </w:p>
    <w:p w14:paraId="0B842C73" w14:textId="5B69BB3C" w:rsidR="00F91573" w:rsidRDefault="00F91573" w:rsidP="00F91573">
      <w:pPr>
        <w:ind w:firstLine="567"/>
        <w:jc w:val="both"/>
        <w:rPr>
          <w:rFonts w:ascii="Times New Roman" w:hAnsi="Times New Roman"/>
          <w:sz w:val="24"/>
          <w:szCs w:val="24"/>
        </w:rPr>
      </w:pPr>
      <w:r w:rsidRPr="00FE50F3">
        <w:rPr>
          <w:rFonts w:ascii="Times New Roman" w:hAnsi="Times New Roman"/>
          <w:sz w:val="24"/>
          <w:szCs w:val="24"/>
        </w:rPr>
        <w:t xml:space="preserve">Savivaldybės tarybos nariai Mindaugas </w:t>
      </w:r>
      <w:proofErr w:type="spellStart"/>
      <w:r w:rsidRPr="00FE50F3">
        <w:rPr>
          <w:rFonts w:ascii="Times New Roman" w:hAnsi="Times New Roman"/>
          <w:sz w:val="24"/>
          <w:szCs w:val="24"/>
        </w:rPr>
        <w:t>Kukierius</w:t>
      </w:r>
      <w:proofErr w:type="spellEnd"/>
      <w:r w:rsidRPr="00FE50F3">
        <w:rPr>
          <w:rFonts w:ascii="Times New Roman" w:hAnsi="Times New Roman"/>
          <w:sz w:val="24"/>
          <w:szCs w:val="24"/>
        </w:rPr>
        <w:t xml:space="preserve"> ir </w:t>
      </w:r>
      <w:r w:rsidR="008D59E4">
        <w:rPr>
          <w:rFonts w:ascii="Times New Roman" w:hAnsi="Times New Roman"/>
          <w:sz w:val="24"/>
          <w:szCs w:val="24"/>
        </w:rPr>
        <w:t xml:space="preserve">Vytautas </w:t>
      </w:r>
      <w:proofErr w:type="spellStart"/>
      <w:r w:rsidR="008D59E4">
        <w:rPr>
          <w:rFonts w:ascii="Times New Roman" w:hAnsi="Times New Roman"/>
          <w:sz w:val="24"/>
          <w:szCs w:val="24"/>
        </w:rPr>
        <w:t>Silvanavičius</w:t>
      </w:r>
      <w:proofErr w:type="spellEnd"/>
      <w:r w:rsidR="008D59E4">
        <w:rPr>
          <w:rFonts w:ascii="Times New Roman" w:hAnsi="Times New Roman"/>
          <w:sz w:val="24"/>
          <w:szCs w:val="24"/>
        </w:rPr>
        <w:t xml:space="preserve"> </w:t>
      </w:r>
      <w:r w:rsidRPr="00FE50F3">
        <w:rPr>
          <w:rFonts w:ascii="Times New Roman" w:hAnsi="Times New Roman"/>
          <w:sz w:val="24"/>
          <w:szCs w:val="24"/>
        </w:rPr>
        <w:t xml:space="preserve">užduoda klausimus. </w:t>
      </w:r>
      <w:r w:rsidR="008D59E4" w:rsidRPr="008D59E4">
        <w:rPr>
          <w:rFonts w:ascii="Times New Roman" w:hAnsi="Times New Roman"/>
          <w:sz w:val="24"/>
          <w:szCs w:val="24"/>
        </w:rPr>
        <w:t xml:space="preserve">UAB ,,Kaišiadorių vandenys“ direktorius Rolandas </w:t>
      </w:r>
      <w:proofErr w:type="spellStart"/>
      <w:r w:rsidR="008D59E4" w:rsidRPr="008D59E4">
        <w:rPr>
          <w:rFonts w:ascii="Times New Roman" w:hAnsi="Times New Roman"/>
          <w:sz w:val="24"/>
          <w:szCs w:val="24"/>
        </w:rPr>
        <w:t>Zazerskis</w:t>
      </w:r>
      <w:proofErr w:type="spellEnd"/>
      <w:r w:rsidR="008D59E4" w:rsidRPr="00FE50F3">
        <w:rPr>
          <w:rFonts w:ascii="Times New Roman" w:hAnsi="Times New Roman"/>
          <w:sz w:val="24"/>
          <w:szCs w:val="24"/>
        </w:rPr>
        <w:t xml:space="preserve"> </w:t>
      </w:r>
      <w:r w:rsidRPr="00FE50F3">
        <w:rPr>
          <w:rFonts w:ascii="Times New Roman" w:hAnsi="Times New Roman"/>
          <w:sz w:val="24"/>
          <w:szCs w:val="24"/>
        </w:rPr>
        <w:t xml:space="preserve">atsako į klausimus. </w:t>
      </w:r>
    </w:p>
    <w:p w14:paraId="7B5AA01B" w14:textId="737E33A6" w:rsidR="00385ADC" w:rsidRDefault="00566D02" w:rsidP="00F91573">
      <w:pPr>
        <w:ind w:firstLine="567"/>
        <w:jc w:val="both"/>
        <w:rPr>
          <w:rFonts w:ascii="Times New Roman" w:hAnsi="Times New Roman"/>
          <w:sz w:val="24"/>
          <w:szCs w:val="24"/>
        </w:rPr>
      </w:pPr>
      <w:r>
        <w:rPr>
          <w:rFonts w:ascii="Times New Roman" w:hAnsi="Times New Roman"/>
          <w:sz w:val="24"/>
          <w:szCs w:val="24"/>
        </w:rPr>
        <w:t xml:space="preserve">Pasisako </w:t>
      </w:r>
      <w:r w:rsidRPr="006B7BD5">
        <w:rPr>
          <w:rFonts w:ascii="Times New Roman" w:hAnsi="Times New Roman"/>
          <w:sz w:val="24"/>
          <w:szCs w:val="24"/>
        </w:rPr>
        <w:t>Savivaldybės tarybos nar</w:t>
      </w:r>
      <w:r>
        <w:rPr>
          <w:rFonts w:ascii="Times New Roman" w:hAnsi="Times New Roman"/>
          <w:sz w:val="24"/>
          <w:szCs w:val="24"/>
        </w:rPr>
        <w:t xml:space="preserve">iai </w:t>
      </w:r>
      <w:r w:rsidRPr="006B7BD5">
        <w:rPr>
          <w:rFonts w:ascii="Times New Roman" w:hAnsi="Times New Roman"/>
          <w:sz w:val="24"/>
          <w:szCs w:val="24"/>
        </w:rPr>
        <w:t xml:space="preserve">Vytenis </w:t>
      </w:r>
      <w:proofErr w:type="spellStart"/>
      <w:r w:rsidRPr="006B7BD5">
        <w:rPr>
          <w:rFonts w:ascii="Times New Roman" w:hAnsi="Times New Roman"/>
          <w:sz w:val="24"/>
          <w:szCs w:val="24"/>
        </w:rPr>
        <w:t>Tomkus</w:t>
      </w:r>
      <w:proofErr w:type="spellEnd"/>
      <w:r>
        <w:rPr>
          <w:rFonts w:ascii="Times New Roman" w:hAnsi="Times New Roman"/>
          <w:sz w:val="24"/>
          <w:szCs w:val="24"/>
        </w:rPr>
        <w:t xml:space="preserve"> ir Mindaugas </w:t>
      </w:r>
      <w:proofErr w:type="spellStart"/>
      <w:r>
        <w:rPr>
          <w:rFonts w:ascii="Times New Roman" w:hAnsi="Times New Roman"/>
          <w:sz w:val="24"/>
          <w:szCs w:val="24"/>
        </w:rPr>
        <w:t>Kuklierius</w:t>
      </w:r>
      <w:proofErr w:type="spellEnd"/>
      <w:r>
        <w:rPr>
          <w:rFonts w:ascii="Times New Roman" w:hAnsi="Times New Roman"/>
          <w:sz w:val="24"/>
          <w:szCs w:val="24"/>
        </w:rPr>
        <w:t xml:space="preserve">. </w:t>
      </w:r>
    </w:p>
    <w:p w14:paraId="1D371899" w14:textId="77777777" w:rsidR="00566D02" w:rsidRDefault="00566D02" w:rsidP="00566D02">
      <w:pPr>
        <w:ind w:firstLine="567"/>
        <w:jc w:val="both"/>
        <w:rPr>
          <w:rFonts w:ascii="Times New Roman" w:hAnsi="Times New Roman"/>
          <w:sz w:val="24"/>
          <w:szCs w:val="24"/>
        </w:rPr>
      </w:pPr>
      <w:r w:rsidRPr="006B7BD5">
        <w:rPr>
          <w:rFonts w:ascii="Times New Roman" w:hAnsi="Times New Roman"/>
          <w:sz w:val="24"/>
          <w:szCs w:val="24"/>
        </w:rPr>
        <w:t>Savivaldybės tarybos nar</w:t>
      </w:r>
      <w:r>
        <w:rPr>
          <w:rFonts w:ascii="Times New Roman" w:hAnsi="Times New Roman"/>
          <w:sz w:val="24"/>
          <w:szCs w:val="24"/>
        </w:rPr>
        <w:t xml:space="preserve">ys Gintaras Gružauskas </w:t>
      </w:r>
      <w:r w:rsidRPr="006B7BD5">
        <w:rPr>
          <w:rFonts w:ascii="Times New Roman" w:hAnsi="Times New Roman"/>
          <w:sz w:val="24"/>
          <w:szCs w:val="24"/>
        </w:rPr>
        <w:t>Mindaug</w:t>
      </w:r>
      <w:r>
        <w:rPr>
          <w:rFonts w:ascii="Times New Roman" w:hAnsi="Times New Roman"/>
          <w:sz w:val="24"/>
          <w:szCs w:val="24"/>
        </w:rPr>
        <w:t>ui</w:t>
      </w:r>
      <w:r w:rsidRPr="006B7BD5">
        <w:rPr>
          <w:rFonts w:ascii="Times New Roman" w:hAnsi="Times New Roman"/>
          <w:sz w:val="24"/>
          <w:szCs w:val="24"/>
        </w:rPr>
        <w:t xml:space="preserve"> </w:t>
      </w:r>
      <w:proofErr w:type="spellStart"/>
      <w:r w:rsidRPr="006B7BD5">
        <w:rPr>
          <w:rFonts w:ascii="Times New Roman" w:hAnsi="Times New Roman"/>
          <w:sz w:val="24"/>
          <w:szCs w:val="24"/>
        </w:rPr>
        <w:t>Kukieriu</w:t>
      </w:r>
      <w:r>
        <w:rPr>
          <w:rFonts w:ascii="Times New Roman" w:hAnsi="Times New Roman"/>
          <w:sz w:val="24"/>
          <w:szCs w:val="24"/>
        </w:rPr>
        <w:t>i</w:t>
      </w:r>
      <w:proofErr w:type="spellEnd"/>
      <w:r>
        <w:rPr>
          <w:rFonts w:ascii="Times New Roman" w:hAnsi="Times New Roman"/>
          <w:sz w:val="24"/>
          <w:szCs w:val="24"/>
        </w:rPr>
        <w:t xml:space="preserve"> užduoda klausimus. Mindaugas </w:t>
      </w:r>
      <w:proofErr w:type="spellStart"/>
      <w:r>
        <w:rPr>
          <w:rFonts w:ascii="Times New Roman" w:hAnsi="Times New Roman"/>
          <w:sz w:val="24"/>
          <w:szCs w:val="24"/>
        </w:rPr>
        <w:t>Kuklierius</w:t>
      </w:r>
      <w:proofErr w:type="spellEnd"/>
      <w:r>
        <w:rPr>
          <w:rFonts w:ascii="Times New Roman" w:hAnsi="Times New Roman"/>
          <w:sz w:val="24"/>
          <w:szCs w:val="24"/>
        </w:rPr>
        <w:t xml:space="preserve"> </w:t>
      </w:r>
      <w:r w:rsidRPr="006B7BD5">
        <w:rPr>
          <w:rFonts w:ascii="Times New Roman" w:hAnsi="Times New Roman"/>
          <w:sz w:val="24"/>
          <w:szCs w:val="24"/>
        </w:rPr>
        <w:t>atsako į klausimus.</w:t>
      </w:r>
    </w:p>
    <w:p w14:paraId="5B6D9A5E" w14:textId="1071A113" w:rsidR="00F91573" w:rsidRPr="00FE50F3" w:rsidRDefault="00566D02" w:rsidP="00F91573">
      <w:pPr>
        <w:ind w:firstLine="567"/>
        <w:jc w:val="both"/>
        <w:rPr>
          <w:rFonts w:ascii="Times New Roman" w:hAnsi="Times New Roman"/>
          <w:sz w:val="24"/>
          <w:szCs w:val="24"/>
        </w:rPr>
      </w:pPr>
      <w:r>
        <w:rPr>
          <w:rFonts w:ascii="Times New Roman" w:hAnsi="Times New Roman"/>
          <w:sz w:val="24"/>
          <w:szCs w:val="24"/>
        </w:rPr>
        <w:t xml:space="preserve">Pasisako </w:t>
      </w:r>
      <w:r w:rsidRPr="006B7BD5">
        <w:rPr>
          <w:rFonts w:ascii="Times New Roman" w:hAnsi="Times New Roman"/>
          <w:sz w:val="24"/>
          <w:szCs w:val="24"/>
        </w:rPr>
        <w:t>Savivaldybės</w:t>
      </w:r>
      <w:r>
        <w:rPr>
          <w:rFonts w:ascii="Times New Roman" w:hAnsi="Times New Roman"/>
          <w:sz w:val="24"/>
          <w:szCs w:val="24"/>
        </w:rPr>
        <w:t xml:space="preserve"> meras Šarūnas Čėsna. S</w:t>
      </w:r>
      <w:r w:rsidR="00F91573" w:rsidRPr="00FE50F3">
        <w:rPr>
          <w:rFonts w:ascii="Times New Roman" w:hAnsi="Times New Roman"/>
          <w:sz w:val="24"/>
          <w:szCs w:val="24"/>
        </w:rPr>
        <w:t xml:space="preserve">iūlo balsuoti už sprendimo projektą. </w:t>
      </w:r>
    </w:p>
    <w:p w14:paraId="7005CDE5" w14:textId="126B512D" w:rsidR="00633099" w:rsidRPr="00FE50F3" w:rsidRDefault="00633099" w:rsidP="00633099">
      <w:pPr>
        <w:ind w:firstLine="567"/>
        <w:jc w:val="both"/>
        <w:rPr>
          <w:rFonts w:ascii="Times New Roman" w:hAnsi="Times New Roman"/>
          <w:sz w:val="24"/>
          <w:szCs w:val="24"/>
        </w:rPr>
      </w:pPr>
      <w:r w:rsidRPr="00FE50F3">
        <w:rPr>
          <w:rFonts w:ascii="Times New Roman" w:hAnsi="Times New Roman"/>
          <w:sz w:val="24"/>
          <w:szCs w:val="24"/>
        </w:rPr>
        <w:t>Balsavime dalyvavo 24 Savivaldybės tarybos nariai. Už tai, kad sprendimas būtų priimtas, balsavo 2</w:t>
      </w:r>
      <w:r>
        <w:rPr>
          <w:rFonts w:ascii="Times New Roman" w:hAnsi="Times New Roman"/>
          <w:sz w:val="24"/>
          <w:szCs w:val="24"/>
        </w:rPr>
        <w:t>0</w:t>
      </w:r>
      <w:r w:rsidRPr="00FE50F3">
        <w:rPr>
          <w:rFonts w:ascii="Times New Roman" w:hAnsi="Times New Roman"/>
          <w:sz w:val="24"/>
          <w:szCs w:val="24"/>
        </w:rPr>
        <w:t xml:space="preserve"> Savivaldybės tarybos nari</w:t>
      </w:r>
      <w:r>
        <w:rPr>
          <w:rFonts w:ascii="Times New Roman" w:hAnsi="Times New Roman"/>
          <w:sz w:val="24"/>
          <w:szCs w:val="24"/>
        </w:rPr>
        <w:t xml:space="preserve">ų, susilaikė balsuoti 4 </w:t>
      </w:r>
      <w:r w:rsidRPr="00FE50F3">
        <w:rPr>
          <w:rFonts w:ascii="Times New Roman" w:hAnsi="Times New Roman"/>
          <w:sz w:val="24"/>
          <w:szCs w:val="24"/>
        </w:rPr>
        <w:t>Savivaldybės tarybos nar</w:t>
      </w:r>
      <w:r>
        <w:rPr>
          <w:rFonts w:ascii="Times New Roman" w:hAnsi="Times New Roman"/>
          <w:sz w:val="24"/>
          <w:szCs w:val="24"/>
        </w:rPr>
        <w:t>iai</w:t>
      </w:r>
      <w:r w:rsidRPr="00FE50F3">
        <w:rPr>
          <w:rFonts w:ascii="Times New Roman" w:hAnsi="Times New Roman"/>
          <w:sz w:val="24"/>
          <w:szCs w:val="24"/>
        </w:rPr>
        <w:t xml:space="preserve">. </w:t>
      </w:r>
    </w:p>
    <w:p w14:paraId="0FC4DB19" w14:textId="77777777" w:rsidR="00F91573" w:rsidRPr="00FE50F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NUTARTA: </w:t>
      </w:r>
    </w:p>
    <w:p w14:paraId="0E161498" w14:textId="77777777" w:rsidR="00F9157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Sprendimą priimti. </w:t>
      </w:r>
    </w:p>
    <w:p w14:paraId="78E78945" w14:textId="77777777" w:rsidR="00187666" w:rsidRDefault="00187666" w:rsidP="00F91573">
      <w:pPr>
        <w:ind w:firstLine="567"/>
        <w:jc w:val="both"/>
        <w:outlineLvl w:val="0"/>
        <w:rPr>
          <w:rFonts w:ascii="Times New Roman" w:hAnsi="Times New Roman"/>
          <w:sz w:val="24"/>
          <w:szCs w:val="24"/>
        </w:rPr>
      </w:pPr>
    </w:p>
    <w:p w14:paraId="7849C691" w14:textId="7438B877" w:rsidR="006B58A2" w:rsidRPr="006B58A2" w:rsidRDefault="006B58A2" w:rsidP="006B58A2">
      <w:pPr>
        <w:ind w:firstLine="567"/>
        <w:jc w:val="both"/>
        <w:rPr>
          <w:rFonts w:ascii="Times New Roman" w:hAnsi="Times New Roman"/>
          <w:sz w:val="24"/>
          <w:szCs w:val="20"/>
          <w:lang w:eastAsia="en-US"/>
        </w:rPr>
      </w:pPr>
      <w:bookmarkStart w:id="3" w:name="_Hlk212794077"/>
      <w:r>
        <w:rPr>
          <w:rFonts w:ascii="Times New Roman" w:hAnsi="Times New Roman"/>
          <w:sz w:val="24"/>
          <w:szCs w:val="24"/>
          <w:lang w:eastAsia="en-US"/>
        </w:rPr>
        <w:t xml:space="preserve">Savivaldybės tarybos </w:t>
      </w:r>
      <w:bookmarkEnd w:id="3"/>
      <w:r w:rsidRPr="006B58A2">
        <w:rPr>
          <w:rFonts w:ascii="Times New Roman" w:hAnsi="Times New Roman"/>
          <w:sz w:val="24"/>
          <w:szCs w:val="24"/>
          <w:lang w:eastAsia="en-US"/>
        </w:rPr>
        <w:t xml:space="preserve">narys Romualdas </w:t>
      </w:r>
      <w:proofErr w:type="spellStart"/>
      <w:r w:rsidRPr="006B58A2">
        <w:rPr>
          <w:rFonts w:ascii="Times New Roman" w:hAnsi="Times New Roman"/>
          <w:sz w:val="24"/>
          <w:szCs w:val="24"/>
          <w:lang w:eastAsia="en-US"/>
        </w:rPr>
        <w:t>Kubiakas</w:t>
      </w:r>
      <w:proofErr w:type="spellEnd"/>
      <w:r w:rsidRPr="006B58A2">
        <w:rPr>
          <w:rFonts w:ascii="Times New Roman" w:hAnsi="Times New Roman"/>
          <w:sz w:val="24"/>
          <w:szCs w:val="24"/>
          <w:lang w:eastAsia="en-US"/>
        </w:rPr>
        <w:t xml:space="preserve"> </w:t>
      </w:r>
      <w:r w:rsidRPr="006B58A2">
        <w:rPr>
          <w:rFonts w:ascii="Times New Roman" w:hAnsi="Times New Roman"/>
          <w:sz w:val="24"/>
          <w:szCs w:val="20"/>
          <w:lang w:eastAsia="en-US"/>
        </w:rPr>
        <w:t xml:space="preserve">prašo leisti nusišalinti nuo klausimo ,,Dėl prisidėjimo prie asociacijos Kaišiadorių rajono neįgaliųjų draugijos vykdomo projekto ,,Socialinė integracija per edukaciją ir kūrybiškumą“ finansavimo“ svarstymo, kadangi dalyvauja minėtoje projektinėje veikloje. </w:t>
      </w:r>
    </w:p>
    <w:p w14:paraId="4153A608" w14:textId="47B07004" w:rsidR="006B58A2" w:rsidRPr="006B58A2" w:rsidRDefault="006B58A2" w:rsidP="006B58A2">
      <w:pPr>
        <w:ind w:firstLine="567"/>
        <w:jc w:val="both"/>
        <w:rPr>
          <w:rFonts w:ascii="Times New Roman" w:hAnsi="Times New Roman"/>
          <w:sz w:val="24"/>
          <w:szCs w:val="20"/>
          <w:lang w:eastAsia="en-US"/>
        </w:rPr>
      </w:pPr>
      <w:r>
        <w:rPr>
          <w:rFonts w:ascii="Times New Roman" w:hAnsi="Times New Roman"/>
          <w:sz w:val="24"/>
          <w:szCs w:val="24"/>
          <w:lang w:eastAsia="en-US"/>
        </w:rPr>
        <w:t xml:space="preserve">Savivaldybės tarybos </w:t>
      </w:r>
      <w:r w:rsidRPr="006B58A2">
        <w:rPr>
          <w:rFonts w:ascii="Times New Roman" w:hAnsi="Times New Roman"/>
          <w:sz w:val="24"/>
          <w:szCs w:val="20"/>
          <w:lang w:eastAsia="en-US"/>
        </w:rPr>
        <w:t xml:space="preserve">nariai pritaria </w:t>
      </w:r>
      <w:r w:rsidRPr="006B58A2">
        <w:rPr>
          <w:rFonts w:ascii="Times New Roman" w:hAnsi="Times New Roman"/>
          <w:sz w:val="24"/>
          <w:szCs w:val="24"/>
          <w:lang w:eastAsia="en-US"/>
        </w:rPr>
        <w:t xml:space="preserve">Romualdo </w:t>
      </w:r>
      <w:proofErr w:type="spellStart"/>
      <w:r w:rsidRPr="006B58A2">
        <w:rPr>
          <w:rFonts w:ascii="Times New Roman" w:hAnsi="Times New Roman"/>
          <w:sz w:val="24"/>
          <w:szCs w:val="24"/>
          <w:lang w:eastAsia="en-US"/>
        </w:rPr>
        <w:t>Kubiako</w:t>
      </w:r>
      <w:proofErr w:type="spellEnd"/>
      <w:r w:rsidRPr="006B58A2">
        <w:rPr>
          <w:rFonts w:ascii="Times New Roman" w:hAnsi="Times New Roman"/>
          <w:sz w:val="24"/>
          <w:szCs w:val="24"/>
          <w:lang w:eastAsia="en-US"/>
        </w:rPr>
        <w:t xml:space="preserve"> </w:t>
      </w:r>
      <w:r w:rsidRPr="006B58A2">
        <w:rPr>
          <w:rFonts w:ascii="Times New Roman" w:hAnsi="Times New Roman"/>
          <w:sz w:val="24"/>
          <w:szCs w:val="20"/>
          <w:lang w:eastAsia="en-US"/>
        </w:rPr>
        <w:t xml:space="preserve">nusišalinimui. </w:t>
      </w:r>
    </w:p>
    <w:p w14:paraId="41155666" w14:textId="4BF634E8" w:rsidR="006B58A2" w:rsidRPr="006B58A2" w:rsidRDefault="006B58A2" w:rsidP="006B58A2">
      <w:pPr>
        <w:ind w:firstLine="567"/>
        <w:jc w:val="both"/>
        <w:rPr>
          <w:rFonts w:ascii="Times New Roman" w:hAnsi="Times New Roman"/>
          <w:sz w:val="24"/>
          <w:szCs w:val="20"/>
          <w:lang w:eastAsia="en-US"/>
        </w:rPr>
      </w:pPr>
      <w:r w:rsidRPr="006B58A2">
        <w:rPr>
          <w:rFonts w:ascii="Times New Roman" w:hAnsi="Times New Roman"/>
          <w:sz w:val="24"/>
          <w:szCs w:val="20"/>
          <w:lang w:eastAsia="en-US"/>
        </w:rPr>
        <w:t xml:space="preserve">Posėdyje dalyvauja </w:t>
      </w:r>
      <w:r>
        <w:rPr>
          <w:rFonts w:ascii="Times New Roman" w:hAnsi="Times New Roman"/>
          <w:sz w:val="24"/>
          <w:szCs w:val="20"/>
          <w:lang w:eastAsia="en-US"/>
        </w:rPr>
        <w:t>23</w:t>
      </w:r>
      <w:r w:rsidRPr="006B58A2">
        <w:rPr>
          <w:rFonts w:ascii="Times New Roman" w:hAnsi="Times New Roman"/>
          <w:sz w:val="24"/>
          <w:szCs w:val="20"/>
          <w:lang w:eastAsia="en-US"/>
        </w:rPr>
        <w:t xml:space="preserve"> </w:t>
      </w:r>
      <w:r>
        <w:rPr>
          <w:rFonts w:ascii="Times New Roman" w:hAnsi="Times New Roman"/>
          <w:sz w:val="24"/>
          <w:szCs w:val="24"/>
          <w:lang w:eastAsia="en-US"/>
        </w:rPr>
        <w:t>Savivaldybės tarybos</w:t>
      </w:r>
      <w:r w:rsidRPr="006B58A2">
        <w:rPr>
          <w:rFonts w:ascii="Times New Roman" w:hAnsi="Times New Roman"/>
          <w:sz w:val="24"/>
          <w:szCs w:val="20"/>
          <w:lang w:eastAsia="en-US"/>
        </w:rPr>
        <w:t xml:space="preserve"> nariai. </w:t>
      </w:r>
    </w:p>
    <w:p w14:paraId="6AA06A8F" w14:textId="77777777" w:rsidR="006B58A2" w:rsidRPr="006B58A2" w:rsidRDefault="006B58A2" w:rsidP="006B58A2">
      <w:pPr>
        <w:ind w:firstLine="567"/>
        <w:jc w:val="both"/>
        <w:rPr>
          <w:rFonts w:ascii="Times New Roman" w:hAnsi="Times New Roman"/>
          <w:sz w:val="24"/>
          <w:szCs w:val="20"/>
          <w:lang w:eastAsia="en-US"/>
        </w:rPr>
      </w:pPr>
    </w:p>
    <w:p w14:paraId="02D06962" w14:textId="77777777" w:rsidR="00F91573" w:rsidRPr="004404A0" w:rsidRDefault="00E24E98" w:rsidP="00F91573">
      <w:pPr>
        <w:ind w:firstLine="567"/>
        <w:jc w:val="both"/>
        <w:rPr>
          <w:rFonts w:ascii="Times New Roman" w:hAnsi="Times New Roman"/>
          <w:sz w:val="24"/>
          <w:szCs w:val="20"/>
          <w:lang w:eastAsia="en-US"/>
        </w:rPr>
      </w:pPr>
      <w:r w:rsidRPr="00E24E98">
        <w:rPr>
          <w:rFonts w:ascii="Times New Roman" w:hAnsi="Times New Roman"/>
          <w:sz w:val="24"/>
          <w:szCs w:val="24"/>
        </w:rPr>
        <w:t xml:space="preserve">5. </w:t>
      </w:r>
      <w:r w:rsidR="00F91573" w:rsidRPr="004404A0">
        <w:rPr>
          <w:rFonts w:ascii="Times New Roman" w:hAnsi="Times New Roman"/>
          <w:sz w:val="24"/>
          <w:szCs w:val="20"/>
          <w:lang w:eastAsia="en-US"/>
        </w:rPr>
        <w:t>SVARSTYTA. Sprendimo ,,</w:t>
      </w:r>
      <w:r w:rsidRPr="00E24E98">
        <w:rPr>
          <w:rFonts w:ascii="Times New Roman" w:hAnsi="Times New Roman"/>
          <w:sz w:val="24"/>
          <w:szCs w:val="24"/>
        </w:rPr>
        <w:t>Dėl prisidėjimo prie asociacijos Kaišiadorių rajono neįgaliųjų draugijos vykdomo projekto ,,Socialinė integracija per edukaciją ir kūrybiškumą“ finansavimo</w:t>
      </w:r>
      <w:r w:rsidR="00F91573" w:rsidRPr="004404A0">
        <w:rPr>
          <w:rFonts w:ascii="Times New Roman" w:hAnsi="Times New Roman"/>
          <w:sz w:val="24"/>
          <w:szCs w:val="20"/>
          <w:lang w:eastAsia="en-US"/>
        </w:rPr>
        <w:t>“ projektas.</w:t>
      </w:r>
    </w:p>
    <w:p w14:paraId="10678EE7" w14:textId="77777777" w:rsidR="00F91573" w:rsidRPr="00FE50F3" w:rsidRDefault="00F91573" w:rsidP="00F91573">
      <w:pPr>
        <w:ind w:firstLine="567"/>
        <w:jc w:val="both"/>
        <w:rPr>
          <w:rFonts w:ascii="Times New Roman" w:hAnsi="Times New Roman"/>
          <w:sz w:val="24"/>
          <w:szCs w:val="24"/>
        </w:rPr>
      </w:pPr>
      <w:r w:rsidRPr="00FE50F3">
        <w:rPr>
          <w:rFonts w:ascii="Times New Roman" w:hAnsi="Times New Roman"/>
          <w:sz w:val="24"/>
          <w:szCs w:val="24"/>
          <w:lang w:eastAsia="en-US"/>
        </w:rPr>
        <w:t xml:space="preserve">Pranešėja </w:t>
      </w:r>
      <w:r w:rsidRPr="00FE50F3">
        <w:rPr>
          <w:rFonts w:ascii="Times New Roman" w:hAnsi="Times New Roman"/>
          <w:sz w:val="24"/>
          <w:szCs w:val="24"/>
        </w:rPr>
        <w:t xml:space="preserve">Strateginio planavimo ir investicijų skyriaus vedėja Violeta </w:t>
      </w:r>
      <w:proofErr w:type="spellStart"/>
      <w:r w:rsidRPr="00FE50F3">
        <w:rPr>
          <w:rFonts w:ascii="Times New Roman" w:hAnsi="Times New Roman"/>
          <w:sz w:val="24"/>
          <w:szCs w:val="24"/>
        </w:rPr>
        <w:t>Grajauskienė</w:t>
      </w:r>
      <w:proofErr w:type="spellEnd"/>
      <w:r w:rsidRPr="00FE50F3">
        <w:rPr>
          <w:rFonts w:ascii="Times New Roman" w:hAnsi="Times New Roman"/>
          <w:sz w:val="24"/>
          <w:szCs w:val="24"/>
        </w:rPr>
        <w:t xml:space="preserve"> </w:t>
      </w:r>
      <w:r w:rsidRPr="00FE50F3">
        <w:rPr>
          <w:rFonts w:ascii="Times New Roman" w:hAnsi="Times New Roman"/>
          <w:sz w:val="24"/>
          <w:szCs w:val="24"/>
          <w:lang w:eastAsia="en-US"/>
        </w:rPr>
        <w:t xml:space="preserve">pristato sprendimo projektą. </w:t>
      </w:r>
      <w:r w:rsidRPr="00FE50F3">
        <w:rPr>
          <w:rFonts w:ascii="Times New Roman" w:hAnsi="Times New Roman"/>
          <w:sz w:val="24"/>
          <w:szCs w:val="24"/>
        </w:rPr>
        <w:t xml:space="preserve">Informuoja, kad Savivaldybės tarybos komitetų posėdžiuose šis klausimas buvo apsvarstytas ir jam buvo pritarta. </w:t>
      </w:r>
    </w:p>
    <w:p w14:paraId="6FE1DB8A" w14:textId="77777777" w:rsidR="00F91573" w:rsidRPr="00FE50F3" w:rsidRDefault="00F91573" w:rsidP="00F91573">
      <w:pPr>
        <w:ind w:firstLine="567"/>
        <w:jc w:val="both"/>
        <w:rPr>
          <w:rFonts w:ascii="Times New Roman" w:hAnsi="Times New Roman"/>
          <w:sz w:val="24"/>
          <w:szCs w:val="24"/>
        </w:rPr>
      </w:pPr>
      <w:r w:rsidRPr="00FE50F3">
        <w:rPr>
          <w:rFonts w:ascii="Times New Roman" w:hAnsi="Times New Roman"/>
          <w:sz w:val="24"/>
          <w:szCs w:val="24"/>
        </w:rPr>
        <w:t xml:space="preserve">Posėdžio pirmininkas Šarūnas Čėsna </w:t>
      </w:r>
      <w:r w:rsidRPr="00FE50F3">
        <w:rPr>
          <w:rFonts w:ascii="Times New Roman" w:hAnsi="Times New Roman"/>
          <w:sz w:val="24"/>
          <w:szCs w:val="24"/>
          <w:lang w:eastAsia="en-US"/>
        </w:rPr>
        <w:t>k</w:t>
      </w:r>
      <w:r w:rsidRPr="00FE50F3">
        <w:rPr>
          <w:rFonts w:ascii="Times New Roman" w:hAnsi="Times New Roman"/>
          <w:sz w:val="24"/>
          <w:szCs w:val="24"/>
        </w:rPr>
        <w:t>lausia, ar yra norinčių paklausti ar pasisakyti.</w:t>
      </w:r>
    </w:p>
    <w:p w14:paraId="634699D1" w14:textId="77777777" w:rsidR="00B74207" w:rsidRPr="003A25C9" w:rsidRDefault="00B74207" w:rsidP="00B74207">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6C72DF3F" w14:textId="0EC4CE25" w:rsidR="00F91573" w:rsidRPr="00FE50F3" w:rsidRDefault="00F91573" w:rsidP="00F91573">
      <w:pPr>
        <w:ind w:firstLine="567"/>
        <w:jc w:val="both"/>
        <w:rPr>
          <w:rFonts w:ascii="Times New Roman" w:hAnsi="Times New Roman"/>
          <w:sz w:val="24"/>
          <w:szCs w:val="24"/>
        </w:rPr>
      </w:pPr>
      <w:r w:rsidRPr="00FE50F3">
        <w:rPr>
          <w:rFonts w:ascii="Times New Roman" w:hAnsi="Times New Roman"/>
          <w:sz w:val="24"/>
          <w:szCs w:val="24"/>
        </w:rPr>
        <w:t xml:space="preserve">Šarūnas Čėsna siūlo balsuoti už sprendimo projektą. </w:t>
      </w:r>
    </w:p>
    <w:p w14:paraId="0DEB64CF" w14:textId="40785118" w:rsidR="00F91573" w:rsidRPr="00FE50F3" w:rsidRDefault="00F91573" w:rsidP="00F91573">
      <w:pPr>
        <w:ind w:firstLine="567"/>
        <w:jc w:val="both"/>
        <w:rPr>
          <w:rFonts w:ascii="Times New Roman" w:hAnsi="Times New Roman"/>
          <w:sz w:val="24"/>
          <w:szCs w:val="24"/>
        </w:rPr>
      </w:pPr>
      <w:r w:rsidRPr="00FE50F3">
        <w:rPr>
          <w:rFonts w:ascii="Times New Roman" w:hAnsi="Times New Roman"/>
          <w:sz w:val="24"/>
          <w:szCs w:val="24"/>
        </w:rPr>
        <w:t>Balsavime dalyvavo 2</w:t>
      </w:r>
      <w:r w:rsidR="00873912">
        <w:rPr>
          <w:rFonts w:ascii="Times New Roman" w:hAnsi="Times New Roman"/>
          <w:sz w:val="24"/>
          <w:szCs w:val="24"/>
        </w:rPr>
        <w:t>3</w:t>
      </w:r>
      <w:r w:rsidRPr="00FE50F3">
        <w:rPr>
          <w:rFonts w:ascii="Times New Roman" w:hAnsi="Times New Roman"/>
          <w:sz w:val="24"/>
          <w:szCs w:val="24"/>
        </w:rPr>
        <w:t xml:space="preserve"> Savivaldybės tarybos nariai. Už tai, kad sprendimas būtų priimtas, balsavo 2</w:t>
      </w:r>
      <w:r w:rsidR="00873912">
        <w:rPr>
          <w:rFonts w:ascii="Times New Roman" w:hAnsi="Times New Roman"/>
          <w:sz w:val="24"/>
          <w:szCs w:val="24"/>
        </w:rPr>
        <w:t>3</w:t>
      </w:r>
      <w:r w:rsidRPr="00FE50F3">
        <w:rPr>
          <w:rFonts w:ascii="Times New Roman" w:hAnsi="Times New Roman"/>
          <w:sz w:val="24"/>
          <w:szCs w:val="24"/>
        </w:rPr>
        <w:t xml:space="preserve"> Savivaldybės tarybos nariai. </w:t>
      </w:r>
    </w:p>
    <w:p w14:paraId="1A87027D" w14:textId="77777777" w:rsidR="00F91573" w:rsidRPr="00FE50F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NUTARTA: </w:t>
      </w:r>
    </w:p>
    <w:p w14:paraId="48772C1C" w14:textId="77777777" w:rsidR="00F91573" w:rsidRPr="00FE50F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Sprendimą priimti. </w:t>
      </w:r>
    </w:p>
    <w:p w14:paraId="6704A673" w14:textId="1EE3F894" w:rsidR="00E24E98" w:rsidRPr="00E24E98" w:rsidRDefault="00E24E98" w:rsidP="00E24E98">
      <w:pPr>
        <w:ind w:firstLine="567"/>
        <w:jc w:val="both"/>
        <w:rPr>
          <w:rFonts w:ascii="Times New Roman" w:hAnsi="Times New Roman"/>
          <w:sz w:val="24"/>
          <w:szCs w:val="24"/>
        </w:rPr>
      </w:pPr>
    </w:p>
    <w:p w14:paraId="22B9FA85" w14:textId="50317EEA" w:rsidR="00056FBB" w:rsidRPr="006B58A2" w:rsidRDefault="00056FBB" w:rsidP="00056FBB">
      <w:pPr>
        <w:ind w:firstLine="567"/>
        <w:jc w:val="both"/>
        <w:rPr>
          <w:rFonts w:ascii="Times New Roman" w:hAnsi="Times New Roman"/>
          <w:sz w:val="24"/>
          <w:szCs w:val="20"/>
          <w:lang w:eastAsia="en-US"/>
        </w:rPr>
      </w:pPr>
      <w:r>
        <w:rPr>
          <w:rFonts w:ascii="Times New Roman" w:hAnsi="Times New Roman"/>
          <w:sz w:val="24"/>
          <w:szCs w:val="24"/>
          <w:lang w:eastAsia="en-US"/>
        </w:rPr>
        <w:t xml:space="preserve">Į posėdį sugrįžo Savivaldybės tarybos </w:t>
      </w:r>
      <w:r w:rsidRPr="006B58A2">
        <w:rPr>
          <w:rFonts w:ascii="Times New Roman" w:hAnsi="Times New Roman"/>
          <w:sz w:val="24"/>
          <w:szCs w:val="24"/>
          <w:lang w:eastAsia="en-US"/>
        </w:rPr>
        <w:t xml:space="preserve">narys Romualdas </w:t>
      </w:r>
      <w:proofErr w:type="spellStart"/>
      <w:r w:rsidRPr="006B58A2">
        <w:rPr>
          <w:rFonts w:ascii="Times New Roman" w:hAnsi="Times New Roman"/>
          <w:sz w:val="24"/>
          <w:szCs w:val="24"/>
          <w:lang w:eastAsia="en-US"/>
        </w:rPr>
        <w:t>Kubiakas</w:t>
      </w:r>
      <w:proofErr w:type="spellEnd"/>
      <w:r>
        <w:rPr>
          <w:rFonts w:ascii="Times New Roman" w:hAnsi="Times New Roman"/>
          <w:sz w:val="24"/>
          <w:szCs w:val="24"/>
          <w:lang w:eastAsia="en-US"/>
        </w:rPr>
        <w:t xml:space="preserve">. </w:t>
      </w:r>
      <w:r w:rsidRPr="006B58A2">
        <w:rPr>
          <w:rFonts w:ascii="Times New Roman" w:hAnsi="Times New Roman"/>
          <w:sz w:val="24"/>
          <w:szCs w:val="20"/>
          <w:lang w:eastAsia="en-US"/>
        </w:rPr>
        <w:t xml:space="preserve">Posėdyje dalyvauja </w:t>
      </w:r>
      <w:r>
        <w:rPr>
          <w:rFonts w:ascii="Times New Roman" w:hAnsi="Times New Roman"/>
          <w:sz w:val="24"/>
          <w:szCs w:val="20"/>
          <w:lang w:eastAsia="en-US"/>
        </w:rPr>
        <w:t>24</w:t>
      </w:r>
      <w:r w:rsidRPr="006B58A2">
        <w:rPr>
          <w:rFonts w:ascii="Times New Roman" w:hAnsi="Times New Roman"/>
          <w:sz w:val="24"/>
          <w:szCs w:val="20"/>
          <w:lang w:eastAsia="en-US"/>
        </w:rPr>
        <w:t xml:space="preserve"> </w:t>
      </w:r>
      <w:r>
        <w:rPr>
          <w:rFonts w:ascii="Times New Roman" w:hAnsi="Times New Roman"/>
          <w:sz w:val="24"/>
          <w:szCs w:val="24"/>
          <w:lang w:eastAsia="en-US"/>
        </w:rPr>
        <w:t>Savivaldybės tarybos</w:t>
      </w:r>
      <w:r w:rsidRPr="006B58A2">
        <w:rPr>
          <w:rFonts w:ascii="Times New Roman" w:hAnsi="Times New Roman"/>
          <w:sz w:val="24"/>
          <w:szCs w:val="20"/>
          <w:lang w:eastAsia="en-US"/>
        </w:rPr>
        <w:t xml:space="preserve"> nariai. </w:t>
      </w:r>
    </w:p>
    <w:p w14:paraId="017604D8" w14:textId="53CC8AA5" w:rsidR="00056FBB" w:rsidRDefault="00056FBB" w:rsidP="00F91573">
      <w:pPr>
        <w:ind w:firstLine="567"/>
        <w:jc w:val="both"/>
        <w:rPr>
          <w:rFonts w:ascii="Times New Roman" w:hAnsi="Times New Roman"/>
          <w:sz w:val="24"/>
          <w:szCs w:val="24"/>
          <w:lang w:eastAsia="en-US"/>
        </w:rPr>
      </w:pPr>
    </w:p>
    <w:p w14:paraId="3D5CD8C1" w14:textId="27A488A5" w:rsidR="00F91573" w:rsidRPr="004404A0" w:rsidRDefault="00E24E98" w:rsidP="00F91573">
      <w:pPr>
        <w:ind w:firstLine="567"/>
        <w:jc w:val="both"/>
        <w:rPr>
          <w:rFonts w:ascii="Times New Roman" w:hAnsi="Times New Roman"/>
          <w:sz w:val="24"/>
          <w:szCs w:val="20"/>
          <w:lang w:eastAsia="en-US"/>
        </w:rPr>
      </w:pPr>
      <w:r w:rsidRPr="00E24E98">
        <w:rPr>
          <w:rFonts w:ascii="Times New Roman" w:hAnsi="Times New Roman"/>
          <w:sz w:val="24"/>
          <w:szCs w:val="24"/>
        </w:rPr>
        <w:t xml:space="preserve">6. </w:t>
      </w:r>
      <w:r w:rsidR="00F91573" w:rsidRPr="004404A0">
        <w:rPr>
          <w:rFonts w:ascii="Times New Roman" w:hAnsi="Times New Roman"/>
          <w:sz w:val="24"/>
          <w:szCs w:val="20"/>
          <w:lang w:eastAsia="en-US"/>
        </w:rPr>
        <w:t>SVARSTYTA. Sprendimo ,,</w:t>
      </w:r>
      <w:r w:rsidRPr="00E24E98">
        <w:rPr>
          <w:rFonts w:ascii="Times New Roman" w:hAnsi="Times New Roman"/>
          <w:sz w:val="24"/>
          <w:szCs w:val="24"/>
        </w:rPr>
        <w:t>Dėl pritarimo projektui „Sporto ir laisvalaikio erdvė Rumšiškių bendruomenei</w:t>
      </w:r>
      <w:bookmarkStart w:id="4" w:name="_Hlk212709239"/>
      <w:r w:rsidR="00F91573" w:rsidRPr="004404A0">
        <w:rPr>
          <w:rFonts w:ascii="Times New Roman" w:hAnsi="Times New Roman"/>
          <w:sz w:val="24"/>
          <w:szCs w:val="20"/>
          <w:lang w:eastAsia="en-US"/>
        </w:rPr>
        <w:t>“ projektas.</w:t>
      </w:r>
    </w:p>
    <w:p w14:paraId="2DF431E4" w14:textId="7CBA3B6A" w:rsidR="00F91573" w:rsidRPr="00FE50F3" w:rsidRDefault="00F91573" w:rsidP="00F91573">
      <w:pPr>
        <w:ind w:firstLine="567"/>
        <w:jc w:val="both"/>
        <w:rPr>
          <w:rFonts w:ascii="Times New Roman" w:hAnsi="Times New Roman"/>
          <w:sz w:val="24"/>
          <w:szCs w:val="24"/>
        </w:rPr>
      </w:pPr>
      <w:r w:rsidRPr="00FE50F3">
        <w:rPr>
          <w:rFonts w:ascii="Times New Roman" w:hAnsi="Times New Roman"/>
          <w:sz w:val="24"/>
          <w:szCs w:val="24"/>
          <w:lang w:eastAsia="en-US"/>
        </w:rPr>
        <w:t xml:space="preserve">Pranešėja </w:t>
      </w:r>
      <w:r w:rsidRPr="00FE50F3">
        <w:rPr>
          <w:rFonts w:ascii="Times New Roman" w:hAnsi="Times New Roman"/>
          <w:sz w:val="24"/>
          <w:szCs w:val="24"/>
        </w:rPr>
        <w:t xml:space="preserve">Strateginio planavimo ir investicijų skyriaus vedėja Violeta </w:t>
      </w:r>
      <w:proofErr w:type="spellStart"/>
      <w:r w:rsidRPr="00FE50F3">
        <w:rPr>
          <w:rFonts w:ascii="Times New Roman" w:hAnsi="Times New Roman"/>
          <w:sz w:val="24"/>
          <w:szCs w:val="24"/>
        </w:rPr>
        <w:t>Grajauskienė</w:t>
      </w:r>
      <w:proofErr w:type="spellEnd"/>
      <w:r w:rsidRPr="00FE50F3">
        <w:rPr>
          <w:rFonts w:ascii="Times New Roman" w:hAnsi="Times New Roman"/>
          <w:sz w:val="24"/>
          <w:szCs w:val="24"/>
        </w:rPr>
        <w:t xml:space="preserve"> </w:t>
      </w:r>
      <w:r w:rsidRPr="00FE50F3">
        <w:rPr>
          <w:rFonts w:ascii="Times New Roman" w:hAnsi="Times New Roman"/>
          <w:sz w:val="24"/>
          <w:szCs w:val="24"/>
          <w:lang w:eastAsia="en-US"/>
        </w:rPr>
        <w:t xml:space="preserve">pristato sprendimo projektą. </w:t>
      </w:r>
      <w:r w:rsidRPr="00FE50F3">
        <w:rPr>
          <w:rFonts w:ascii="Times New Roman" w:hAnsi="Times New Roman"/>
          <w:sz w:val="24"/>
          <w:szCs w:val="24"/>
        </w:rPr>
        <w:t xml:space="preserve">Informuoja, kad Savivaldybės tarybos komitetų posėdžiuose šis klausimas buvo apsvarstytas ir jam buvo pritarta. </w:t>
      </w:r>
      <w:r w:rsidR="00B74207">
        <w:rPr>
          <w:rFonts w:ascii="Times New Roman" w:hAnsi="Times New Roman"/>
          <w:sz w:val="24"/>
          <w:szCs w:val="24"/>
        </w:rPr>
        <w:t>Atsako į komitetų posėdži</w:t>
      </w:r>
      <w:r w:rsidR="008F548A">
        <w:rPr>
          <w:rFonts w:ascii="Times New Roman" w:hAnsi="Times New Roman"/>
          <w:sz w:val="24"/>
          <w:szCs w:val="24"/>
        </w:rPr>
        <w:t>ų metu</w:t>
      </w:r>
      <w:r w:rsidR="00B74207">
        <w:rPr>
          <w:rFonts w:ascii="Times New Roman" w:hAnsi="Times New Roman"/>
          <w:sz w:val="24"/>
          <w:szCs w:val="24"/>
        </w:rPr>
        <w:t xml:space="preserve"> neatsakytus klausimus. </w:t>
      </w:r>
    </w:p>
    <w:p w14:paraId="0C2AC023" w14:textId="77777777" w:rsidR="00F91573" w:rsidRPr="00FE50F3" w:rsidRDefault="00F91573" w:rsidP="00F91573">
      <w:pPr>
        <w:ind w:firstLine="567"/>
        <w:jc w:val="both"/>
        <w:rPr>
          <w:rFonts w:ascii="Times New Roman" w:hAnsi="Times New Roman"/>
          <w:sz w:val="24"/>
          <w:szCs w:val="24"/>
        </w:rPr>
      </w:pPr>
      <w:r w:rsidRPr="00FE50F3">
        <w:rPr>
          <w:rFonts w:ascii="Times New Roman" w:hAnsi="Times New Roman"/>
          <w:sz w:val="24"/>
          <w:szCs w:val="24"/>
        </w:rPr>
        <w:t xml:space="preserve">Posėdžio pirmininkas Šarūnas Čėsna </w:t>
      </w:r>
      <w:r w:rsidRPr="00FE50F3">
        <w:rPr>
          <w:rFonts w:ascii="Times New Roman" w:hAnsi="Times New Roman"/>
          <w:sz w:val="24"/>
          <w:szCs w:val="24"/>
          <w:lang w:eastAsia="en-US"/>
        </w:rPr>
        <w:t>k</w:t>
      </w:r>
      <w:r w:rsidRPr="00FE50F3">
        <w:rPr>
          <w:rFonts w:ascii="Times New Roman" w:hAnsi="Times New Roman"/>
          <w:sz w:val="24"/>
          <w:szCs w:val="24"/>
        </w:rPr>
        <w:t>lausia, ar yra norinčių paklausti ar pasisakyti.</w:t>
      </w:r>
    </w:p>
    <w:p w14:paraId="682E465F" w14:textId="77777777" w:rsidR="006A518D" w:rsidRPr="003A25C9" w:rsidRDefault="006A518D" w:rsidP="006A518D">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57009C7E" w14:textId="15370F5C" w:rsidR="00F91573" w:rsidRPr="00FE50F3" w:rsidRDefault="00F91573" w:rsidP="00F91573">
      <w:pPr>
        <w:ind w:firstLine="567"/>
        <w:jc w:val="both"/>
        <w:rPr>
          <w:rFonts w:ascii="Times New Roman" w:hAnsi="Times New Roman"/>
          <w:sz w:val="24"/>
          <w:szCs w:val="24"/>
        </w:rPr>
      </w:pPr>
      <w:r w:rsidRPr="00FE50F3">
        <w:rPr>
          <w:rFonts w:ascii="Times New Roman" w:hAnsi="Times New Roman"/>
          <w:sz w:val="24"/>
          <w:szCs w:val="24"/>
        </w:rPr>
        <w:t xml:space="preserve">Šarūnas Čėsna siūlo balsuoti už sprendimo projektą. </w:t>
      </w:r>
    </w:p>
    <w:p w14:paraId="4D806C1C" w14:textId="77777777" w:rsidR="00F91573" w:rsidRPr="00FE50F3" w:rsidRDefault="00F91573" w:rsidP="00F91573">
      <w:pPr>
        <w:ind w:firstLine="567"/>
        <w:jc w:val="both"/>
        <w:rPr>
          <w:rFonts w:ascii="Times New Roman" w:hAnsi="Times New Roman"/>
          <w:sz w:val="24"/>
          <w:szCs w:val="24"/>
        </w:rPr>
      </w:pPr>
      <w:r w:rsidRPr="00FE50F3">
        <w:rPr>
          <w:rFonts w:ascii="Times New Roman" w:hAnsi="Times New Roman"/>
          <w:sz w:val="24"/>
          <w:szCs w:val="24"/>
        </w:rPr>
        <w:t xml:space="preserve">Balsavime dalyvavo 24 Savivaldybės tarybos nariai. Už tai, kad sprendimas būtų priimtas, balsavo 24 Savivaldybės tarybos nariai. </w:t>
      </w:r>
    </w:p>
    <w:p w14:paraId="52C03BF2" w14:textId="77777777" w:rsidR="00F91573" w:rsidRPr="00FE50F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NUTARTA: </w:t>
      </w:r>
    </w:p>
    <w:p w14:paraId="33C8A196" w14:textId="77777777" w:rsidR="00F9157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Sprendimą priimti. </w:t>
      </w:r>
    </w:p>
    <w:bookmarkEnd w:id="4"/>
    <w:p w14:paraId="2B00DBBE" w14:textId="77777777" w:rsidR="00F91573" w:rsidRPr="00FE50F3" w:rsidRDefault="00F91573" w:rsidP="00F91573">
      <w:pPr>
        <w:ind w:firstLine="567"/>
        <w:jc w:val="both"/>
        <w:outlineLvl w:val="0"/>
        <w:rPr>
          <w:rFonts w:ascii="Times New Roman" w:hAnsi="Times New Roman"/>
          <w:sz w:val="24"/>
          <w:szCs w:val="24"/>
        </w:rPr>
      </w:pPr>
    </w:p>
    <w:p w14:paraId="307EAE70" w14:textId="77777777" w:rsidR="00F91573" w:rsidRPr="004404A0" w:rsidRDefault="00E24E98" w:rsidP="00F91573">
      <w:pPr>
        <w:ind w:firstLine="567"/>
        <w:jc w:val="both"/>
        <w:rPr>
          <w:rFonts w:ascii="Times New Roman" w:hAnsi="Times New Roman"/>
          <w:sz w:val="24"/>
          <w:szCs w:val="20"/>
          <w:lang w:eastAsia="en-US"/>
        </w:rPr>
      </w:pPr>
      <w:r w:rsidRPr="00E24E98">
        <w:rPr>
          <w:rFonts w:ascii="Times New Roman" w:hAnsi="Times New Roman"/>
          <w:sz w:val="24"/>
          <w:szCs w:val="24"/>
        </w:rPr>
        <w:t xml:space="preserve">7. </w:t>
      </w:r>
      <w:r w:rsidR="00F91573" w:rsidRPr="004404A0">
        <w:rPr>
          <w:rFonts w:ascii="Times New Roman" w:hAnsi="Times New Roman"/>
          <w:sz w:val="24"/>
          <w:szCs w:val="20"/>
          <w:lang w:eastAsia="en-US"/>
        </w:rPr>
        <w:t>SVARSTYTA. Sprendimo ,,</w:t>
      </w:r>
      <w:r w:rsidRPr="00E24E98">
        <w:rPr>
          <w:rFonts w:ascii="Times New Roman" w:hAnsi="Times New Roman"/>
          <w:sz w:val="24"/>
          <w:szCs w:val="24"/>
        </w:rPr>
        <w:t>Dėl pritarimo projektui „Rumšiškių kultūros namų pritaikymas bendruomenės poreikiams</w:t>
      </w:r>
      <w:r w:rsidR="00F91573" w:rsidRPr="004404A0">
        <w:rPr>
          <w:rFonts w:ascii="Times New Roman" w:hAnsi="Times New Roman"/>
          <w:sz w:val="24"/>
          <w:szCs w:val="20"/>
          <w:lang w:eastAsia="en-US"/>
        </w:rPr>
        <w:t>“ projektas.</w:t>
      </w:r>
    </w:p>
    <w:p w14:paraId="06F6C19A" w14:textId="77777777" w:rsidR="00F91573" w:rsidRPr="00FE50F3" w:rsidRDefault="00F91573" w:rsidP="00F91573">
      <w:pPr>
        <w:ind w:firstLine="567"/>
        <w:jc w:val="both"/>
        <w:rPr>
          <w:rFonts w:ascii="Times New Roman" w:hAnsi="Times New Roman"/>
          <w:sz w:val="24"/>
          <w:szCs w:val="24"/>
        </w:rPr>
      </w:pPr>
      <w:r w:rsidRPr="00FE50F3">
        <w:rPr>
          <w:rFonts w:ascii="Times New Roman" w:hAnsi="Times New Roman"/>
          <w:sz w:val="24"/>
          <w:szCs w:val="24"/>
          <w:lang w:eastAsia="en-US"/>
        </w:rPr>
        <w:t xml:space="preserve">Pranešėja </w:t>
      </w:r>
      <w:r w:rsidRPr="00FE50F3">
        <w:rPr>
          <w:rFonts w:ascii="Times New Roman" w:hAnsi="Times New Roman"/>
          <w:sz w:val="24"/>
          <w:szCs w:val="24"/>
        </w:rPr>
        <w:t xml:space="preserve">Strateginio planavimo ir investicijų skyriaus vedėja Violeta </w:t>
      </w:r>
      <w:proofErr w:type="spellStart"/>
      <w:r w:rsidRPr="00FE50F3">
        <w:rPr>
          <w:rFonts w:ascii="Times New Roman" w:hAnsi="Times New Roman"/>
          <w:sz w:val="24"/>
          <w:szCs w:val="24"/>
        </w:rPr>
        <w:t>Grajauskienė</w:t>
      </w:r>
      <w:proofErr w:type="spellEnd"/>
      <w:r w:rsidRPr="00FE50F3">
        <w:rPr>
          <w:rFonts w:ascii="Times New Roman" w:hAnsi="Times New Roman"/>
          <w:sz w:val="24"/>
          <w:szCs w:val="24"/>
        </w:rPr>
        <w:t xml:space="preserve"> </w:t>
      </w:r>
      <w:r w:rsidRPr="00FE50F3">
        <w:rPr>
          <w:rFonts w:ascii="Times New Roman" w:hAnsi="Times New Roman"/>
          <w:sz w:val="24"/>
          <w:szCs w:val="24"/>
          <w:lang w:eastAsia="en-US"/>
        </w:rPr>
        <w:t xml:space="preserve">pristato sprendimo projektą. </w:t>
      </w:r>
      <w:r w:rsidRPr="00FE50F3">
        <w:rPr>
          <w:rFonts w:ascii="Times New Roman" w:hAnsi="Times New Roman"/>
          <w:sz w:val="24"/>
          <w:szCs w:val="24"/>
        </w:rPr>
        <w:t xml:space="preserve">Informuoja, kad Savivaldybės tarybos komitetų posėdžiuose šis klausimas buvo apsvarstytas ir jam buvo pritarta. </w:t>
      </w:r>
    </w:p>
    <w:p w14:paraId="436DEC4A" w14:textId="77777777" w:rsidR="00F91573" w:rsidRPr="00FE50F3" w:rsidRDefault="00F91573" w:rsidP="00F91573">
      <w:pPr>
        <w:ind w:firstLine="567"/>
        <w:jc w:val="both"/>
        <w:rPr>
          <w:rFonts w:ascii="Times New Roman" w:hAnsi="Times New Roman"/>
          <w:sz w:val="24"/>
          <w:szCs w:val="24"/>
        </w:rPr>
      </w:pPr>
      <w:r w:rsidRPr="00FE50F3">
        <w:rPr>
          <w:rFonts w:ascii="Times New Roman" w:hAnsi="Times New Roman"/>
          <w:sz w:val="24"/>
          <w:szCs w:val="24"/>
        </w:rPr>
        <w:t xml:space="preserve">Posėdžio pirmininkas Šarūnas Čėsna </w:t>
      </w:r>
      <w:r w:rsidRPr="00FE50F3">
        <w:rPr>
          <w:rFonts w:ascii="Times New Roman" w:hAnsi="Times New Roman"/>
          <w:sz w:val="24"/>
          <w:szCs w:val="24"/>
          <w:lang w:eastAsia="en-US"/>
        </w:rPr>
        <w:t>k</w:t>
      </w:r>
      <w:r w:rsidRPr="00FE50F3">
        <w:rPr>
          <w:rFonts w:ascii="Times New Roman" w:hAnsi="Times New Roman"/>
          <w:sz w:val="24"/>
          <w:szCs w:val="24"/>
        </w:rPr>
        <w:t>lausia, ar yra norinčių paklausti ar pasisakyti.</w:t>
      </w:r>
    </w:p>
    <w:p w14:paraId="524E9C7A" w14:textId="77777777" w:rsidR="006A518D" w:rsidRPr="003A25C9" w:rsidRDefault="006A518D" w:rsidP="006A518D">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3117F727" w14:textId="77777777" w:rsidR="00F91573" w:rsidRPr="00FE50F3" w:rsidRDefault="00F91573" w:rsidP="00F91573">
      <w:pPr>
        <w:ind w:firstLine="567"/>
        <w:jc w:val="both"/>
        <w:rPr>
          <w:rFonts w:ascii="Times New Roman" w:hAnsi="Times New Roman"/>
          <w:sz w:val="24"/>
          <w:szCs w:val="24"/>
        </w:rPr>
      </w:pPr>
      <w:r w:rsidRPr="00FE50F3">
        <w:rPr>
          <w:rFonts w:ascii="Times New Roman" w:hAnsi="Times New Roman"/>
          <w:sz w:val="24"/>
          <w:szCs w:val="24"/>
        </w:rPr>
        <w:t xml:space="preserve">Šarūnas Čėsna siūlo balsuoti už sprendimo projektą. </w:t>
      </w:r>
    </w:p>
    <w:p w14:paraId="7F71545A" w14:textId="77777777" w:rsidR="00F91573" w:rsidRPr="00FE50F3" w:rsidRDefault="00F91573" w:rsidP="00F91573">
      <w:pPr>
        <w:ind w:firstLine="567"/>
        <w:jc w:val="both"/>
        <w:rPr>
          <w:rFonts w:ascii="Times New Roman" w:hAnsi="Times New Roman"/>
          <w:sz w:val="24"/>
          <w:szCs w:val="24"/>
        </w:rPr>
      </w:pPr>
      <w:r w:rsidRPr="00FE50F3">
        <w:rPr>
          <w:rFonts w:ascii="Times New Roman" w:hAnsi="Times New Roman"/>
          <w:sz w:val="24"/>
          <w:szCs w:val="24"/>
        </w:rPr>
        <w:t xml:space="preserve">Balsavime dalyvavo 24 Savivaldybės tarybos nariai. Už tai, kad sprendimas būtų priimtas, balsavo 24 Savivaldybės tarybos nariai. </w:t>
      </w:r>
    </w:p>
    <w:p w14:paraId="39BE01F3" w14:textId="77777777" w:rsidR="00F91573" w:rsidRPr="00FE50F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NUTARTA: </w:t>
      </w:r>
    </w:p>
    <w:p w14:paraId="495D877E" w14:textId="77777777" w:rsidR="00F9157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Sprendimą priimti. </w:t>
      </w:r>
    </w:p>
    <w:p w14:paraId="1BFF010D" w14:textId="2423B9CD" w:rsidR="00E24E98" w:rsidRDefault="00E24E98" w:rsidP="00E24E98">
      <w:pPr>
        <w:ind w:firstLine="567"/>
        <w:jc w:val="both"/>
        <w:rPr>
          <w:rFonts w:ascii="Times New Roman" w:hAnsi="Times New Roman"/>
          <w:sz w:val="24"/>
          <w:szCs w:val="24"/>
        </w:rPr>
      </w:pPr>
    </w:p>
    <w:p w14:paraId="5FCBCF52" w14:textId="77777777" w:rsidR="00F91573" w:rsidRPr="004404A0" w:rsidRDefault="00E24E98" w:rsidP="00F91573">
      <w:pPr>
        <w:ind w:firstLine="567"/>
        <w:jc w:val="both"/>
        <w:rPr>
          <w:rFonts w:ascii="Times New Roman" w:hAnsi="Times New Roman"/>
          <w:sz w:val="24"/>
          <w:szCs w:val="20"/>
          <w:lang w:eastAsia="en-US"/>
        </w:rPr>
      </w:pPr>
      <w:r w:rsidRPr="00E24E98">
        <w:rPr>
          <w:rFonts w:ascii="Times New Roman" w:hAnsi="Times New Roman"/>
          <w:sz w:val="24"/>
          <w:szCs w:val="24"/>
        </w:rPr>
        <w:t xml:space="preserve">8. </w:t>
      </w:r>
      <w:r w:rsidR="00F91573" w:rsidRPr="004404A0">
        <w:rPr>
          <w:rFonts w:ascii="Times New Roman" w:hAnsi="Times New Roman"/>
          <w:sz w:val="24"/>
          <w:szCs w:val="20"/>
          <w:lang w:eastAsia="en-US"/>
        </w:rPr>
        <w:t>SVARSTYTA. Sprendimo ,,</w:t>
      </w:r>
      <w:r w:rsidRPr="00E24E98">
        <w:rPr>
          <w:rFonts w:ascii="Times New Roman" w:hAnsi="Times New Roman"/>
          <w:sz w:val="24"/>
          <w:szCs w:val="24"/>
        </w:rPr>
        <w:t>Dėl Kaišiadorių rajono savivaldybės tarybos 2024 m. balandžio 29 d. sprendimo Nr. V17E-98 „Dėl Kaišiadorių rajono savivaldybės iki 2030 metų numatomų įrengti viešųjų elektromobilių įkrovimo prieigų plano patvirtinimo“ pakeitimo</w:t>
      </w:r>
      <w:r w:rsidR="00F91573" w:rsidRPr="004404A0">
        <w:rPr>
          <w:rFonts w:ascii="Times New Roman" w:hAnsi="Times New Roman"/>
          <w:sz w:val="24"/>
          <w:szCs w:val="20"/>
          <w:lang w:eastAsia="en-US"/>
        </w:rPr>
        <w:t>“ projektas.</w:t>
      </w:r>
    </w:p>
    <w:p w14:paraId="28DD713B" w14:textId="6C63F378" w:rsidR="00F91573" w:rsidRPr="00FE50F3" w:rsidRDefault="00F91573" w:rsidP="00F91573">
      <w:pPr>
        <w:ind w:firstLine="567"/>
        <w:jc w:val="both"/>
        <w:rPr>
          <w:rFonts w:ascii="Times New Roman" w:hAnsi="Times New Roman"/>
          <w:sz w:val="24"/>
          <w:szCs w:val="24"/>
        </w:rPr>
      </w:pPr>
      <w:r w:rsidRPr="00453EBA">
        <w:rPr>
          <w:rFonts w:ascii="Times New Roman" w:hAnsi="Times New Roman"/>
          <w:sz w:val="24"/>
          <w:szCs w:val="24"/>
          <w:lang w:eastAsia="en-US"/>
        </w:rPr>
        <w:t>Pranešėja</w:t>
      </w:r>
      <w:r w:rsidR="00453EBA" w:rsidRPr="00453EBA">
        <w:rPr>
          <w:rFonts w:ascii="Times New Roman" w:hAnsi="Times New Roman"/>
          <w:sz w:val="24"/>
          <w:szCs w:val="24"/>
          <w:lang w:eastAsia="en-US"/>
        </w:rPr>
        <w:t>s</w:t>
      </w:r>
      <w:r w:rsidRPr="00453EBA">
        <w:rPr>
          <w:rFonts w:ascii="Times New Roman" w:hAnsi="Times New Roman"/>
          <w:sz w:val="24"/>
          <w:szCs w:val="24"/>
          <w:lang w:eastAsia="en-US"/>
        </w:rPr>
        <w:t xml:space="preserve"> </w:t>
      </w:r>
      <w:r w:rsidR="00453EBA" w:rsidRPr="00453EBA">
        <w:rPr>
          <w:rFonts w:ascii="Times New Roman" w:hAnsi="Times New Roman"/>
          <w:sz w:val="24"/>
          <w:szCs w:val="24"/>
        </w:rPr>
        <w:t xml:space="preserve">Ūkio plėtros ir statybos skyriaus vedėjas Darius Jocys </w:t>
      </w:r>
      <w:r w:rsidRPr="00453EBA">
        <w:rPr>
          <w:rFonts w:ascii="Times New Roman" w:hAnsi="Times New Roman"/>
          <w:sz w:val="24"/>
          <w:szCs w:val="24"/>
          <w:lang w:eastAsia="en-US"/>
        </w:rPr>
        <w:t xml:space="preserve">pristato sprendimo projektą. </w:t>
      </w:r>
      <w:r w:rsidRPr="00453EBA">
        <w:rPr>
          <w:rFonts w:ascii="Times New Roman" w:hAnsi="Times New Roman"/>
          <w:sz w:val="24"/>
          <w:szCs w:val="24"/>
        </w:rPr>
        <w:t>Informuoja, kad Savivaldybės tarybos komitetų posėdžiuose šis klausimas</w:t>
      </w:r>
      <w:r w:rsidRPr="00FE50F3">
        <w:rPr>
          <w:rFonts w:ascii="Times New Roman" w:hAnsi="Times New Roman"/>
          <w:sz w:val="24"/>
          <w:szCs w:val="24"/>
        </w:rPr>
        <w:t xml:space="preserve"> buvo apsvarstytas ir jam buvo pritarta. </w:t>
      </w:r>
    </w:p>
    <w:p w14:paraId="524DB940" w14:textId="77777777" w:rsidR="00F91573" w:rsidRPr="00FE50F3" w:rsidRDefault="00F91573" w:rsidP="00F91573">
      <w:pPr>
        <w:ind w:firstLine="567"/>
        <w:jc w:val="both"/>
        <w:rPr>
          <w:rFonts w:ascii="Times New Roman" w:hAnsi="Times New Roman"/>
          <w:sz w:val="24"/>
          <w:szCs w:val="24"/>
        </w:rPr>
      </w:pPr>
      <w:r w:rsidRPr="00FE50F3">
        <w:rPr>
          <w:rFonts w:ascii="Times New Roman" w:hAnsi="Times New Roman"/>
          <w:sz w:val="24"/>
          <w:szCs w:val="24"/>
        </w:rPr>
        <w:t xml:space="preserve">Posėdžio pirmininkas Šarūnas Čėsna </w:t>
      </w:r>
      <w:r w:rsidRPr="00FE50F3">
        <w:rPr>
          <w:rFonts w:ascii="Times New Roman" w:hAnsi="Times New Roman"/>
          <w:sz w:val="24"/>
          <w:szCs w:val="24"/>
          <w:lang w:eastAsia="en-US"/>
        </w:rPr>
        <w:t>k</w:t>
      </w:r>
      <w:r w:rsidRPr="00FE50F3">
        <w:rPr>
          <w:rFonts w:ascii="Times New Roman" w:hAnsi="Times New Roman"/>
          <w:sz w:val="24"/>
          <w:szCs w:val="24"/>
        </w:rPr>
        <w:t>lausia, ar yra norinčių paklausti ar pasisakyti.</w:t>
      </w:r>
    </w:p>
    <w:p w14:paraId="0AC8BDC5" w14:textId="3C76A419" w:rsidR="00F91573" w:rsidRDefault="00F91573" w:rsidP="00F91573">
      <w:pPr>
        <w:ind w:firstLine="567"/>
        <w:jc w:val="both"/>
        <w:rPr>
          <w:rFonts w:ascii="Times New Roman" w:hAnsi="Times New Roman"/>
          <w:sz w:val="24"/>
          <w:szCs w:val="24"/>
        </w:rPr>
      </w:pPr>
      <w:r w:rsidRPr="00FE50F3">
        <w:rPr>
          <w:rFonts w:ascii="Times New Roman" w:hAnsi="Times New Roman"/>
          <w:sz w:val="24"/>
          <w:szCs w:val="24"/>
        </w:rPr>
        <w:t xml:space="preserve">Savivaldybės tarybos nariai Mindaugas </w:t>
      </w:r>
      <w:proofErr w:type="spellStart"/>
      <w:r w:rsidRPr="00FE50F3">
        <w:rPr>
          <w:rFonts w:ascii="Times New Roman" w:hAnsi="Times New Roman"/>
          <w:sz w:val="24"/>
          <w:szCs w:val="24"/>
        </w:rPr>
        <w:t>Kukierius</w:t>
      </w:r>
      <w:proofErr w:type="spellEnd"/>
      <w:r w:rsidRPr="00FE50F3">
        <w:rPr>
          <w:rFonts w:ascii="Times New Roman" w:hAnsi="Times New Roman"/>
          <w:sz w:val="24"/>
          <w:szCs w:val="24"/>
        </w:rPr>
        <w:t xml:space="preserve"> ir </w:t>
      </w:r>
      <w:r w:rsidR="00453EBA">
        <w:rPr>
          <w:rFonts w:ascii="Times New Roman" w:hAnsi="Times New Roman"/>
          <w:sz w:val="24"/>
          <w:szCs w:val="24"/>
        </w:rPr>
        <w:t xml:space="preserve">Romualdas </w:t>
      </w:r>
      <w:proofErr w:type="spellStart"/>
      <w:r w:rsidR="00453EBA">
        <w:rPr>
          <w:rFonts w:ascii="Times New Roman" w:hAnsi="Times New Roman"/>
          <w:sz w:val="24"/>
          <w:szCs w:val="24"/>
        </w:rPr>
        <w:t>Kubiakas</w:t>
      </w:r>
      <w:proofErr w:type="spellEnd"/>
      <w:r w:rsidR="00453EBA">
        <w:rPr>
          <w:rFonts w:ascii="Times New Roman" w:hAnsi="Times New Roman"/>
          <w:sz w:val="24"/>
          <w:szCs w:val="24"/>
        </w:rPr>
        <w:t xml:space="preserve"> </w:t>
      </w:r>
      <w:r w:rsidRPr="00FE50F3">
        <w:rPr>
          <w:rFonts w:ascii="Times New Roman" w:hAnsi="Times New Roman"/>
          <w:sz w:val="24"/>
          <w:szCs w:val="24"/>
        </w:rPr>
        <w:t xml:space="preserve">užduoda klausimus. </w:t>
      </w:r>
      <w:r w:rsidR="00453EBA" w:rsidRPr="00453EBA">
        <w:rPr>
          <w:rFonts w:ascii="Times New Roman" w:hAnsi="Times New Roman"/>
          <w:sz w:val="24"/>
          <w:szCs w:val="24"/>
        </w:rPr>
        <w:t xml:space="preserve">Darius Jocys </w:t>
      </w:r>
      <w:r w:rsidRPr="00FE50F3">
        <w:rPr>
          <w:rFonts w:ascii="Times New Roman" w:hAnsi="Times New Roman"/>
          <w:sz w:val="24"/>
          <w:szCs w:val="24"/>
        </w:rPr>
        <w:t xml:space="preserve">atsako į klausimus. </w:t>
      </w:r>
    </w:p>
    <w:p w14:paraId="6D11A561" w14:textId="77777777" w:rsidR="00F91573" w:rsidRPr="00FE50F3" w:rsidRDefault="00F91573" w:rsidP="00F91573">
      <w:pPr>
        <w:ind w:firstLine="567"/>
        <w:jc w:val="both"/>
        <w:rPr>
          <w:rFonts w:ascii="Times New Roman" w:hAnsi="Times New Roman"/>
          <w:sz w:val="24"/>
          <w:szCs w:val="24"/>
        </w:rPr>
      </w:pPr>
      <w:r w:rsidRPr="00FE50F3">
        <w:rPr>
          <w:rFonts w:ascii="Times New Roman" w:hAnsi="Times New Roman"/>
          <w:sz w:val="24"/>
          <w:szCs w:val="24"/>
        </w:rPr>
        <w:t xml:space="preserve">Šarūnas Čėsna siūlo balsuoti už sprendimo projektą. </w:t>
      </w:r>
    </w:p>
    <w:p w14:paraId="5902721F" w14:textId="77777777" w:rsidR="00F91573" w:rsidRPr="00FE50F3" w:rsidRDefault="00F91573" w:rsidP="00F91573">
      <w:pPr>
        <w:ind w:firstLine="567"/>
        <w:jc w:val="both"/>
        <w:rPr>
          <w:rFonts w:ascii="Times New Roman" w:hAnsi="Times New Roman"/>
          <w:sz w:val="24"/>
          <w:szCs w:val="24"/>
        </w:rPr>
      </w:pPr>
      <w:r w:rsidRPr="00FE50F3">
        <w:rPr>
          <w:rFonts w:ascii="Times New Roman" w:hAnsi="Times New Roman"/>
          <w:sz w:val="24"/>
          <w:szCs w:val="24"/>
        </w:rPr>
        <w:t xml:space="preserve">Balsavime dalyvavo 24 Savivaldybės tarybos nariai. Už tai, kad sprendimas būtų priimtas, balsavo 24 Savivaldybės tarybos nariai. </w:t>
      </w:r>
    </w:p>
    <w:p w14:paraId="4DE10114" w14:textId="77777777" w:rsidR="00F91573" w:rsidRPr="00FE50F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NUTARTA: </w:t>
      </w:r>
    </w:p>
    <w:p w14:paraId="4BF332BC" w14:textId="77777777" w:rsidR="00F9157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Sprendimą priimti. </w:t>
      </w:r>
    </w:p>
    <w:p w14:paraId="0356384A" w14:textId="77777777" w:rsidR="002341B0" w:rsidRDefault="002341B0" w:rsidP="00F91573">
      <w:pPr>
        <w:ind w:firstLine="567"/>
        <w:jc w:val="both"/>
        <w:outlineLvl w:val="0"/>
        <w:rPr>
          <w:rFonts w:ascii="Times New Roman" w:hAnsi="Times New Roman"/>
          <w:sz w:val="24"/>
          <w:szCs w:val="24"/>
        </w:rPr>
      </w:pPr>
    </w:p>
    <w:p w14:paraId="098059FF" w14:textId="77777777" w:rsidR="00F91573" w:rsidRPr="004404A0" w:rsidRDefault="00E24E98" w:rsidP="00F91573">
      <w:pPr>
        <w:ind w:firstLine="567"/>
        <w:jc w:val="both"/>
        <w:rPr>
          <w:rFonts w:ascii="Times New Roman" w:hAnsi="Times New Roman"/>
          <w:sz w:val="24"/>
          <w:szCs w:val="20"/>
          <w:lang w:eastAsia="en-US"/>
        </w:rPr>
      </w:pPr>
      <w:r w:rsidRPr="00E24E98">
        <w:rPr>
          <w:rFonts w:ascii="Times New Roman" w:hAnsi="Times New Roman"/>
          <w:sz w:val="24"/>
          <w:szCs w:val="24"/>
        </w:rPr>
        <w:t xml:space="preserve">9. </w:t>
      </w:r>
      <w:r w:rsidR="00F91573" w:rsidRPr="004404A0">
        <w:rPr>
          <w:rFonts w:ascii="Times New Roman" w:hAnsi="Times New Roman"/>
          <w:sz w:val="24"/>
          <w:szCs w:val="20"/>
          <w:lang w:eastAsia="en-US"/>
        </w:rPr>
        <w:t>SVARSTYTA. Sprendimo ,,</w:t>
      </w:r>
      <w:r w:rsidRPr="00E24E98">
        <w:rPr>
          <w:rFonts w:ascii="Times New Roman" w:hAnsi="Times New Roman"/>
          <w:sz w:val="24"/>
          <w:szCs w:val="24"/>
        </w:rPr>
        <w:t>Dėl sutikimo registruoti viešosios įstaigos Kaišiadorių ligoninės profesinės sąjungos ,,Solidarumas“ buveinę</w:t>
      </w:r>
      <w:r w:rsidR="00F91573" w:rsidRPr="004404A0">
        <w:rPr>
          <w:rFonts w:ascii="Times New Roman" w:hAnsi="Times New Roman"/>
          <w:sz w:val="24"/>
          <w:szCs w:val="20"/>
          <w:lang w:eastAsia="en-US"/>
        </w:rPr>
        <w:t>“ projektas.</w:t>
      </w:r>
    </w:p>
    <w:p w14:paraId="1C094901" w14:textId="656F9260" w:rsidR="00F91573" w:rsidRPr="00FE50F3" w:rsidRDefault="00F91573" w:rsidP="00F91573">
      <w:pPr>
        <w:ind w:firstLine="567"/>
        <w:jc w:val="both"/>
        <w:rPr>
          <w:rFonts w:ascii="Times New Roman" w:hAnsi="Times New Roman"/>
          <w:sz w:val="24"/>
          <w:szCs w:val="24"/>
        </w:rPr>
      </w:pPr>
      <w:r w:rsidRPr="00FE50F3">
        <w:rPr>
          <w:rFonts w:ascii="Times New Roman" w:hAnsi="Times New Roman"/>
          <w:sz w:val="24"/>
          <w:szCs w:val="24"/>
          <w:lang w:eastAsia="en-US"/>
        </w:rPr>
        <w:t xml:space="preserve">Pranešėja </w:t>
      </w:r>
      <w:r w:rsidR="0007237B" w:rsidRPr="0007237B">
        <w:rPr>
          <w:rFonts w:ascii="Times New Roman" w:hAnsi="Times New Roman"/>
          <w:sz w:val="24"/>
          <w:szCs w:val="24"/>
        </w:rPr>
        <w:t xml:space="preserve">Turto valdymo skyriaus vedėja Ligita </w:t>
      </w:r>
      <w:proofErr w:type="spellStart"/>
      <w:r w:rsidR="0007237B" w:rsidRPr="0007237B">
        <w:rPr>
          <w:rFonts w:ascii="Times New Roman" w:hAnsi="Times New Roman"/>
          <w:sz w:val="24"/>
          <w:szCs w:val="24"/>
        </w:rPr>
        <w:t>Pūrienė</w:t>
      </w:r>
      <w:proofErr w:type="spellEnd"/>
      <w:r w:rsidR="0007237B" w:rsidRPr="00087377">
        <w:rPr>
          <w:szCs w:val="20"/>
        </w:rPr>
        <w:t xml:space="preserve"> </w:t>
      </w:r>
      <w:r w:rsidRPr="00FE50F3">
        <w:rPr>
          <w:rFonts w:ascii="Times New Roman" w:hAnsi="Times New Roman"/>
          <w:sz w:val="24"/>
          <w:szCs w:val="24"/>
          <w:lang w:eastAsia="en-US"/>
        </w:rPr>
        <w:t xml:space="preserve">pristato sprendimo projektą. </w:t>
      </w:r>
      <w:r w:rsidRPr="00FE50F3">
        <w:rPr>
          <w:rFonts w:ascii="Times New Roman" w:hAnsi="Times New Roman"/>
          <w:sz w:val="24"/>
          <w:szCs w:val="24"/>
        </w:rPr>
        <w:t xml:space="preserve">Informuoja, kad Savivaldybės tarybos komitetų posėdžiuose šis klausimas buvo apsvarstytas ir jam buvo pritarta. </w:t>
      </w:r>
    </w:p>
    <w:p w14:paraId="2B427C23" w14:textId="77777777" w:rsidR="00F91573" w:rsidRPr="00FE50F3" w:rsidRDefault="00F91573" w:rsidP="00F91573">
      <w:pPr>
        <w:ind w:firstLine="567"/>
        <w:jc w:val="both"/>
        <w:rPr>
          <w:rFonts w:ascii="Times New Roman" w:hAnsi="Times New Roman"/>
          <w:sz w:val="24"/>
          <w:szCs w:val="24"/>
        </w:rPr>
      </w:pPr>
      <w:r w:rsidRPr="00FE50F3">
        <w:rPr>
          <w:rFonts w:ascii="Times New Roman" w:hAnsi="Times New Roman"/>
          <w:sz w:val="24"/>
          <w:szCs w:val="24"/>
        </w:rPr>
        <w:t xml:space="preserve">Posėdžio pirmininkas Šarūnas Čėsna </w:t>
      </w:r>
      <w:r w:rsidRPr="00FE50F3">
        <w:rPr>
          <w:rFonts w:ascii="Times New Roman" w:hAnsi="Times New Roman"/>
          <w:sz w:val="24"/>
          <w:szCs w:val="24"/>
          <w:lang w:eastAsia="en-US"/>
        </w:rPr>
        <w:t>k</w:t>
      </w:r>
      <w:r w:rsidRPr="00FE50F3">
        <w:rPr>
          <w:rFonts w:ascii="Times New Roman" w:hAnsi="Times New Roman"/>
          <w:sz w:val="24"/>
          <w:szCs w:val="24"/>
        </w:rPr>
        <w:t>lausia, ar yra norinčių paklausti ar pasisakyti.</w:t>
      </w:r>
    </w:p>
    <w:p w14:paraId="4C99541F" w14:textId="77777777" w:rsidR="0007237B" w:rsidRPr="003A25C9" w:rsidRDefault="0007237B" w:rsidP="0007237B">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51548D15" w14:textId="3D2451CA" w:rsidR="00F91573" w:rsidRPr="00FE50F3" w:rsidRDefault="00F91573" w:rsidP="0007237B">
      <w:pPr>
        <w:ind w:firstLine="567"/>
        <w:jc w:val="both"/>
        <w:rPr>
          <w:rFonts w:ascii="Times New Roman" w:hAnsi="Times New Roman"/>
          <w:sz w:val="24"/>
          <w:szCs w:val="24"/>
        </w:rPr>
      </w:pPr>
      <w:r w:rsidRPr="00FE50F3">
        <w:rPr>
          <w:rFonts w:ascii="Times New Roman" w:hAnsi="Times New Roman"/>
          <w:sz w:val="24"/>
          <w:szCs w:val="24"/>
        </w:rPr>
        <w:t xml:space="preserve">Šarūnas Čėsna siūlo balsuoti už sprendimo projektą. </w:t>
      </w:r>
    </w:p>
    <w:p w14:paraId="33B52E81" w14:textId="77777777" w:rsidR="00F91573" w:rsidRPr="00FE50F3" w:rsidRDefault="00F91573" w:rsidP="00F91573">
      <w:pPr>
        <w:ind w:firstLine="567"/>
        <w:jc w:val="both"/>
        <w:rPr>
          <w:rFonts w:ascii="Times New Roman" w:hAnsi="Times New Roman"/>
          <w:sz w:val="24"/>
          <w:szCs w:val="24"/>
        </w:rPr>
      </w:pPr>
      <w:r w:rsidRPr="00FE50F3">
        <w:rPr>
          <w:rFonts w:ascii="Times New Roman" w:hAnsi="Times New Roman"/>
          <w:sz w:val="24"/>
          <w:szCs w:val="24"/>
        </w:rPr>
        <w:t xml:space="preserve">Balsavime dalyvavo 24 Savivaldybės tarybos nariai. Už tai, kad sprendimas būtų priimtas, balsavo 24 Savivaldybės tarybos nariai. </w:t>
      </w:r>
    </w:p>
    <w:p w14:paraId="48C5D677" w14:textId="77777777" w:rsidR="00F91573" w:rsidRPr="00FE50F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NUTARTA: </w:t>
      </w:r>
    </w:p>
    <w:p w14:paraId="68C177A2" w14:textId="77777777" w:rsidR="00F9157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Sprendimą priimti. </w:t>
      </w:r>
    </w:p>
    <w:p w14:paraId="19AF10D3" w14:textId="61176AF9" w:rsidR="00E24E98" w:rsidRPr="00E24E98" w:rsidRDefault="00E24E98" w:rsidP="00E24E98">
      <w:pPr>
        <w:ind w:firstLine="567"/>
        <w:jc w:val="both"/>
        <w:rPr>
          <w:rFonts w:ascii="Times New Roman" w:hAnsi="Times New Roman"/>
          <w:sz w:val="24"/>
          <w:szCs w:val="24"/>
        </w:rPr>
      </w:pPr>
    </w:p>
    <w:p w14:paraId="5A6FCC97" w14:textId="77777777" w:rsidR="00F91573" w:rsidRPr="004404A0" w:rsidRDefault="00E24E98" w:rsidP="00F91573">
      <w:pPr>
        <w:ind w:firstLine="567"/>
        <w:jc w:val="both"/>
        <w:rPr>
          <w:rFonts w:ascii="Times New Roman" w:hAnsi="Times New Roman"/>
          <w:sz w:val="24"/>
          <w:szCs w:val="20"/>
          <w:lang w:eastAsia="en-US"/>
        </w:rPr>
      </w:pPr>
      <w:r w:rsidRPr="00E24E98">
        <w:rPr>
          <w:rFonts w:ascii="Times New Roman" w:hAnsi="Times New Roman"/>
          <w:sz w:val="24"/>
          <w:szCs w:val="24"/>
        </w:rPr>
        <w:t xml:space="preserve">10. </w:t>
      </w:r>
      <w:r w:rsidR="00F91573" w:rsidRPr="004404A0">
        <w:rPr>
          <w:rFonts w:ascii="Times New Roman" w:hAnsi="Times New Roman"/>
          <w:sz w:val="24"/>
          <w:szCs w:val="20"/>
          <w:lang w:eastAsia="en-US"/>
        </w:rPr>
        <w:t>SVARSTYTA. Sprendimo ,,</w:t>
      </w:r>
      <w:r w:rsidRPr="00E24E98">
        <w:rPr>
          <w:rFonts w:ascii="Times New Roman" w:hAnsi="Times New Roman"/>
          <w:sz w:val="24"/>
          <w:szCs w:val="24"/>
        </w:rPr>
        <w:t>Dėl sutikimo registruoti Lietuvos rajonų ligoninių asociacijos buveinę</w:t>
      </w:r>
      <w:r w:rsidR="00F91573" w:rsidRPr="004404A0">
        <w:rPr>
          <w:rFonts w:ascii="Times New Roman" w:hAnsi="Times New Roman"/>
          <w:sz w:val="24"/>
          <w:szCs w:val="20"/>
          <w:lang w:eastAsia="en-US"/>
        </w:rPr>
        <w:t>“ projektas.</w:t>
      </w:r>
    </w:p>
    <w:p w14:paraId="5AC2BD01" w14:textId="77777777" w:rsidR="0007237B" w:rsidRPr="00FE50F3" w:rsidRDefault="0007237B" w:rsidP="0007237B">
      <w:pPr>
        <w:ind w:firstLine="567"/>
        <w:jc w:val="both"/>
        <w:rPr>
          <w:rFonts w:ascii="Times New Roman" w:hAnsi="Times New Roman"/>
          <w:sz w:val="24"/>
          <w:szCs w:val="24"/>
        </w:rPr>
      </w:pPr>
      <w:r w:rsidRPr="00FE50F3">
        <w:rPr>
          <w:rFonts w:ascii="Times New Roman" w:hAnsi="Times New Roman"/>
          <w:sz w:val="24"/>
          <w:szCs w:val="24"/>
          <w:lang w:eastAsia="en-US"/>
        </w:rPr>
        <w:t xml:space="preserve">Pranešėja </w:t>
      </w:r>
      <w:r w:rsidRPr="0007237B">
        <w:rPr>
          <w:rFonts w:ascii="Times New Roman" w:hAnsi="Times New Roman"/>
          <w:sz w:val="24"/>
          <w:szCs w:val="24"/>
        </w:rPr>
        <w:t xml:space="preserve">Turto valdymo skyriaus vedėja Ligita </w:t>
      </w:r>
      <w:proofErr w:type="spellStart"/>
      <w:r w:rsidRPr="0007237B">
        <w:rPr>
          <w:rFonts w:ascii="Times New Roman" w:hAnsi="Times New Roman"/>
          <w:sz w:val="24"/>
          <w:szCs w:val="24"/>
        </w:rPr>
        <w:t>Pūrienė</w:t>
      </w:r>
      <w:proofErr w:type="spellEnd"/>
      <w:r w:rsidRPr="00087377">
        <w:rPr>
          <w:szCs w:val="20"/>
        </w:rPr>
        <w:t xml:space="preserve"> </w:t>
      </w:r>
      <w:r w:rsidRPr="00FE50F3">
        <w:rPr>
          <w:rFonts w:ascii="Times New Roman" w:hAnsi="Times New Roman"/>
          <w:sz w:val="24"/>
          <w:szCs w:val="24"/>
          <w:lang w:eastAsia="en-US"/>
        </w:rPr>
        <w:t xml:space="preserve">pristato sprendimo projektą. </w:t>
      </w:r>
      <w:r w:rsidRPr="00FE50F3">
        <w:rPr>
          <w:rFonts w:ascii="Times New Roman" w:hAnsi="Times New Roman"/>
          <w:sz w:val="24"/>
          <w:szCs w:val="24"/>
        </w:rPr>
        <w:t xml:space="preserve">Informuoja, kad Savivaldybės tarybos komitetų posėdžiuose šis klausimas buvo apsvarstytas ir jam buvo pritarta. </w:t>
      </w:r>
    </w:p>
    <w:p w14:paraId="7BD9BFE7" w14:textId="77777777" w:rsidR="0007237B" w:rsidRPr="00FE50F3" w:rsidRDefault="0007237B" w:rsidP="0007237B">
      <w:pPr>
        <w:ind w:firstLine="567"/>
        <w:jc w:val="both"/>
        <w:rPr>
          <w:rFonts w:ascii="Times New Roman" w:hAnsi="Times New Roman"/>
          <w:sz w:val="24"/>
          <w:szCs w:val="24"/>
        </w:rPr>
      </w:pPr>
      <w:r w:rsidRPr="00FE50F3">
        <w:rPr>
          <w:rFonts w:ascii="Times New Roman" w:hAnsi="Times New Roman"/>
          <w:sz w:val="24"/>
          <w:szCs w:val="24"/>
        </w:rPr>
        <w:t xml:space="preserve">Posėdžio pirmininkas Šarūnas Čėsna </w:t>
      </w:r>
      <w:r w:rsidRPr="00FE50F3">
        <w:rPr>
          <w:rFonts w:ascii="Times New Roman" w:hAnsi="Times New Roman"/>
          <w:sz w:val="24"/>
          <w:szCs w:val="24"/>
          <w:lang w:eastAsia="en-US"/>
        </w:rPr>
        <w:t>k</w:t>
      </w:r>
      <w:r w:rsidRPr="00FE50F3">
        <w:rPr>
          <w:rFonts w:ascii="Times New Roman" w:hAnsi="Times New Roman"/>
          <w:sz w:val="24"/>
          <w:szCs w:val="24"/>
        </w:rPr>
        <w:t>lausia, ar yra norinčių paklausti ar pasisakyti.</w:t>
      </w:r>
    </w:p>
    <w:p w14:paraId="6BA3FA60" w14:textId="77777777" w:rsidR="0007237B" w:rsidRPr="003A25C9" w:rsidRDefault="0007237B" w:rsidP="0007237B">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0CC91FA7" w14:textId="77777777" w:rsidR="0007237B" w:rsidRPr="00FE50F3" w:rsidRDefault="0007237B" w:rsidP="0007237B">
      <w:pPr>
        <w:ind w:firstLine="567"/>
        <w:jc w:val="both"/>
        <w:rPr>
          <w:rFonts w:ascii="Times New Roman" w:hAnsi="Times New Roman"/>
          <w:sz w:val="24"/>
          <w:szCs w:val="24"/>
        </w:rPr>
      </w:pPr>
      <w:r w:rsidRPr="00FE50F3">
        <w:rPr>
          <w:rFonts w:ascii="Times New Roman" w:hAnsi="Times New Roman"/>
          <w:sz w:val="24"/>
          <w:szCs w:val="24"/>
        </w:rPr>
        <w:t xml:space="preserve">Šarūnas Čėsna siūlo balsuoti už sprendimo projektą. </w:t>
      </w:r>
    </w:p>
    <w:p w14:paraId="1ACFF701" w14:textId="77777777" w:rsidR="0007237B" w:rsidRPr="00FE50F3" w:rsidRDefault="0007237B" w:rsidP="0007237B">
      <w:pPr>
        <w:ind w:firstLine="567"/>
        <w:jc w:val="both"/>
        <w:rPr>
          <w:rFonts w:ascii="Times New Roman" w:hAnsi="Times New Roman"/>
          <w:sz w:val="24"/>
          <w:szCs w:val="24"/>
        </w:rPr>
      </w:pPr>
      <w:r w:rsidRPr="00FE50F3">
        <w:rPr>
          <w:rFonts w:ascii="Times New Roman" w:hAnsi="Times New Roman"/>
          <w:sz w:val="24"/>
          <w:szCs w:val="24"/>
        </w:rPr>
        <w:t xml:space="preserve">Balsavime dalyvavo 24 Savivaldybės tarybos nariai. Už tai, kad sprendimas būtų priimtas, balsavo 24 Savivaldybės tarybos nariai. </w:t>
      </w:r>
    </w:p>
    <w:p w14:paraId="5E3B9F97" w14:textId="77777777" w:rsidR="00F91573" w:rsidRPr="00FE50F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NUTARTA: </w:t>
      </w:r>
    </w:p>
    <w:p w14:paraId="30664ABC" w14:textId="77777777" w:rsidR="00F9157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Sprendimą priimti. </w:t>
      </w:r>
    </w:p>
    <w:p w14:paraId="6C2521FA" w14:textId="5F4DD0D5" w:rsidR="00E24E98" w:rsidRPr="00E24E98" w:rsidRDefault="00E24E98" w:rsidP="00E24E98">
      <w:pPr>
        <w:ind w:firstLine="567"/>
        <w:jc w:val="both"/>
        <w:rPr>
          <w:rFonts w:ascii="Times New Roman" w:hAnsi="Times New Roman"/>
          <w:sz w:val="24"/>
          <w:szCs w:val="24"/>
        </w:rPr>
      </w:pPr>
    </w:p>
    <w:p w14:paraId="4751609B" w14:textId="77777777" w:rsidR="00F91573" w:rsidRPr="004404A0" w:rsidRDefault="00E24E98" w:rsidP="00F91573">
      <w:pPr>
        <w:ind w:firstLine="567"/>
        <w:jc w:val="both"/>
        <w:rPr>
          <w:rFonts w:ascii="Times New Roman" w:hAnsi="Times New Roman"/>
          <w:sz w:val="24"/>
          <w:szCs w:val="20"/>
          <w:lang w:eastAsia="en-US"/>
        </w:rPr>
      </w:pPr>
      <w:r w:rsidRPr="00E24E98">
        <w:rPr>
          <w:rFonts w:ascii="Times New Roman" w:hAnsi="Times New Roman"/>
          <w:sz w:val="24"/>
          <w:szCs w:val="24"/>
        </w:rPr>
        <w:lastRenderedPageBreak/>
        <w:t xml:space="preserve">11. </w:t>
      </w:r>
      <w:r w:rsidR="00F91573" w:rsidRPr="004404A0">
        <w:rPr>
          <w:rFonts w:ascii="Times New Roman" w:hAnsi="Times New Roman"/>
          <w:sz w:val="24"/>
          <w:szCs w:val="20"/>
          <w:lang w:eastAsia="en-US"/>
        </w:rPr>
        <w:t>SVARSTYTA. Sprendimo ,,</w:t>
      </w:r>
      <w:r w:rsidRPr="00E24E98">
        <w:rPr>
          <w:rFonts w:ascii="Times New Roman" w:hAnsi="Times New Roman"/>
          <w:sz w:val="24"/>
          <w:szCs w:val="24"/>
        </w:rPr>
        <w:t>Dėl turto perdavimo Kaišiadorių švietimo ir sporto centrui</w:t>
      </w:r>
      <w:r w:rsidR="00F91573" w:rsidRPr="004404A0">
        <w:rPr>
          <w:rFonts w:ascii="Times New Roman" w:hAnsi="Times New Roman"/>
          <w:sz w:val="24"/>
          <w:szCs w:val="20"/>
          <w:lang w:eastAsia="en-US"/>
        </w:rPr>
        <w:t>“ projektas.</w:t>
      </w:r>
    </w:p>
    <w:p w14:paraId="374390B8" w14:textId="77777777" w:rsidR="0007237B" w:rsidRPr="00FE50F3" w:rsidRDefault="0007237B" w:rsidP="0007237B">
      <w:pPr>
        <w:ind w:firstLine="567"/>
        <w:jc w:val="both"/>
        <w:rPr>
          <w:rFonts w:ascii="Times New Roman" w:hAnsi="Times New Roman"/>
          <w:sz w:val="24"/>
          <w:szCs w:val="24"/>
        </w:rPr>
      </w:pPr>
      <w:r w:rsidRPr="00FE50F3">
        <w:rPr>
          <w:rFonts w:ascii="Times New Roman" w:hAnsi="Times New Roman"/>
          <w:sz w:val="24"/>
          <w:szCs w:val="24"/>
          <w:lang w:eastAsia="en-US"/>
        </w:rPr>
        <w:t xml:space="preserve">Pranešėja </w:t>
      </w:r>
      <w:r w:rsidRPr="0007237B">
        <w:rPr>
          <w:rFonts w:ascii="Times New Roman" w:hAnsi="Times New Roman"/>
          <w:sz w:val="24"/>
          <w:szCs w:val="24"/>
        </w:rPr>
        <w:t xml:space="preserve">Turto valdymo skyriaus vedėja Ligita </w:t>
      </w:r>
      <w:proofErr w:type="spellStart"/>
      <w:r w:rsidRPr="0007237B">
        <w:rPr>
          <w:rFonts w:ascii="Times New Roman" w:hAnsi="Times New Roman"/>
          <w:sz w:val="24"/>
          <w:szCs w:val="24"/>
        </w:rPr>
        <w:t>Pūrienė</w:t>
      </w:r>
      <w:proofErr w:type="spellEnd"/>
      <w:r w:rsidRPr="00087377">
        <w:rPr>
          <w:szCs w:val="20"/>
        </w:rPr>
        <w:t xml:space="preserve"> </w:t>
      </w:r>
      <w:r w:rsidRPr="00FE50F3">
        <w:rPr>
          <w:rFonts w:ascii="Times New Roman" w:hAnsi="Times New Roman"/>
          <w:sz w:val="24"/>
          <w:szCs w:val="24"/>
          <w:lang w:eastAsia="en-US"/>
        </w:rPr>
        <w:t xml:space="preserve">pristato sprendimo projektą. </w:t>
      </w:r>
      <w:r w:rsidRPr="00FE50F3">
        <w:rPr>
          <w:rFonts w:ascii="Times New Roman" w:hAnsi="Times New Roman"/>
          <w:sz w:val="24"/>
          <w:szCs w:val="24"/>
        </w:rPr>
        <w:t xml:space="preserve">Informuoja, kad Savivaldybės tarybos komitetų posėdžiuose šis klausimas buvo apsvarstytas ir jam buvo pritarta. </w:t>
      </w:r>
    </w:p>
    <w:p w14:paraId="3613B4E4" w14:textId="77777777" w:rsidR="0007237B" w:rsidRPr="00FE50F3" w:rsidRDefault="0007237B" w:rsidP="0007237B">
      <w:pPr>
        <w:ind w:firstLine="567"/>
        <w:jc w:val="both"/>
        <w:rPr>
          <w:rFonts w:ascii="Times New Roman" w:hAnsi="Times New Roman"/>
          <w:sz w:val="24"/>
          <w:szCs w:val="24"/>
        </w:rPr>
      </w:pPr>
      <w:r w:rsidRPr="00FE50F3">
        <w:rPr>
          <w:rFonts w:ascii="Times New Roman" w:hAnsi="Times New Roman"/>
          <w:sz w:val="24"/>
          <w:szCs w:val="24"/>
        </w:rPr>
        <w:t xml:space="preserve">Posėdžio pirmininkas Šarūnas Čėsna </w:t>
      </w:r>
      <w:r w:rsidRPr="00FE50F3">
        <w:rPr>
          <w:rFonts w:ascii="Times New Roman" w:hAnsi="Times New Roman"/>
          <w:sz w:val="24"/>
          <w:szCs w:val="24"/>
          <w:lang w:eastAsia="en-US"/>
        </w:rPr>
        <w:t>k</w:t>
      </w:r>
      <w:r w:rsidRPr="00FE50F3">
        <w:rPr>
          <w:rFonts w:ascii="Times New Roman" w:hAnsi="Times New Roman"/>
          <w:sz w:val="24"/>
          <w:szCs w:val="24"/>
        </w:rPr>
        <w:t>lausia, ar yra norinčių paklausti ar pasisakyti.</w:t>
      </w:r>
    </w:p>
    <w:p w14:paraId="2D0F64B3" w14:textId="77777777" w:rsidR="0007237B" w:rsidRPr="003A25C9" w:rsidRDefault="0007237B" w:rsidP="0007237B">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4296E0A6" w14:textId="77777777" w:rsidR="0007237B" w:rsidRPr="00FE50F3" w:rsidRDefault="0007237B" w:rsidP="0007237B">
      <w:pPr>
        <w:ind w:firstLine="567"/>
        <w:jc w:val="both"/>
        <w:rPr>
          <w:rFonts w:ascii="Times New Roman" w:hAnsi="Times New Roman"/>
          <w:sz w:val="24"/>
          <w:szCs w:val="24"/>
        </w:rPr>
      </w:pPr>
      <w:r w:rsidRPr="00FE50F3">
        <w:rPr>
          <w:rFonts w:ascii="Times New Roman" w:hAnsi="Times New Roman"/>
          <w:sz w:val="24"/>
          <w:szCs w:val="24"/>
        </w:rPr>
        <w:t xml:space="preserve">Šarūnas Čėsna siūlo balsuoti už sprendimo projektą. </w:t>
      </w:r>
    </w:p>
    <w:p w14:paraId="31350DEE" w14:textId="21F94610" w:rsidR="0007237B" w:rsidRPr="00FE50F3" w:rsidRDefault="0007237B" w:rsidP="0007237B">
      <w:pPr>
        <w:ind w:firstLine="567"/>
        <w:jc w:val="both"/>
        <w:rPr>
          <w:rFonts w:ascii="Times New Roman" w:hAnsi="Times New Roman"/>
          <w:sz w:val="24"/>
          <w:szCs w:val="24"/>
        </w:rPr>
      </w:pPr>
      <w:r w:rsidRPr="00FE50F3">
        <w:rPr>
          <w:rFonts w:ascii="Times New Roman" w:hAnsi="Times New Roman"/>
          <w:sz w:val="24"/>
          <w:szCs w:val="24"/>
        </w:rPr>
        <w:t>Balsavime dalyvavo 24 Savivaldybės tarybos nariai. Už tai, kad sprendimas būtų priimtas, balsavo 2</w:t>
      </w:r>
      <w:r>
        <w:rPr>
          <w:rFonts w:ascii="Times New Roman" w:hAnsi="Times New Roman"/>
          <w:sz w:val="24"/>
          <w:szCs w:val="24"/>
        </w:rPr>
        <w:t>3</w:t>
      </w:r>
      <w:r w:rsidRPr="00FE50F3">
        <w:rPr>
          <w:rFonts w:ascii="Times New Roman" w:hAnsi="Times New Roman"/>
          <w:sz w:val="24"/>
          <w:szCs w:val="24"/>
        </w:rPr>
        <w:t xml:space="preserve"> Savivaldybės tarybos nariai</w:t>
      </w:r>
      <w:r>
        <w:rPr>
          <w:rFonts w:ascii="Times New Roman" w:hAnsi="Times New Roman"/>
          <w:sz w:val="24"/>
          <w:szCs w:val="24"/>
        </w:rPr>
        <w:t xml:space="preserve">, nebalsavo 1 </w:t>
      </w:r>
      <w:r w:rsidRPr="00FE50F3">
        <w:rPr>
          <w:rFonts w:ascii="Times New Roman" w:hAnsi="Times New Roman"/>
          <w:sz w:val="24"/>
          <w:szCs w:val="24"/>
        </w:rPr>
        <w:t>Savivaldybės tarybos nar</w:t>
      </w:r>
      <w:r>
        <w:rPr>
          <w:rFonts w:ascii="Times New Roman" w:hAnsi="Times New Roman"/>
          <w:sz w:val="24"/>
          <w:szCs w:val="24"/>
        </w:rPr>
        <w:t>ys</w:t>
      </w:r>
      <w:r w:rsidRPr="00FE50F3">
        <w:rPr>
          <w:rFonts w:ascii="Times New Roman" w:hAnsi="Times New Roman"/>
          <w:sz w:val="24"/>
          <w:szCs w:val="24"/>
        </w:rPr>
        <w:t xml:space="preserve">. </w:t>
      </w:r>
    </w:p>
    <w:p w14:paraId="72371F4F" w14:textId="77777777" w:rsidR="00F91573" w:rsidRPr="00FE50F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NUTARTA: </w:t>
      </w:r>
    </w:p>
    <w:p w14:paraId="47B90DEA" w14:textId="77777777" w:rsidR="00F9157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Sprendimą priimti. </w:t>
      </w:r>
    </w:p>
    <w:p w14:paraId="67955DEB" w14:textId="2157995C" w:rsidR="00E24E98" w:rsidRPr="00E24E98" w:rsidRDefault="00E24E98" w:rsidP="00E24E98">
      <w:pPr>
        <w:ind w:firstLine="567"/>
        <w:jc w:val="both"/>
        <w:rPr>
          <w:rFonts w:ascii="Times New Roman" w:hAnsi="Times New Roman"/>
          <w:sz w:val="24"/>
          <w:szCs w:val="24"/>
        </w:rPr>
      </w:pPr>
    </w:p>
    <w:p w14:paraId="38A31F9C" w14:textId="77777777" w:rsidR="00F91573" w:rsidRPr="004404A0" w:rsidRDefault="00E24E98" w:rsidP="00F91573">
      <w:pPr>
        <w:ind w:firstLine="567"/>
        <w:jc w:val="both"/>
        <w:rPr>
          <w:rFonts w:ascii="Times New Roman" w:hAnsi="Times New Roman"/>
          <w:sz w:val="24"/>
          <w:szCs w:val="20"/>
          <w:lang w:eastAsia="en-US"/>
        </w:rPr>
      </w:pPr>
      <w:r w:rsidRPr="00E24E98">
        <w:rPr>
          <w:rFonts w:ascii="Times New Roman" w:hAnsi="Times New Roman"/>
          <w:sz w:val="24"/>
          <w:szCs w:val="24"/>
        </w:rPr>
        <w:t xml:space="preserve">12. </w:t>
      </w:r>
      <w:r w:rsidR="00F91573" w:rsidRPr="004404A0">
        <w:rPr>
          <w:rFonts w:ascii="Times New Roman" w:hAnsi="Times New Roman"/>
          <w:sz w:val="24"/>
          <w:szCs w:val="20"/>
          <w:lang w:eastAsia="en-US"/>
        </w:rPr>
        <w:t>SVARSTYTA. Sprendimo ,,</w:t>
      </w:r>
      <w:r w:rsidRPr="00E24E98">
        <w:rPr>
          <w:rFonts w:ascii="Times New Roman" w:hAnsi="Times New Roman"/>
          <w:sz w:val="24"/>
          <w:szCs w:val="24"/>
        </w:rPr>
        <w:t>Dėl turto pripažinimo nereikalingu</w:t>
      </w:r>
      <w:r w:rsidR="00F91573" w:rsidRPr="004404A0">
        <w:rPr>
          <w:rFonts w:ascii="Times New Roman" w:hAnsi="Times New Roman"/>
          <w:sz w:val="24"/>
          <w:szCs w:val="20"/>
          <w:lang w:eastAsia="en-US"/>
        </w:rPr>
        <w:t>“ projektas.</w:t>
      </w:r>
    </w:p>
    <w:p w14:paraId="12FB6CCC" w14:textId="77777777" w:rsidR="0007237B" w:rsidRPr="00FE50F3" w:rsidRDefault="0007237B" w:rsidP="0007237B">
      <w:pPr>
        <w:ind w:firstLine="567"/>
        <w:jc w:val="both"/>
        <w:rPr>
          <w:rFonts w:ascii="Times New Roman" w:hAnsi="Times New Roman"/>
          <w:sz w:val="24"/>
          <w:szCs w:val="24"/>
        </w:rPr>
      </w:pPr>
      <w:r w:rsidRPr="00FE50F3">
        <w:rPr>
          <w:rFonts w:ascii="Times New Roman" w:hAnsi="Times New Roman"/>
          <w:sz w:val="24"/>
          <w:szCs w:val="24"/>
          <w:lang w:eastAsia="en-US"/>
        </w:rPr>
        <w:t xml:space="preserve">Pranešėja </w:t>
      </w:r>
      <w:r w:rsidRPr="0007237B">
        <w:rPr>
          <w:rFonts w:ascii="Times New Roman" w:hAnsi="Times New Roman"/>
          <w:sz w:val="24"/>
          <w:szCs w:val="24"/>
        </w:rPr>
        <w:t xml:space="preserve">Turto valdymo skyriaus vedėja Ligita </w:t>
      </w:r>
      <w:proofErr w:type="spellStart"/>
      <w:r w:rsidRPr="0007237B">
        <w:rPr>
          <w:rFonts w:ascii="Times New Roman" w:hAnsi="Times New Roman"/>
          <w:sz w:val="24"/>
          <w:szCs w:val="24"/>
        </w:rPr>
        <w:t>Pūrienė</w:t>
      </w:r>
      <w:proofErr w:type="spellEnd"/>
      <w:r w:rsidRPr="00087377">
        <w:rPr>
          <w:szCs w:val="20"/>
        </w:rPr>
        <w:t xml:space="preserve"> </w:t>
      </w:r>
      <w:r w:rsidRPr="00FE50F3">
        <w:rPr>
          <w:rFonts w:ascii="Times New Roman" w:hAnsi="Times New Roman"/>
          <w:sz w:val="24"/>
          <w:szCs w:val="24"/>
          <w:lang w:eastAsia="en-US"/>
        </w:rPr>
        <w:t xml:space="preserve">pristato sprendimo projektą. </w:t>
      </w:r>
      <w:r w:rsidRPr="00FE50F3">
        <w:rPr>
          <w:rFonts w:ascii="Times New Roman" w:hAnsi="Times New Roman"/>
          <w:sz w:val="24"/>
          <w:szCs w:val="24"/>
        </w:rPr>
        <w:t xml:space="preserve">Informuoja, kad Savivaldybės tarybos komitetų posėdžiuose šis klausimas buvo apsvarstytas ir jam buvo pritarta. </w:t>
      </w:r>
    </w:p>
    <w:p w14:paraId="52899344" w14:textId="77777777" w:rsidR="0007237B" w:rsidRPr="00FE50F3" w:rsidRDefault="0007237B" w:rsidP="0007237B">
      <w:pPr>
        <w:ind w:firstLine="567"/>
        <w:jc w:val="both"/>
        <w:rPr>
          <w:rFonts w:ascii="Times New Roman" w:hAnsi="Times New Roman"/>
          <w:sz w:val="24"/>
          <w:szCs w:val="24"/>
        </w:rPr>
      </w:pPr>
      <w:r w:rsidRPr="00FE50F3">
        <w:rPr>
          <w:rFonts w:ascii="Times New Roman" w:hAnsi="Times New Roman"/>
          <w:sz w:val="24"/>
          <w:szCs w:val="24"/>
        </w:rPr>
        <w:t xml:space="preserve">Posėdžio pirmininkas Šarūnas Čėsna </w:t>
      </w:r>
      <w:r w:rsidRPr="00FE50F3">
        <w:rPr>
          <w:rFonts w:ascii="Times New Roman" w:hAnsi="Times New Roman"/>
          <w:sz w:val="24"/>
          <w:szCs w:val="24"/>
          <w:lang w:eastAsia="en-US"/>
        </w:rPr>
        <w:t>k</w:t>
      </w:r>
      <w:r w:rsidRPr="00FE50F3">
        <w:rPr>
          <w:rFonts w:ascii="Times New Roman" w:hAnsi="Times New Roman"/>
          <w:sz w:val="24"/>
          <w:szCs w:val="24"/>
        </w:rPr>
        <w:t>lausia, ar yra norinčių paklausti ar pasisakyti.</w:t>
      </w:r>
    </w:p>
    <w:p w14:paraId="02E38AA6" w14:textId="77777777" w:rsidR="0007237B" w:rsidRPr="003A25C9" w:rsidRDefault="0007237B" w:rsidP="0007237B">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6E4AA7D7" w14:textId="77777777" w:rsidR="0007237B" w:rsidRPr="00FE50F3" w:rsidRDefault="0007237B" w:rsidP="0007237B">
      <w:pPr>
        <w:ind w:firstLine="567"/>
        <w:jc w:val="both"/>
        <w:rPr>
          <w:rFonts w:ascii="Times New Roman" w:hAnsi="Times New Roman"/>
          <w:sz w:val="24"/>
          <w:szCs w:val="24"/>
        </w:rPr>
      </w:pPr>
      <w:r w:rsidRPr="00FE50F3">
        <w:rPr>
          <w:rFonts w:ascii="Times New Roman" w:hAnsi="Times New Roman"/>
          <w:sz w:val="24"/>
          <w:szCs w:val="24"/>
        </w:rPr>
        <w:t xml:space="preserve">Šarūnas Čėsna siūlo balsuoti už sprendimo projektą. </w:t>
      </w:r>
    </w:p>
    <w:p w14:paraId="4115E363" w14:textId="77777777" w:rsidR="0007237B" w:rsidRPr="00FE50F3" w:rsidRDefault="0007237B" w:rsidP="0007237B">
      <w:pPr>
        <w:ind w:firstLine="567"/>
        <w:jc w:val="both"/>
        <w:rPr>
          <w:rFonts w:ascii="Times New Roman" w:hAnsi="Times New Roman"/>
          <w:sz w:val="24"/>
          <w:szCs w:val="24"/>
        </w:rPr>
      </w:pPr>
      <w:r w:rsidRPr="00FE50F3">
        <w:rPr>
          <w:rFonts w:ascii="Times New Roman" w:hAnsi="Times New Roman"/>
          <w:sz w:val="24"/>
          <w:szCs w:val="24"/>
        </w:rPr>
        <w:t xml:space="preserve">Balsavime dalyvavo 24 Savivaldybės tarybos nariai. Už tai, kad sprendimas būtų priimtas, balsavo 24 Savivaldybės tarybos nariai. </w:t>
      </w:r>
    </w:p>
    <w:p w14:paraId="430E1C12" w14:textId="77777777" w:rsidR="00F91573" w:rsidRPr="00FE50F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NUTARTA: </w:t>
      </w:r>
    </w:p>
    <w:p w14:paraId="0F57C4F8" w14:textId="77777777" w:rsidR="00F9157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Sprendimą priimti. </w:t>
      </w:r>
    </w:p>
    <w:p w14:paraId="3D925332" w14:textId="77777777" w:rsidR="00F53E3D" w:rsidRDefault="00F53E3D" w:rsidP="00F91573">
      <w:pPr>
        <w:ind w:firstLine="567"/>
        <w:jc w:val="both"/>
        <w:outlineLvl w:val="0"/>
        <w:rPr>
          <w:rFonts w:ascii="Times New Roman" w:hAnsi="Times New Roman"/>
          <w:sz w:val="24"/>
          <w:szCs w:val="24"/>
        </w:rPr>
      </w:pPr>
    </w:p>
    <w:p w14:paraId="3F584151" w14:textId="6133A256" w:rsidR="00F53E3D" w:rsidRDefault="00E713F7" w:rsidP="00F91573">
      <w:pPr>
        <w:ind w:firstLine="567"/>
        <w:jc w:val="both"/>
        <w:outlineLvl w:val="0"/>
        <w:rPr>
          <w:rFonts w:ascii="Times New Roman" w:hAnsi="Times New Roman"/>
          <w:sz w:val="24"/>
          <w:szCs w:val="24"/>
        </w:rPr>
      </w:pPr>
      <w:r>
        <w:rPr>
          <w:rFonts w:ascii="Times New Roman" w:hAnsi="Times New Roman"/>
          <w:sz w:val="24"/>
          <w:szCs w:val="24"/>
        </w:rPr>
        <w:t xml:space="preserve">Iš posėdžio išėjo Savivaldybės tarybos narė Giedrė </w:t>
      </w:r>
      <w:proofErr w:type="spellStart"/>
      <w:r>
        <w:rPr>
          <w:rFonts w:ascii="Times New Roman" w:hAnsi="Times New Roman"/>
          <w:sz w:val="24"/>
          <w:szCs w:val="24"/>
        </w:rPr>
        <w:t>Pavasarytė</w:t>
      </w:r>
      <w:proofErr w:type="spellEnd"/>
      <w:r>
        <w:rPr>
          <w:rFonts w:ascii="Times New Roman" w:hAnsi="Times New Roman"/>
          <w:sz w:val="24"/>
          <w:szCs w:val="24"/>
        </w:rPr>
        <w:t xml:space="preserve">. Posėdyje dalyvauja 23 Savivaldybės tarybos nariai. </w:t>
      </w:r>
    </w:p>
    <w:p w14:paraId="27D3424B" w14:textId="77777777" w:rsidR="00F74E00" w:rsidRDefault="00F74E00" w:rsidP="00F91573">
      <w:pPr>
        <w:ind w:firstLine="567"/>
        <w:jc w:val="both"/>
        <w:outlineLvl w:val="0"/>
        <w:rPr>
          <w:rFonts w:ascii="Times New Roman" w:hAnsi="Times New Roman"/>
          <w:sz w:val="24"/>
          <w:szCs w:val="24"/>
        </w:rPr>
      </w:pPr>
    </w:p>
    <w:p w14:paraId="78686BAA" w14:textId="77777777" w:rsidR="00F91573" w:rsidRPr="004404A0" w:rsidRDefault="00E24E98" w:rsidP="00F91573">
      <w:pPr>
        <w:ind w:firstLine="567"/>
        <w:jc w:val="both"/>
        <w:rPr>
          <w:rFonts w:ascii="Times New Roman" w:hAnsi="Times New Roman"/>
          <w:sz w:val="24"/>
          <w:szCs w:val="20"/>
          <w:lang w:eastAsia="en-US"/>
        </w:rPr>
      </w:pPr>
      <w:r w:rsidRPr="00E24E98">
        <w:rPr>
          <w:rFonts w:ascii="Times New Roman" w:hAnsi="Times New Roman"/>
          <w:sz w:val="24"/>
          <w:szCs w:val="24"/>
        </w:rPr>
        <w:t xml:space="preserve">13. </w:t>
      </w:r>
      <w:r w:rsidR="00F91573" w:rsidRPr="004404A0">
        <w:rPr>
          <w:rFonts w:ascii="Times New Roman" w:hAnsi="Times New Roman"/>
          <w:sz w:val="24"/>
          <w:szCs w:val="20"/>
          <w:lang w:eastAsia="en-US"/>
        </w:rPr>
        <w:t>SVARSTYTA. Sprendimo ,,</w:t>
      </w:r>
      <w:r w:rsidRPr="00E24E98">
        <w:rPr>
          <w:rFonts w:ascii="Times New Roman" w:hAnsi="Times New Roman"/>
          <w:sz w:val="24"/>
          <w:szCs w:val="24"/>
        </w:rPr>
        <w:t>Dėl Kaišiadorių rajono savivaldybės tarybos 2021 m. balandžio 29 d. sprendimo Nr. V17E-86 „Dėl viešame aukcione parduodamo savivaldybės nekilnojamojo turto sąrašo patvirtinimo“ pakeitimo</w:t>
      </w:r>
      <w:r w:rsidR="00F91573" w:rsidRPr="004404A0">
        <w:rPr>
          <w:rFonts w:ascii="Times New Roman" w:hAnsi="Times New Roman"/>
          <w:sz w:val="24"/>
          <w:szCs w:val="20"/>
          <w:lang w:eastAsia="en-US"/>
        </w:rPr>
        <w:t>“ projektas.</w:t>
      </w:r>
    </w:p>
    <w:p w14:paraId="6CC2BCBF" w14:textId="77777777" w:rsidR="00396A90" w:rsidRPr="00FE50F3" w:rsidRDefault="00396A90" w:rsidP="00396A90">
      <w:pPr>
        <w:ind w:firstLine="567"/>
        <w:jc w:val="both"/>
        <w:rPr>
          <w:rFonts w:ascii="Times New Roman" w:hAnsi="Times New Roman"/>
          <w:sz w:val="24"/>
          <w:szCs w:val="24"/>
        </w:rPr>
      </w:pPr>
      <w:r w:rsidRPr="00FE50F3">
        <w:rPr>
          <w:rFonts w:ascii="Times New Roman" w:hAnsi="Times New Roman"/>
          <w:sz w:val="24"/>
          <w:szCs w:val="24"/>
          <w:lang w:eastAsia="en-US"/>
        </w:rPr>
        <w:t xml:space="preserve">Pranešėja </w:t>
      </w:r>
      <w:r w:rsidRPr="0007237B">
        <w:rPr>
          <w:rFonts w:ascii="Times New Roman" w:hAnsi="Times New Roman"/>
          <w:sz w:val="24"/>
          <w:szCs w:val="24"/>
        </w:rPr>
        <w:t xml:space="preserve">Turto valdymo skyriaus vedėja Ligita </w:t>
      </w:r>
      <w:proofErr w:type="spellStart"/>
      <w:r w:rsidRPr="0007237B">
        <w:rPr>
          <w:rFonts w:ascii="Times New Roman" w:hAnsi="Times New Roman"/>
          <w:sz w:val="24"/>
          <w:szCs w:val="24"/>
        </w:rPr>
        <w:t>Pūrienė</w:t>
      </w:r>
      <w:proofErr w:type="spellEnd"/>
      <w:r w:rsidRPr="00087377">
        <w:rPr>
          <w:szCs w:val="20"/>
        </w:rPr>
        <w:t xml:space="preserve"> </w:t>
      </w:r>
      <w:r w:rsidRPr="00FE50F3">
        <w:rPr>
          <w:rFonts w:ascii="Times New Roman" w:hAnsi="Times New Roman"/>
          <w:sz w:val="24"/>
          <w:szCs w:val="24"/>
          <w:lang w:eastAsia="en-US"/>
        </w:rPr>
        <w:t xml:space="preserve">pristato sprendimo projektą. </w:t>
      </w:r>
      <w:r w:rsidRPr="00FE50F3">
        <w:rPr>
          <w:rFonts w:ascii="Times New Roman" w:hAnsi="Times New Roman"/>
          <w:sz w:val="24"/>
          <w:szCs w:val="24"/>
        </w:rPr>
        <w:t xml:space="preserve">Informuoja, kad Savivaldybės tarybos komitetų posėdžiuose šis klausimas buvo apsvarstytas ir jam buvo pritarta. </w:t>
      </w:r>
    </w:p>
    <w:p w14:paraId="05CFD0C5" w14:textId="77777777" w:rsidR="00396A90" w:rsidRPr="00FE50F3" w:rsidRDefault="00396A90" w:rsidP="00396A90">
      <w:pPr>
        <w:ind w:firstLine="567"/>
        <w:jc w:val="both"/>
        <w:rPr>
          <w:rFonts w:ascii="Times New Roman" w:hAnsi="Times New Roman"/>
          <w:sz w:val="24"/>
          <w:szCs w:val="24"/>
        </w:rPr>
      </w:pPr>
      <w:r w:rsidRPr="00FE50F3">
        <w:rPr>
          <w:rFonts w:ascii="Times New Roman" w:hAnsi="Times New Roman"/>
          <w:sz w:val="24"/>
          <w:szCs w:val="24"/>
        </w:rPr>
        <w:t xml:space="preserve">Posėdžio pirmininkas Šarūnas Čėsna </w:t>
      </w:r>
      <w:r w:rsidRPr="00FE50F3">
        <w:rPr>
          <w:rFonts w:ascii="Times New Roman" w:hAnsi="Times New Roman"/>
          <w:sz w:val="24"/>
          <w:szCs w:val="24"/>
          <w:lang w:eastAsia="en-US"/>
        </w:rPr>
        <w:t>k</w:t>
      </w:r>
      <w:r w:rsidRPr="00FE50F3">
        <w:rPr>
          <w:rFonts w:ascii="Times New Roman" w:hAnsi="Times New Roman"/>
          <w:sz w:val="24"/>
          <w:szCs w:val="24"/>
        </w:rPr>
        <w:t>lausia, ar yra norinčių paklausti ar pasisakyti.</w:t>
      </w:r>
    </w:p>
    <w:p w14:paraId="1088BFE7" w14:textId="77777777" w:rsidR="00396A90" w:rsidRPr="003A25C9" w:rsidRDefault="00396A90" w:rsidP="00396A90">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6936CC72" w14:textId="77777777" w:rsidR="00396A90" w:rsidRPr="00FE50F3" w:rsidRDefault="00396A90" w:rsidP="00396A90">
      <w:pPr>
        <w:ind w:firstLine="567"/>
        <w:jc w:val="both"/>
        <w:rPr>
          <w:rFonts w:ascii="Times New Roman" w:hAnsi="Times New Roman"/>
          <w:sz w:val="24"/>
          <w:szCs w:val="24"/>
        </w:rPr>
      </w:pPr>
      <w:r w:rsidRPr="00FE50F3">
        <w:rPr>
          <w:rFonts w:ascii="Times New Roman" w:hAnsi="Times New Roman"/>
          <w:sz w:val="24"/>
          <w:szCs w:val="24"/>
        </w:rPr>
        <w:t xml:space="preserve">Šarūnas Čėsna siūlo balsuoti už sprendimo projektą. </w:t>
      </w:r>
    </w:p>
    <w:p w14:paraId="764E0ED9" w14:textId="57E7DB42" w:rsidR="00396A90" w:rsidRPr="00FE50F3" w:rsidRDefault="00396A90" w:rsidP="00396A90">
      <w:pPr>
        <w:ind w:firstLine="567"/>
        <w:jc w:val="both"/>
        <w:rPr>
          <w:rFonts w:ascii="Times New Roman" w:hAnsi="Times New Roman"/>
          <w:sz w:val="24"/>
          <w:szCs w:val="24"/>
        </w:rPr>
      </w:pPr>
      <w:r w:rsidRPr="00FE50F3">
        <w:rPr>
          <w:rFonts w:ascii="Times New Roman" w:hAnsi="Times New Roman"/>
          <w:sz w:val="24"/>
          <w:szCs w:val="24"/>
        </w:rPr>
        <w:t>Balsavime dalyvavo 2</w:t>
      </w:r>
      <w:r>
        <w:rPr>
          <w:rFonts w:ascii="Times New Roman" w:hAnsi="Times New Roman"/>
          <w:sz w:val="24"/>
          <w:szCs w:val="24"/>
        </w:rPr>
        <w:t>3</w:t>
      </w:r>
      <w:r w:rsidRPr="00FE50F3">
        <w:rPr>
          <w:rFonts w:ascii="Times New Roman" w:hAnsi="Times New Roman"/>
          <w:sz w:val="24"/>
          <w:szCs w:val="24"/>
        </w:rPr>
        <w:t xml:space="preserve"> Savivaldybės tarybos nariai. Už tai, kad sprendimas būtų priimtas, balsavo 2</w:t>
      </w:r>
      <w:r>
        <w:rPr>
          <w:rFonts w:ascii="Times New Roman" w:hAnsi="Times New Roman"/>
          <w:sz w:val="24"/>
          <w:szCs w:val="24"/>
        </w:rPr>
        <w:t>3</w:t>
      </w:r>
      <w:r w:rsidRPr="00FE50F3">
        <w:rPr>
          <w:rFonts w:ascii="Times New Roman" w:hAnsi="Times New Roman"/>
          <w:sz w:val="24"/>
          <w:szCs w:val="24"/>
        </w:rPr>
        <w:t xml:space="preserve"> Savivaldybės tarybos nariai. </w:t>
      </w:r>
    </w:p>
    <w:p w14:paraId="05DC8DCD" w14:textId="77777777" w:rsidR="00F91573" w:rsidRPr="00FE50F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NUTARTA: </w:t>
      </w:r>
    </w:p>
    <w:p w14:paraId="7938B6EE" w14:textId="77777777" w:rsidR="00F9157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Sprendimą priimti. </w:t>
      </w:r>
    </w:p>
    <w:p w14:paraId="1C2B0DD7" w14:textId="0FCEB0EA" w:rsidR="00E24E98" w:rsidRPr="00E24E98" w:rsidRDefault="00E24E98" w:rsidP="00E24E98">
      <w:pPr>
        <w:ind w:firstLine="567"/>
        <w:jc w:val="both"/>
        <w:rPr>
          <w:rFonts w:ascii="Times New Roman" w:hAnsi="Times New Roman"/>
          <w:sz w:val="24"/>
          <w:szCs w:val="24"/>
        </w:rPr>
      </w:pPr>
    </w:p>
    <w:p w14:paraId="0765BC94" w14:textId="77777777" w:rsidR="00F91573" w:rsidRPr="004404A0" w:rsidRDefault="00E24E98" w:rsidP="00F91573">
      <w:pPr>
        <w:ind w:firstLine="567"/>
        <w:jc w:val="both"/>
        <w:rPr>
          <w:rFonts w:ascii="Times New Roman" w:hAnsi="Times New Roman"/>
          <w:sz w:val="24"/>
          <w:szCs w:val="20"/>
          <w:lang w:eastAsia="en-US"/>
        </w:rPr>
      </w:pPr>
      <w:r w:rsidRPr="00E24E98">
        <w:rPr>
          <w:rFonts w:ascii="Times New Roman" w:hAnsi="Times New Roman"/>
          <w:sz w:val="24"/>
          <w:szCs w:val="24"/>
        </w:rPr>
        <w:t xml:space="preserve">14. </w:t>
      </w:r>
      <w:r w:rsidR="00F91573" w:rsidRPr="004404A0">
        <w:rPr>
          <w:rFonts w:ascii="Times New Roman" w:hAnsi="Times New Roman"/>
          <w:sz w:val="24"/>
          <w:szCs w:val="20"/>
          <w:lang w:eastAsia="en-US"/>
        </w:rPr>
        <w:t>SVARSTYTA. Sprendimo ,,</w:t>
      </w:r>
      <w:r w:rsidRPr="00E24E98">
        <w:rPr>
          <w:rFonts w:ascii="Times New Roman" w:hAnsi="Times New Roman"/>
          <w:sz w:val="24"/>
          <w:szCs w:val="24"/>
        </w:rPr>
        <w:t>Dėl nuompinigių už Kaišiadorių Vaclovo Giržado progimnazijos patalpų nuomą trumpalaikiams renginiams dydžio patvirtinimo</w:t>
      </w:r>
      <w:r w:rsidR="00F91573" w:rsidRPr="004404A0">
        <w:rPr>
          <w:rFonts w:ascii="Times New Roman" w:hAnsi="Times New Roman"/>
          <w:sz w:val="24"/>
          <w:szCs w:val="20"/>
          <w:lang w:eastAsia="en-US"/>
        </w:rPr>
        <w:t>“ projektas.</w:t>
      </w:r>
    </w:p>
    <w:p w14:paraId="2A9367AB" w14:textId="77777777" w:rsidR="00396A90" w:rsidRPr="00FE50F3" w:rsidRDefault="00396A90" w:rsidP="00396A90">
      <w:pPr>
        <w:ind w:firstLine="567"/>
        <w:jc w:val="both"/>
        <w:rPr>
          <w:rFonts w:ascii="Times New Roman" w:hAnsi="Times New Roman"/>
          <w:sz w:val="24"/>
          <w:szCs w:val="24"/>
        </w:rPr>
      </w:pPr>
      <w:r w:rsidRPr="00FE50F3">
        <w:rPr>
          <w:rFonts w:ascii="Times New Roman" w:hAnsi="Times New Roman"/>
          <w:sz w:val="24"/>
          <w:szCs w:val="24"/>
          <w:lang w:eastAsia="en-US"/>
        </w:rPr>
        <w:t xml:space="preserve">Pranešėja </w:t>
      </w:r>
      <w:r w:rsidRPr="0007237B">
        <w:rPr>
          <w:rFonts w:ascii="Times New Roman" w:hAnsi="Times New Roman"/>
          <w:sz w:val="24"/>
          <w:szCs w:val="24"/>
        </w:rPr>
        <w:t xml:space="preserve">Turto valdymo skyriaus vedėja Ligita </w:t>
      </w:r>
      <w:proofErr w:type="spellStart"/>
      <w:r w:rsidRPr="0007237B">
        <w:rPr>
          <w:rFonts w:ascii="Times New Roman" w:hAnsi="Times New Roman"/>
          <w:sz w:val="24"/>
          <w:szCs w:val="24"/>
        </w:rPr>
        <w:t>Pūrienė</w:t>
      </w:r>
      <w:proofErr w:type="spellEnd"/>
      <w:r w:rsidRPr="00087377">
        <w:rPr>
          <w:szCs w:val="20"/>
        </w:rPr>
        <w:t xml:space="preserve"> </w:t>
      </w:r>
      <w:r w:rsidRPr="00FE50F3">
        <w:rPr>
          <w:rFonts w:ascii="Times New Roman" w:hAnsi="Times New Roman"/>
          <w:sz w:val="24"/>
          <w:szCs w:val="24"/>
          <w:lang w:eastAsia="en-US"/>
        </w:rPr>
        <w:t xml:space="preserve">pristato sprendimo projektą. </w:t>
      </w:r>
      <w:r w:rsidRPr="00FE50F3">
        <w:rPr>
          <w:rFonts w:ascii="Times New Roman" w:hAnsi="Times New Roman"/>
          <w:sz w:val="24"/>
          <w:szCs w:val="24"/>
        </w:rPr>
        <w:t xml:space="preserve">Informuoja, kad Savivaldybės tarybos komitetų posėdžiuose šis klausimas buvo apsvarstytas ir jam buvo pritarta. </w:t>
      </w:r>
    </w:p>
    <w:p w14:paraId="73FCC63D" w14:textId="77777777" w:rsidR="00396A90" w:rsidRPr="00FE50F3" w:rsidRDefault="00396A90" w:rsidP="00396A90">
      <w:pPr>
        <w:ind w:firstLine="567"/>
        <w:jc w:val="both"/>
        <w:rPr>
          <w:rFonts w:ascii="Times New Roman" w:hAnsi="Times New Roman"/>
          <w:sz w:val="24"/>
          <w:szCs w:val="24"/>
        </w:rPr>
      </w:pPr>
      <w:r w:rsidRPr="00FE50F3">
        <w:rPr>
          <w:rFonts w:ascii="Times New Roman" w:hAnsi="Times New Roman"/>
          <w:sz w:val="24"/>
          <w:szCs w:val="24"/>
        </w:rPr>
        <w:t xml:space="preserve">Posėdžio pirmininkas Šarūnas Čėsna </w:t>
      </w:r>
      <w:r w:rsidRPr="00FE50F3">
        <w:rPr>
          <w:rFonts w:ascii="Times New Roman" w:hAnsi="Times New Roman"/>
          <w:sz w:val="24"/>
          <w:szCs w:val="24"/>
          <w:lang w:eastAsia="en-US"/>
        </w:rPr>
        <w:t>k</w:t>
      </w:r>
      <w:r w:rsidRPr="00FE50F3">
        <w:rPr>
          <w:rFonts w:ascii="Times New Roman" w:hAnsi="Times New Roman"/>
          <w:sz w:val="24"/>
          <w:szCs w:val="24"/>
        </w:rPr>
        <w:t>lausia, ar yra norinčių paklausti ar pasisakyti.</w:t>
      </w:r>
    </w:p>
    <w:p w14:paraId="434DF810" w14:textId="77777777" w:rsidR="00396A90" w:rsidRPr="003A25C9" w:rsidRDefault="00396A90" w:rsidP="00396A90">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213258DA" w14:textId="77777777" w:rsidR="00396A90" w:rsidRPr="00FE50F3" w:rsidRDefault="00396A90" w:rsidP="00396A90">
      <w:pPr>
        <w:ind w:firstLine="567"/>
        <w:jc w:val="both"/>
        <w:rPr>
          <w:rFonts w:ascii="Times New Roman" w:hAnsi="Times New Roman"/>
          <w:sz w:val="24"/>
          <w:szCs w:val="24"/>
        </w:rPr>
      </w:pPr>
      <w:r w:rsidRPr="00FE50F3">
        <w:rPr>
          <w:rFonts w:ascii="Times New Roman" w:hAnsi="Times New Roman"/>
          <w:sz w:val="24"/>
          <w:szCs w:val="24"/>
        </w:rPr>
        <w:t xml:space="preserve">Šarūnas Čėsna siūlo balsuoti už sprendimo projektą. </w:t>
      </w:r>
    </w:p>
    <w:p w14:paraId="23877146" w14:textId="77777777" w:rsidR="00396A90" w:rsidRPr="00FE50F3" w:rsidRDefault="00396A90" w:rsidP="00396A90">
      <w:pPr>
        <w:ind w:firstLine="567"/>
        <w:jc w:val="both"/>
        <w:rPr>
          <w:rFonts w:ascii="Times New Roman" w:hAnsi="Times New Roman"/>
          <w:sz w:val="24"/>
          <w:szCs w:val="24"/>
        </w:rPr>
      </w:pPr>
      <w:r w:rsidRPr="00FE50F3">
        <w:rPr>
          <w:rFonts w:ascii="Times New Roman" w:hAnsi="Times New Roman"/>
          <w:sz w:val="24"/>
          <w:szCs w:val="24"/>
        </w:rPr>
        <w:t>Balsavime dalyvavo 2</w:t>
      </w:r>
      <w:r>
        <w:rPr>
          <w:rFonts w:ascii="Times New Roman" w:hAnsi="Times New Roman"/>
          <w:sz w:val="24"/>
          <w:szCs w:val="24"/>
        </w:rPr>
        <w:t>3</w:t>
      </w:r>
      <w:r w:rsidRPr="00FE50F3">
        <w:rPr>
          <w:rFonts w:ascii="Times New Roman" w:hAnsi="Times New Roman"/>
          <w:sz w:val="24"/>
          <w:szCs w:val="24"/>
        </w:rPr>
        <w:t xml:space="preserve"> Savivaldybės tarybos nariai. Už tai, kad sprendimas būtų priimtas, balsavo 2</w:t>
      </w:r>
      <w:r>
        <w:rPr>
          <w:rFonts w:ascii="Times New Roman" w:hAnsi="Times New Roman"/>
          <w:sz w:val="24"/>
          <w:szCs w:val="24"/>
        </w:rPr>
        <w:t>3</w:t>
      </w:r>
      <w:r w:rsidRPr="00FE50F3">
        <w:rPr>
          <w:rFonts w:ascii="Times New Roman" w:hAnsi="Times New Roman"/>
          <w:sz w:val="24"/>
          <w:szCs w:val="24"/>
        </w:rPr>
        <w:t xml:space="preserve"> Savivaldybės tarybos nariai. </w:t>
      </w:r>
    </w:p>
    <w:p w14:paraId="1C973346" w14:textId="77777777" w:rsidR="00F91573" w:rsidRPr="00FE50F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NUTARTA: </w:t>
      </w:r>
    </w:p>
    <w:p w14:paraId="6F96D892" w14:textId="77777777" w:rsidR="00F9157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Sprendimą priimti. </w:t>
      </w:r>
    </w:p>
    <w:p w14:paraId="3ABEC3E7" w14:textId="08FF5892" w:rsidR="00E24E98" w:rsidRPr="00E24E98" w:rsidRDefault="00E24E98" w:rsidP="00E24E98">
      <w:pPr>
        <w:ind w:firstLine="567"/>
        <w:jc w:val="both"/>
        <w:rPr>
          <w:rFonts w:ascii="Times New Roman" w:hAnsi="Times New Roman"/>
          <w:sz w:val="24"/>
          <w:szCs w:val="24"/>
        </w:rPr>
      </w:pPr>
    </w:p>
    <w:p w14:paraId="46F59282" w14:textId="77777777" w:rsidR="00F91573" w:rsidRPr="004404A0" w:rsidRDefault="00E24E98" w:rsidP="00F91573">
      <w:pPr>
        <w:ind w:firstLine="567"/>
        <w:jc w:val="both"/>
        <w:rPr>
          <w:rFonts w:ascii="Times New Roman" w:hAnsi="Times New Roman"/>
          <w:sz w:val="24"/>
          <w:szCs w:val="20"/>
          <w:lang w:eastAsia="en-US"/>
        </w:rPr>
      </w:pPr>
      <w:r w:rsidRPr="00E24E98">
        <w:rPr>
          <w:rFonts w:ascii="Times New Roman" w:hAnsi="Times New Roman"/>
          <w:sz w:val="24"/>
          <w:szCs w:val="24"/>
        </w:rPr>
        <w:lastRenderedPageBreak/>
        <w:t xml:space="preserve">15. </w:t>
      </w:r>
      <w:r w:rsidR="00F91573" w:rsidRPr="004404A0">
        <w:rPr>
          <w:rFonts w:ascii="Times New Roman" w:hAnsi="Times New Roman"/>
          <w:sz w:val="24"/>
          <w:szCs w:val="20"/>
          <w:lang w:eastAsia="en-US"/>
        </w:rPr>
        <w:t>SVARSTYTA. Sprendimo ,,</w:t>
      </w:r>
      <w:r w:rsidRPr="00E24E98">
        <w:rPr>
          <w:rFonts w:ascii="Times New Roman" w:hAnsi="Times New Roman"/>
          <w:sz w:val="24"/>
          <w:szCs w:val="24"/>
        </w:rPr>
        <w:t>Dėl Kaišiadorių rajono savivaldybės tarybos 2024 m. balandžio 29 d. sprendimo Nr. V17E-104 „Dėl valstybinės žemės sklypo, kadastro Nr. 4918/0032:8, esančio Pramonės g. 6, Kaišiadorių m., Kaišiadorių r. sav., nuomos UAB „</w:t>
      </w:r>
      <w:proofErr w:type="spellStart"/>
      <w:r w:rsidRPr="00E24E98">
        <w:rPr>
          <w:rFonts w:ascii="Times New Roman" w:hAnsi="Times New Roman"/>
          <w:sz w:val="24"/>
          <w:szCs w:val="24"/>
        </w:rPr>
        <w:t>Mens</w:t>
      </w:r>
      <w:proofErr w:type="spellEnd"/>
      <w:r w:rsidRPr="00E24E98">
        <w:rPr>
          <w:rFonts w:ascii="Times New Roman" w:hAnsi="Times New Roman"/>
          <w:sz w:val="24"/>
          <w:szCs w:val="24"/>
        </w:rPr>
        <w:t xml:space="preserve"> </w:t>
      </w:r>
      <w:proofErr w:type="spellStart"/>
      <w:r w:rsidRPr="00E24E98">
        <w:rPr>
          <w:rFonts w:ascii="Times New Roman" w:hAnsi="Times New Roman"/>
          <w:sz w:val="24"/>
          <w:szCs w:val="24"/>
        </w:rPr>
        <w:t>mentis</w:t>
      </w:r>
      <w:proofErr w:type="spellEnd"/>
      <w:r w:rsidRPr="00E24E98">
        <w:rPr>
          <w:rFonts w:ascii="Times New Roman" w:hAnsi="Times New Roman"/>
          <w:sz w:val="24"/>
          <w:szCs w:val="24"/>
        </w:rPr>
        <w:t>“ pripažinimo netekusiu galios</w:t>
      </w:r>
      <w:r w:rsidR="00F91573" w:rsidRPr="004404A0">
        <w:rPr>
          <w:rFonts w:ascii="Times New Roman" w:hAnsi="Times New Roman"/>
          <w:sz w:val="24"/>
          <w:szCs w:val="20"/>
          <w:lang w:eastAsia="en-US"/>
        </w:rPr>
        <w:t>“ projektas.</w:t>
      </w:r>
    </w:p>
    <w:p w14:paraId="1E11483F" w14:textId="77777777" w:rsidR="00396A90" w:rsidRPr="00FE50F3" w:rsidRDefault="00396A90" w:rsidP="00396A90">
      <w:pPr>
        <w:ind w:firstLine="567"/>
        <w:jc w:val="both"/>
        <w:rPr>
          <w:rFonts w:ascii="Times New Roman" w:hAnsi="Times New Roman"/>
          <w:sz w:val="24"/>
          <w:szCs w:val="24"/>
        </w:rPr>
      </w:pPr>
      <w:r w:rsidRPr="00FE50F3">
        <w:rPr>
          <w:rFonts w:ascii="Times New Roman" w:hAnsi="Times New Roman"/>
          <w:sz w:val="24"/>
          <w:szCs w:val="24"/>
          <w:lang w:eastAsia="en-US"/>
        </w:rPr>
        <w:t xml:space="preserve">Pranešėja </w:t>
      </w:r>
      <w:r w:rsidRPr="0007237B">
        <w:rPr>
          <w:rFonts w:ascii="Times New Roman" w:hAnsi="Times New Roman"/>
          <w:sz w:val="24"/>
          <w:szCs w:val="24"/>
        </w:rPr>
        <w:t xml:space="preserve">Turto valdymo skyriaus vedėja Ligita </w:t>
      </w:r>
      <w:proofErr w:type="spellStart"/>
      <w:r w:rsidRPr="0007237B">
        <w:rPr>
          <w:rFonts w:ascii="Times New Roman" w:hAnsi="Times New Roman"/>
          <w:sz w:val="24"/>
          <w:szCs w:val="24"/>
        </w:rPr>
        <w:t>Pūrienė</w:t>
      </w:r>
      <w:proofErr w:type="spellEnd"/>
      <w:r w:rsidRPr="00087377">
        <w:rPr>
          <w:szCs w:val="20"/>
        </w:rPr>
        <w:t xml:space="preserve"> </w:t>
      </w:r>
      <w:r w:rsidRPr="00FE50F3">
        <w:rPr>
          <w:rFonts w:ascii="Times New Roman" w:hAnsi="Times New Roman"/>
          <w:sz w:val="24"/>
          <w:szCs w:val="24"/>
          <w:lang w:eastAsia="en-US"/>
        </w:rPr>
        <w:t xml:space="preserve">pristato sprendimo projektą. </w:t>
      </w:r>
      <w:r w:rsidRPr="00FE50F3">
        <w:rPr>
          <w:rFonts w:ascii="Times New Roman" w:hAnsi="Times New Roman"/>
          <w:sz w:val="24"/>
          <w:szCs w:val="24"/>
        </w:rPr>
        <w:t xml:space="preserve">Informuoja, kad Savivaldybės tarybos komitetų posėdžiuose šis klausimas buvo apsvarstytas ir jam buvo pritarta. </w:t>
      </w:r>
    </w:p>
    <w:p w14:paraId="180D6D1C" w14:textId="77777777" w:rsidR="00396A90" w:rsidRPr="00FE50F3" w:rsidRDefault="00396A90" w:rsidP="00396A90">
      <w:pPr>
        <w:ind w:firstLine="567"/>
        <w:jc w:val="both"/>
        <w:rPr>
          <w:rFonts w:ascii="Times New Roman" w:hAnsi="Times New Roman"/>
          <w:sz w:val="24"/>
          <w:szCs w:val="24"/>
        </w:rPr>
      </w:pPr>
      <w:r w:rsidRPr="00FE50F3">
        <w:rPr>
          <w:rFonts w:ascii="Times New Roman" w:hAnsi="Times New Roman"/>
          <w:sz w:val="24"/>
          <w:szCs w:val="24"/>
        </w:rPr>
        <w:t xml:space="preserve">Posėdžio pirmininkas Šarūnas Čėsna </w:t>
      </w:r>
      <w:r w:rsidRPr="00FE50F3">
        <w:rPr>
          <w:rFonts w:ascii="Times New Roman" w:hAnsi="Times New Roman"/>
          <w:sz w:val="24"/>
          <w:szCs w:val="24"/>
          <w:lang w:eastAsia="en-US"/>
        </w:rPr>
        <w:t>k</w:t>
      </w:r>
      <w:r w:rsidRPr="00FE50F3">
        <w:rPr>
          <w:rFonts w:ascii="Times New Roman" w:hAnsi="Times New Roman"/>
          <w:sz w:val="24"/>
          <w:szCs w:val="24"/>
        </w:rPr>
        <w:t>lausia, ar yra norinčių paklausti ar pasisakyti.</w:t>
      </w:r>
    </w:p>
    <w:p w14:paraId="561F84F1" w14:textId="77777777" w:rsidR="00396A90" w:rsidRPr="003A25C9" w:rsidRDefault="00396A90" w:rsidP="00396A90">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23BED1E" w14:textId="77777777" w:rsidR="00396A90" w:rsidRPr="00FE50F3" w:rsidRDefault="00396A90" w:rsidP="00396A90">
      <w:pPr>
        <w:ind w:firstLine="567"/>
        <w:jc w:val="both"/>
        <w:rPr>
          <w:rFonts w:ascii="Times New Roman" w:hAnsi="Times New Roman"/>
          <w:sz w:val="24"/>
          <w:szCs w:val="24"/>
        </w:rPr>
      </w:pPr>
      <w:r w:rsidRPr="00FE50F3">
        <w:rPr>
          <w:rFonts w:ascii="Times New Roman" w:hAnsi="Times New Roman"/>
          <w:sz w:val="24"/>
          <w:szCs w:val="24"/>
        </w:rPr>
        <w:t xml:space="preserve">Šarūnas Čėsna siūlo balsuoti už sprendimo projektą. </w:t>
      </w:r>
    </w:p>
    <w:p w14:paraId="20044A07" w14:textId="77777777" w:rsidR="00396A90" w:rsidRPr="00FE50F3" w:rsidRDefault="00396A90" w:rsidP="00396A90">
      <w:pPr>
        <w:ind w:firstLine="567"/>
        <w:jc w:val="both"/>
        <w:rPr>
          <w:rFonts w:ascii="Times New Roman" w:hAnsi="Times New Roman"/>
          <w:sz w:val="24"/>
          <w:szCs w:val="24"/>
        </w:rPr>
      </w:pPr>
      <w:r w:rsidRPr="00FE50F3">
        <w:rPr>
          <w:rFonts w:ascii="Times New Roman" w:hAnsi="Times New Roman"/>
          <w:sz w:val="24"/>
          <w:szCs w:val="24"/>
        </w:rPr>
        <w:t>Balsavime dalyvavo 2</w:t>
      </w:r>
      <w:r>
        <w:rPr>
          <w:rFonts w:ascii="Times New Roman" w:hAnsi="Times New Roman"/>
          <w:sz w:val="24"/>
          <w:szCs w:val="24"/>
        </w:rPr>
        <w:t>3</w:t>
      </w:r>
      <w:r w:rsidRPr="00FE50F3">
        <w:rPr>
          <w:rFonts w:ascii="Times New Roman" w:hAnsi="Times New Roman"/>
          <w:sz w:val="24"/>
          <w:szCs w:val="24"/>
        </w:rPr>
        <w:t xml:space="preserve"> Savivaldybės tarybos nariai. Už tai, kad sprendimas būtų priimtas, balsavo 2</w:t>
      </w:r>
      <w:r>
        <w:rPr>
          <w:rFonts w:ascii="Times New Roman" w:hAnsi="Times New Roman"/>
          <w:sz w:val="24"/>
          <w:szCs w:val="24"/>
        </w:rPr>
        <w:t>3</w:t>
      </w:r>
      <w:r w:rsidRPr="00FE50F3">
        <w:rPr>
          <w:rFonts w:ascii="Times New Roman" w:hAnsi="Times New Roman"/>
          <w:sz w:val="24"/>
          <w:szCs w:val="24"/>
        </w:rPr>
        <w:t xml:space="preserve"> Savivaldybės tarybos nariai. </w:t>
      </w:r>
    </w:p>
    <w:p w14:paraId="4D577A15" w14:textId="77777777" w:rsidR="00F91573" w:rsidRPr="00FE50F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NUTARTA: </w:t>
      </w:r>
    </w:p>
    <w:p w14:paraId="2FF35344" w14:textId="77777777" w:rsidR="00F9157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Sprendimą priimti. </w:t>
      </w:r>
    </w:p>
    <w:p w14:paraId="436E43BE" w14:textId="24CE372A" w:rsidR="00E24E98" w:rsidRPr="00E24E98" w:rsidRDefault="00E24E98" w:rsidP="00E24E98">
      <w:pPr>
        <w:ind w:firstLine="567"/>
        <w:jc w:val="both"/>
        <w:rPr>
          <w:rFonts w:ascii="Times New Roman" w:hAnsi="Times New Roman"/>
          <w:sz w:val="24"/>
          <w:szCs w:val="24"/>
        </w:rPr>
      </w:pPr>
    </w:p>
    <w:p w14:paraId="16270979" w14:textId="77777777" w:rsidR="00F91573" w:rsidRPr="004404A0" w:rsidRDefault="00E24E98" w:rsidP="00F91573">
      <w:pPr>
        <w:ind w:firstLine="567"/>
        <w:jc w:val="both"/>
        <w:rPr>
          <w:rFonts w:ascii="Times New Roman" w:hAnsi="Times New Roman"/>
          <w:sz w:val="24"/>
          <w:szCs w:val="20"/>
          <w:lang w:eastAsia="en-US"/>
        </w:rPr>
      </w:pPr>
      <w:r w:rsidRPr="00E24E98">
        <w:rPr>
          <w:rFonts w:ascii="Times New Roman" w:hAnsi="Times New Roman"/>
          <w:sz w:val="24"/>
          <w:szCs w:val="24"/>
        </w:rPr>
        <w:t xml:space="preserve">16. </w:t>
      </w:r>
      <w:r w:rsidR="00F91573" w:rsidRPr="004404A0">
        <w:rPr>
          <w:rFonts w:ascii="Times New Roman" w:hAnsi="Times New Roman"/>
          <w:sz w:val="24"/>
          <w:szCs w:val="20"/>
          <w:lang w:eastAsia="en-US"/>
        </w:rPr>
        <w:t>SVARSTYTA. Sprendimo ,,</w:t>
      </w:r>
      <w:r w:rsidRPr="00E24E98">
        <w:rPr>
          <w:rFonts w:ascii="Times New Roman" w:hAnsi="Times New Roman"/>
          <w:sz w:val="24"/>
          <w:szCs w:val="24"/>
        </w:rPr>
        <w:t>Dėl Kaišiadorių rajono savivaldybės tarybos 2024 m. balandžio 29 d. sprendimo Nr. V17E-106 „Dėl valstybinės žemės sklypo, kadastro Nr. 4918/0032:5, esančio Pramonės g. 8, Kaišiadorių m., Kaišiadorių r. sav., nuomos UAB „</w:t>
      </w:r>
      <w:proofErr w:type="spellStart"/>
      <w:r w:rsidRPr="00E24E98">
        <w:rPr>
          <w:rFonts w:ascii="Times New Roman" w:hAnsi="Times New Roman"/>
          <w:sz w:val="24"/>
          <w:szCs w:val="24"/>
        </w:rPr>
        <w:t>Mens</w:t>
      </w:r>
      <w:proofErr w:type="spellEnd"/>
      <w:r w:rsidRPr="00E24E98">
        <w:rPr>
          <w:rFonts w:ascii="Times New Roman" w:hAnsi="Times New Roman"/>
          <w:sz w:val="24"/>
          <w:szCs w:val="24"/>
        </w:rPr>
        <w:t xml:space="preserve"> </w:t>
      </w:r>
      <w:proofErr w:type="spellStart"/>
      <w:r w:rsidRPr="00E24E98">
        <w:rPr>
          <w:rFonts w:ascii="Times New Roman" w:hAnsi="Times New Roman"/>
          <w:sz w:val="24"/>
          <w:szCs w:val="24"/>
        </w:rPr>
        <w:t>mentis</w:t>
      </w:r>
      <w:proofErr w:type="spellEnd"/>
      <w:r w:rsidRPr="00E24E98">
        <w:rPr>
          <w:rFonts w:ascii="Times New Roman" w:hAnsi="Times New Roman"/>
          <w:sz w:val="24"/>
          <w:szCs w:val="24"/>
        </w:rPr>
        <w:t>“ pripažinimo netekusiu galios</w:t>
      </w:r>
      <w:r w:rsidR="00F91573" w:rsidRPr="004404A0">
        <w:rPr>
          <w:rFonts w:ascii="Times New Roman" w:hAnsi="Times New Roman"/>
          <w:sz w:val="24"/>
          <w:szCs w:val="20"/>
          <w:lang w:eastAsia="en-US"/>
        </w:rPr>
        <w:t>“ projektas.</w:t>
      </w:r>
    </w:p>
    <w:p w14:paraId="5F98B5E0" w14:textId="77777777" w:rsidR="00396A90" w:rsidRPr="00FE50F3" w:rsidRDefault="00396A90" w:rsidP="00396A90">
      <w:pPr>
        <w:ind w:firstLine="567"/>
        <w:jc w:val="both"/>
        <w:rPr>
          <w:rFonts w:ascii="Times New Roman" w:hAnsi="Times New Roman"/>
          <w:sz w:val="24"/>
          <w:szCs w:val="24"/>
        </w:rPr>
      </w:pPr>
      <w:r w:rsidRPr="00FE50F3">
        <w:rPr>
          <w:rFonts w:ascii="Times New Roman" w:hAnsi="Times New Roman"/>
          <w:sz w:val="24"/>
          <w:szCs w:val="24"/>
          <w:lang w:eastAsia="en-US"/>
        </w:rPr>
        <w:t xml:space="preserve">Pranešėja </w:t>
      </w:r>
      <w:r w:rsidRPr="0007237B">
        <w:rPr>
          <w:rFonts w:ascii="Times New Roman" w:hAnsi="Times New Roman"/>
          <w:sz w:val="24"/>
          <w:szCs w:val="24"/>
        </w:rPr>
        <w:t xml:space="preserve">Turto valdymo skyriaus vedėja Ligita </w:t>
      </w:r>
      <w:proofErr w:type="spellStart"/>
      <w:r w:rsidRPr="0007237B">
        <w:rPr>
          <w:rFonts w:ascii="Times New Roman" w:hAnsi="Times New Roman"/>
          <w:sz w:val="24"/>
          <w:szCs w:val="24"/>
        </w:rPr>
        <w:t>Pūrienė</w:t>
      </w:r>
      <w:proofErr w:type="spellEnd"/>
      <w:r w:rsidRPr="00087377">
        <w:rPr>
          <w:szCs w:val="20"/>
        </w:rPr>
        <w:t xml:space="preserve"> </w:t>
      </w:r>
      <w:r w:rsidRPr="00FE50F3">
        <w:rPr>
          <w:rFonts w:ascii="Times New Roman" w:hAnsi="Times New Roman"/>
          <w:sz w:val="24"/>
          <w:szCs w:val="24"/>
          <w:lang w:eastAsia="en-US"/>
        </w:rPr>
        <w:t xml:space="preserve">pristato sprendimo projektą. </w:t>
      </w:r>
      <w:r w:rsidRPr="00FE50F3">
        <w:rPr>
          <w:rFonts w:ascii="Times New Roman" w:hAnsi="Times New Roman"/>
          <w:sz w:val="24"/>
          <w:szCs w:val="24"/>
        </w:rPr>
        <w:t xml:space="preserve">Informuoja, kad Savivaldybės tarybos komitetų posėdžiuose šis klausimas buvo apsvarstytas ir jam buvo pritarta. </w:t>
      </w:r>
    </w:p>
    <w:p w14:paraId="00862939" w14:textId="77777777" w:rsidR="00396A90" w:rsidRPr="00FE50F3" w:rsidRDefault="00396A90" w:rsidP="00396A90">
      <w:pPr>
        <w:ind w:firstLine="567"/>
        <w:jc w:val="both"/>
        <w:rPr>
          <w:rFonts w:ascii="Times New Roman" w:hAnsi="Times New Roman"/>
          <w:sz w:val="24"/>
          <w:szCs w:val="24"/>
        </w:rPr>
      </w:pPr>
      <w:r w:rsidRPr="00FE50F3">
        <w:rPr>
          <w:rFonts w:ascii="Times New Roman" w:hAnsi="Times New Roman"/>
          <w:sz w:val="24"/>
          <w:szCs w:val="24"/>
        </w:rPr>
        <w:t xml:space="preserve">Posėdžio pirmininkas Šarūnas Čėsna </w:t>
      </w:r>
      <w:r w:rsidRPr="00FE50F3">
        <w:rPr>
          <w:rFonts w:ascii="Times New Roman" w:hAnsi="Times New Roman"/>
          <w:sz w:val="24"/>
          <w:szCs w:val="24"/>
          <w:lang w:eastAsia="en-US"/>
        </w:rPr>
        <w:t>k</w:t>
      </w:r>
      <w:r w:rsidRPr="00FE50F3">
        <w:rPr>
          <w:rFonts w:ascii="Times New Roman" w:hAnsi="Times New Roman"/>
          <w:sz w:val="24"/>
          <w:szCs w:val="24"/>
        </w:rPr>
        <w:t>lausia, ar yra norinčių paklausti ar pasisakyti.</w:t>
      </w:r>
    </w:p>
    <w:p w14:paraId="35E810D4" w14:textId="77777777" w:rsidR="00396A90" w:rsidRPr="003A25C9" w:rsidRDefault="00396A90" w:rsidP="00396A90">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22DA536F" w14:textId="77777777" w:rsidR="00396A90" w:rsidRPr="00FE50F3" w:rsidRDefault="00396A90" w:rsidP="00396A90">
      <w:pPr>
        <w:ind w:firstLine="567"/>
        <w:jc w:val="both"/>
        <w:rPr>
          <w:rFonts w:ascii="Times New Roman" w:hAnsi="Times New Roman"/>
          <w:sz w:val="24"/>
          <w:szCs w:val="24"/>
        </w:rPr>
      </w:pPr>
      <w:r w:rsidRPr="00FE50F3">
        <w:rPr>
          <w:rFonts w:ascii="Times New Roman" w:hAnsi="Times New Roman"/>
          <w:sz w:val="24"/>
          <w:szCs w:val="24"/>
        </w:rPr>
        <w:t xml:space="preserve">Šarūnas Čėsna siūlo balsuoti už sprendimo projektą. </w:t>
      </w:r>
    </w:p>
    <w:p w14:paraId="2CBF9407" w14:textId="77777777" w:rsidR="00396A90" w:rsidRPr="00FE50F3" w:rsidRDefault="00396A90" w:rsidP="00396A90">
      <w:pPr>
        <w:ind w:firstLine="567"/>
        <w:jc w:val="both"/>
        <w:rPr>
          <w:rFonts w:ascii="Times New Roman" w:hAnsi="Times New Roman"/>
          <w:sz w:val="24"/>
          <w:szCs w:val="24"/>
        </w:rPr>
      </w:pPr>
      <w:r w:rsidRPr="00FE50F3">
        <w:rPr>
          <w:rFonts w:ascii="Times New Roman" w:hAnsi="Times New Roman"/>
          <w:sz w:val="24"/>
          <w:szCs w:val="24"/>
        </w:rPr>
        <w:t>Balsavime dalyvavo 2</w:t>
      </w:r>
      <w:r>
        <w:rPr>
          <w:rFonts w:ascii="Times New Roman" w:hAnsi="Times New Roman"/>
          <w:sz w:val="24"/>
          <w:szCs w:val="24"/>
        </w:rPr>
        <w:t>3</w:t>
      </w:r>
      <w:r w:rsidRPr="00FE50F3">
        <w:rPr>
          <w:rFonts w:ascii="Times New Roman" w:hAnsi="Times New Roman"/>
          <w:sz w:val="24"/>
          <w:szCs w:val="24"/>
        </w:rPr>
        <w:t xml:space="preserve"> Savivaldybės tarybos nariai. Už tai, kad sprendimas būtų priimtas, balsavo 2</w:t>
      </w:r>
      <w:r>
        <w:rPr>
          <w:rFonts w:ascii="Times New Roman" w:hAnsi="Times New Roman"/>
          <w:sz w:val="24"/>
          <w:szCs w:val="24"/>
        </w:rPr>
        <w:t>3</w:t>
      </w:r>
      <w:r w:rsidRPr="00FE50F3">
        <w:rPr>
          <w:rFonts w:ascii="Times New Roman" w:hAnsi="Times New Roman"/>
          <w:sz w:val="24"/>
          <w:szCs w:val="24"/>
        </w:rPr>
        <w:t xml:space="preserve"> Savivaldybės tarybos nariai. </w:t>
      </w:r>
    </w:p>
    <w:p w14:paraId="48FCAF40" w14:textId="77777777" w:rsidR="00F91573" w:rsidRPr="00FE50F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NUTARTA: </w:t>
      </w:r>
    </w:p>
    <w:p w14:paraId="20DC0F7B" w14:textId="77777777" w:rsidR="00F9157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Sprendimą priimti. </w:t>
      </w:r>
    </w:p>
    <w:p w14:paraId="7829AD28" w14:textId="354AA45F" w:rsidR="00E24E98" w:rsidRPr="00E24E98" w:rsidRDefault="00E24E98" w:rsidP="00E24E98">
      <w:pPr>
        <w:ind w:firstLine="567"/>
        <w:jc w:val="both"/>
        <w:rPr>
          <w:rFonts w:ascii="Times New Roman" w:hAnsi="Times New Roman"/>
          <w:sz w:val="24"/>
          <w:szCs w:val="24"/>
        </w:rPr>
      </w:pPr>
    </w:p>
    <w:p w14:paraId="0B909D51" w14:textId="77777777" w:rsidR="00F91573" w:rsidRPr="004404A0" w:rsidRDefault="00E24E98" w:rsidP="00F91573">
      <w:pPr>
        <w:ind w:firstLine="567"/>
        <w:jc w:val="both"/>
        <w:rPr>
          <w:rFonts w:ascii="Times New Roman" w:hAnsi="Times New Roman"/>
          <w:sz w:val="24"/>
          <w:szCs w:val="20"/>
          <w:lang w:eastAsia="en-US"/>
        </w:rPr>
      </w:pPr>
      <w:r w:rsidRPr="00E24E98">
        <w:rPr>
          <w:rFonts w:ascii="Times New Roman" w:hAnsi="Times New Roman"/>
          <w:sz w:val="24"/>
          <w:szCs w:val="24"/>
        </w:rPr>
        <w:t xml:space="preserve">17. </w:t>
      </w:r>
      <w:r w:rsidR="00F91573" w:rsidRPr="004404A0">
        <w:rPr>
          <w:rFonts w:ascii="Times New Roman" w:hAnsi="Times New Roman"/>
          <w:sz w:val="24"/>
          <w:szCs w:val="20"/>
          <w:lang w:eastAsia="en-US"/>
        </w:rPr>
        <w:t>SVARSTYTA. Sprendimo ,,</w:t>
      </w:r>
      <w:r w:rsidRPr="00E24E98">
        <w:rPr>
          <w:rFonts w:ascii="Times New Roman" w:hAnsi="Times New Roman"/>
          <w:sz w:val="24"/>
          <w:szCs w:val="24"/>
        </w:rPr>
        <w:t>Dėl Kaišiadorių rajono savivaldybei nuosavybės teise priklausančio būsto, esančio Girelės g. 55-101, Kaišiadoryse, pardavimo</w:t>
      </w:r>
      <w:r w:rsidR="00F91573" w:rsidRPr="004404A0">
        <w:rPr>
          <w:rFonts w:ascii="Times New Roman" w:hAnsi="Times New Roman"/>
          <w:sz w:val="24"/>
          <w:szCs w:val="20"/>
          <w:lang w:eastAsia="en-US"/>
        </w:rPr>
        <w:t>“ projektas.</w:t>
      </w:r>
    </w:p>
    <w:p w14:paraId="7DA73676" w14:textId="77777777" w:rsidR="008627AE" w:rsidRPr="00FE50F3" w:rsidRDefault="008627AE" w:rsidP="008627AE">
      <w:pPr>
        <w:ind w:firstLine="567"/>
        <w:jc w:val="both"/>
        <w:rPr>
          <w:rFonts w:ascii="Times New Roman" w:hAnsi="Times New Roman"/>
          <w:sz w:val="24"/>
          <w:szCs w:val="24"/>
        </w:rPr>
      </w:pPr>
      <w:r w:rsidRPr="00FE50F3">
        <w:rPr>
          <w:rFonts w:ascii="Times New Roman" w:hAnsi="Times New Roman"/>
          <w:sz w:val="24"/>
          <w:szCs w:val="24"/>
          <w:lang w:eastAsia="en-US"/>
        </w:rPr>
        <w:t xml:space="preserve">Pranešėja </w:t>
      </w:r>
      <w:r w:rsidRPr="0007237B">
        <w:rPr>
          <w:rFonts w:ascii="Times New Roman" w:hAnsi="Times New Roman"/>
          <w:sz w:val="24"/>
          <w:szCs w:val="24"/>
        </w:rPr>
        <w:t xml:space="preserve">Turto valdymo skyriaus vedėja Ligita </w:t>
      </w:r>
      <w:proofErr w:type="spellStart"/>
      <w:r w:rsidRPr="0007237B">
        <w:rPr>
          <w:rFonts w:ascii="Times New Roman" w:hAnsi="Times New Roman"/>
          <w:sz w:val="24"/>
          <w:szCs w:val="24"/>
        </w:rPr>
        <w:t>Pūrienė</w:t>
      </w:r>
      <w:proofErr w:type="spellEnd"/>
      <w:r w:rsidRPr="00087377">
        <w:rPr>
          <w:szCs w:val="20"/>
        </w:rPr>
        <w:t xml:space="preserve"> </w:t>
      </w:r>
      <w:r w:rsidRPr="00FE50F3">
        <w:rPr>
          <w:rFonts w:ascii="Times New Roman" w:hAnsi="Times New Roman"/>
          <w:sz w:val="24"/>
          <w:szCs w:val="24"/>
          <w:lang w:eastAsia="en-US"/>
        </w:rPr>
        <w:t xml:space="preserve">pristato sprendimo projektą. </w:t>
      </w:r>
      <w:r w:rsidRPr="00FE50F3">
        <w:rPr>
          <w:rFonts w:ascii="Times New Roman" w:hAnsi="Times New Roman"/>
          <w:sz w:val="24"/>
          <w:szCs w:val="24"/>
        </w:rPr>
        <w:t xml:space="preserve">Informuoja, kad Savivaldybės tarybos komitetų posėdžiuose šis klausimas buvo apsvarstytas ir jam buvo pritarta. </w:t>
      </w:r>
    </w:p>
    <w:p w14:paraId="12E13F96" w14:textId="77777777" w:rsidR="008627AE" w:rsidRPr="00FE50F3" w:rsidRDefault="008627AE" w:rsidP="008627AE">
      <w:pPr>
        <w:ind w:firstLine="567"/>
        <w:jc w:val="both"/>
        <w:rPr>
          <w:rFonts w:ascii="Times New Roman" w:hAnsi="Times New Roman"/>
          <w:sz w:val="24"/>
          <w:szCs w:val="24"/>
        </w:rPr>
      </w:pPr>
      <w:r w:rsidRPr="00FE50F3">
        <w:rPr>
          <w:rFonts w:ascii="Times New Roman" w:hAnsi="Times New Roman"/>
          <w:sz w:val="24"/>
          <w:szCs w:val="24"/>
        </w:rPr>
        <w:t xml:space="preserve">Posėdžio pirmininkas Šarūnas Čėsna </w:t>
      </w:r>
      <w:r w:rsidRPr="00FE50F3">
        <w:rPr>
          <w:rFonts w:ascii="Times New Roman" w:hAnsi="Times New Roman"/>
          <w:sz w:val="24"/>
          <w:szCs w:val="24"/>
          <w:lang w:eastAsia="en-US"/>
        </w:rPr>
        <w:t>k</w:t>
      </w:r>
      <w:r w:rsidRPr="00FE50F3">
        <w:rPr>
          <w:rFonts w:ascii="Times New Roman" w:hAnsi="Times New Roman"/>
          <w:sz w:val="24"/>
          <w:szCs w:val="24"/>
        </w:rPr>
        <w:t>lausia, ar yra norinčių paklausti ar pasisakyti.</w:t>
      </w:r>
    </w:p>
    <w:p w14:paraId="66511490" w14:textId="77777777" w:rsidR="008627AE" w:rsidRPr="003A25C9" w:rsidRDefault="008627AE" w:rsidP="008627AE">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4F8EC58F" w14:textId="77777777" w:rsidR="008627AE" w:rsidRPr="00FE50F3" w:rsidRDefault="008627AE" w:rsidP="008627AE">
      <w:pPr>
        <w:ind w:firstLine="567"/>
        <w:jc w:val="both"/>
        <w:rPr>
          <w:rFonts w:ascii="Times New Roman" w:hAnsi="Times New Roman"/>
          <w:sz w:val="24"/>
          <w:szCs w:val="24"/>
        </w:rPr>
      </w:pPr>
      <w:r w:rsidRPr="00FE50F3">
        <w:rPr>
          <w:rFonts w:ascii="Times New Roman" w:hAnsi="Times New Roman"/>
          <w:sz w:val="24"/>
          <w:szCs w:val="24"/>
        </w:rPr>
        <w:t xml:space="preserve">Šarūnas Čėsna siūlo balsuoti už sprendimo projektą. </w:t>
      </w:r>
    </w:p>
    <w:p w14:paraId="333DD258" w14:textId="77777777" w:rsidR="008627AE" w:rsidRPr="00FE50F3" w:rsidRDefault="008627AE" w:rsidP="008627AE">
      <w:pPr>
        <w:ind w:firstLine="567"/>
        <w:jc w:val="both"/>
        <w:rPr>
          <w:rFonts w:ascii="Times New Roman" w:hAnsi="Times New Roman"/>
          <w:sz w:val="24"/>
          <w:szCs w:val="24"/>
        </w:rPr>
      </w:pPr>
      <w:r w:rsidRPr="00FE50F3">
        <w:rPr>
          <w:rFonts w:ascii="Times New Roman" w:hAnsi="Times New Roman"/>
          <w:sz w:val="24"/>
          <w:szCs w:val="24"/>
        </w:rPr>
        <w:t>Balsavime dalyvavo 2</w:t>
      </w:r>
      <w:r>
        <w:rPr>
          <w:rFonts w:ascii="Times New Roman" w:hAnsi="Times New Roman"/>
          <w:sz w:val="24"/>
          <w:szCs w:val="24"/>
        </w:rPr>
        <w:t>3</w:t>
      </w:r>
      <w:r w:rsidRPr="00FE50F3">
        <w:rPr>
          <w:rFonts w:ascii="Times New Roman" w:hAnsi="Times New Roman"/>
          <w:sz w:val="24"/>
          <w:szCs w:val="24"/>
        </w:rPr>
        <w:t xml:space="preserve"> Savivaldybės tarybos nariai. Už tai, kad sprendimas būtų priimtas, balsavo 2</w:t>
      </w:r>
      <w:r>
        <w:rPr>
          <w:rFonts w:ascii="Times New Roman" w:hAnsi="Times New Roman"/>
          <w:sz w:val="24"/>
          <w:szCs w:val="24"/>
        </w:rPr>
        <w:t>3</w:t>
      </w:r>
      <w:r w:rsidRPr="00FE50F3">
        <w:rPr>
          <w:rFonts w:ascii="Times New Roman" w:hAnsi="Times New Roman"/>
          <w:sz w:val="24"/>
          <w:szCs w:val="24"/>
        </w:rPr>
        <w:t xml:space="preserve"> Savivaldybės tarybos nariai. </w:t>
      </w:r>
    </w:p>
    <w:p w14:paraId="71FECE0E" w14:textId="77777777" w:rsidR="00F91573" w:rsidRPr="00FE50F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NUTARTA: </w:t>
      </w:r>
    </w:p>
    <w:p w14:paraId="5733F668" w14:textId="77777777" w:rsidR="00F9157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Sprendimą priimti. </w:t>
      </w:r>
    </w:p>
    <w:p w14:paraId="71E4CF44" w14:textId="7F80CF6A" w:rsidR="00E24E98" w:rsidRPr="00E24E98" w:rsidRDefault="00E24E98" w:rsidP="00E24E98">
      <w:pPr>
        <w:ind w:firstLine="567"/>
        <w:jc w:val="both"/>
        <w:rPr>
          <w:rFonts w:ascii="Times New Roman" w:hAnsi="Times New Roman"/>
          <w:sz w:val="24"/>
          <w:szCs w:val="24"/>
        </w:rPr>
      </w:pPr>
    </w:p>
    <w:p w14:paraId="0BA21B55" w14:textId="77777777" w:rsidR="00F91573" w:rsidRPr="004404A0" w:rsidRDefault="00E24E98" w:rsidP="00F91573">
      <w:pPr>
        <w:ind w:firstLine="567"/>
        <w:jc w:val="both"/>
        <w:rPr>
          <w:rFonts w:ascii="Times New Roman" w:hAnsi="Times New Roman"/>
          <w:sz w:val="24"/>
          <w:szCs w:val="20"/>
          <w:lang w:eastAsia="en-US"/>
        </w:rPr>
      </w:pPr>
      <w:r w:rsidRPr="00E24E98">
        <w:rPr>
          <w:rFonts w:ascii="Times New Roman" w:hAnsi="Times New Roman"/>
          <w:sz w:val="24"/>
          <w:szCs w:val="24"/>
        </w:rPr>
        <w:t xml:space="preserve">18. </w:t>
      </w:r>
      <w:r w:rsidR="00F91573" w:rsidRPr="004404A0">
        <w:rPr>
          <w:rFonts w:ascii="Times New Roman" w:hAnsi="Times New Roman"/>
          <w:sz w:val="24"/>
          <w:szCs w:val="20"/>
          <w:lang w:eastAsia="en-US"/>
        </w:rPr>
        <w:t>SVARSTYTA. Sprendimo ,,</w:t>
      </w:r>
      <w:r w:rsidRPr="00E24E98">
        <w:rPr>
          <w:rFonts w:ascii="Times New Roman" w:hAnsi="Times New Roman"/>
          <w:sz w:val="24"/>
          <w:szCs w:val="24"/>
        </w:rPr>
        <w:t>Dėl Kaišiadorių rajono savivaldybės tarybos 2025 m. birželio 26 d. sprendimo Nr. V17E-191 „Dėl sutikimo perimti turtą iš nacionalinės žemės tarnybos prie aplinkos ministerijos“ pakeitimo</w:t>
      </w:r>
      <w:r w:rsidR="00F91573" w:rsidRPr="004404A0">
        <w:rPr>
          <w:rFonts w:ascii="Times New Roman" w:hAnsi="Times New Roman"/>
          <w:sz w:val="24"/>
          <w:szCs w:val="20"/>
          <w:lang w:eastAsia="en-US"/>
        </w:rPr>
        <w:t>“ projektas.</w:t>
      </w:r>
    </w:p>
    <w:p w14:paraId="0DD4AE08" w14:textId="77777777" w:rsidR="004D1659" w:rsidRPr="00FE50F3" w:rsidRDefault="004D1659" w:rsidP="004D1659">
      <w:pPr>
        <w:ind w:firstLine="567"/>
        <w:jc w:val="both"/>
        <w:rPr>
          <w:rFonts w:ascii="Times New Roman" w:hAnsi="Times New Roman"/>
          <w:sz w:val="24"/>
          <w:szCs w:val="24"/>
        </w:rPr>
      </w:pPr>
      <w:r w:rsidRPr="00FE50F3">
        <w:rPr>
          <w:rFonts w:ascii="Times New Roman" w:hAnsi="Times New Roman"/>
          <w:sz w:val="24"/>
          <w:szCs w:val="24"/>
          <w:lang w:eastAsia="en-US"/>
        </w:rPr>
        <w:t xml:space="preserve">Pranešėja </w:t>
      </w:r>
      <w:r w:rsidRPr="0007237B">
        <w:rPr>
          <w:rFonts w:ascii="Times New Roman" w:hAnsi="Times New Roman"/>
          <w:sz w:val="24"/>
          <w:szCs w:val="24"/>
        </w:rPr>
        <w:t xml:space="preserve">Turto valdymo skyriaus vedėja Ligita </w:t>
      </w:r>
      <w:proofErr w:type="spellStart"/>
      <w:r w:rsidRPr="0007237B">
        <w:rPr>
          <w:rFonts w:ascii="Times New Roman" w:hAnsi="Times New Roman"/>
          <w:sz w:val="24"/>
          <w:szCs w:val="24"/>
        </w:rPr>
        <w:t>Pūrienė</w:t>
      </w:r>
      <w:proofErr w:type="spellEnd"/>
      <w:r w:rsidRPr="00087377">
        <w:rPr>
          <w:szCs w:val="20"/>
        </w:rPr>
        <w:t xml:space="preserve"> </w:t>
      </w:r>
      <w:r w:rsidRPr="00FE50F3">
        <w:rPr>
          <w:rFonts w:ascii="Times New Roman" w:hAnsi="Times New Roman"/>
          <w:sz w:val="24"/>
          <w:szCs w:val="24"/>
          <w:lang w:eastAsia="en-US"/>
        </w:rPr>
        <w:t xml:space="preserve">pristato sprendimo projektą. </w:t>
      </w:r>
      <w:r w:rsidRPr="00FE50F3">
        <w:rPr>
          <w:rFonts w:ascii="Times New Roman" w:hAnsi="Times New Roman"/>
          <w:sz w:val="24"/>
          <w:szCs w:val="24"/>
        </w:rPr>
        <w:t xml:space="preserve">Informuoja, kad Savivaldybės tarybos komitetų posėdžiuose šis klausimas buvo apsvarstytas ir jam buvo pritarta. </w:t>
      </w:r>
    </w:p>
    <w:p w14:paraId="33252839" w14:textId="77777777" w:rsidR="004D1659" w:rsidRPr="00FE50F3" w:rsidRDefault="004D1659" w:rsidP="004D1659">
      <w:pPr>
        <w:ind w:firstLine="567"/>
        <w:jc w:val="both"/>
        <w:rPr>
          <w:rFonts w:ascii="Times New Roman" w:hAnsi="Times New Roman"/>
          <w:sz w:val="24"/>
          <w:szCs w:val="24"/>
        </w:rPr>
      </w:pPr>
      <w:r w:rsidRPr="00FE50F3">
        <w:rPr>
          <w:rFonts w:ascii="Times New Roman" w:hAnsi="Times New Roman"/>
          <w:sz w:val="24"/>
          <w:szCs w:val="24"/>
        </w:rPr>
        <w:t xml:space="preserve">Posėdžio pirmininkas Šarūnas Čėsna </w:t>
      </w:r>
      <w:r w:rsidRPr="00FE50F3">
        <w:rPr>
          <w:rFonts w:ascii="Times New Roman" w:hAnsi="Times New Roman"/>
          <w:sz w:val="24"/>
          <w:szCs w:val="24"/>
          <w:lang w:eastAsia="en-US"/>
        </w:rPr>
        <w:t>k</w:t>
      </w:r>
      <w:r w:rsidRPr="00FE50F3">
        <w:rPr>
          <w:rFonts w:ascii="Times New Roman" w:hAnsi="Times New Roman"/>
          <w:sz w:val="24"/>
          <w:szCs w:val="24"/>
        </w:rPr>
        <w:t>lausia, ar yra norinčių paklausti ar pasisakyti.</w:t>
      </w:r>
    </w:p>
    <w:p w14:paraId="3384D8D7" w14:textId="77777777" w:rsidR="004D1659" w:rsidRPr="003A25C9" w:rsidRDefault="004D1659" w:rsidP="004D1659">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0A7F8A8C" w14:textId="77777777" w:rsidR="004D1659" w:rsidRPr="00FE50F3" w:rsidRDefault="004D1659" w:rsidP="004D1659">
      <w:pPr>
        <w:ind w:firstLine="567"/>
        <w:jc w:val="both"/>
        <w:rPr>
          <w:rFonts w:ascii="Times New Roman" w:hAnsi="Times New Roman"/>
          <w:sz w:val="24"/>
          <w:szCs w:val="24"/>
        </w:rPr>
      </w:pPr>
      <w:r w:rsidRPr="00FE50F3">
        <w:rPr>
          <w:rFonts w:ascii="Times New Roman" w:hAnsi="Times New Roman"/>
          <w:sz w:val="24"/>
          <w:szCs w:val="24"/>
        </w:rPr>
        <w:t xml:space="preserve">Šarūnas Čėsna siūlo balsuoti už sprendimo projektą. </w:t>
      </w:r>
    </w:p>
    <w:p w14:paraId="59F2D98D" w14:textId="77777777" w:rsidR="004D1659" w:rsidRDefault="004D1659" w:rsidP="004D1659">
      <w:pPr>
        <w:ind w:firstLine="567"/>
        <w:jc w:val="both"/>
        <w:rPr>
          <w:rFonts w:ascii="Times New Roman" w:hAnsi="Times New Roman"/>
          <w:sz w:val="24"/>
          <w:szCs w:val="24"/>
        </w:rPr>
      </w:pPr>
      <w:r w:rsidRPr="00FE50F3">
        <w:rPr>
          <w:rFonts w:ascii="Times New Roman" w:hAnsi="Times New Roman"/>
          <w:sz w:val="24"/>
          <w:szCs w:val="24"/>
        </w:rPr>
        <w:t>Balsavime dalyvavo 2</w:t>
      </w:r>
      <w:r>
        <w:rPr>
          <w:rFonts w:ascii="Times New Roman" w:hAnsi="Times New Roman"/>
          <w:sz w:val="24"/>
          <w:szCs w:val="24"/>
        </w:rPr>
        <w:t>3</w:t>
      </w:r>
      <w:r w:rsidRPr="00FE50F3">
        <w:rPr>
          <w:rFonts w:ascii="Times New Roman" w:hAnsi="Times New Roman"/>
          <w:sz w:val="24"/>
          <w:szCs w:val="24"/>
        </w:rPr>
        <w:t xml:space="preserve"> Savivaldybės tarybos nariai. Už tai, kad sprendimas būtų priimtas, balsavo 2</w:t>
      </w:r>
      <w:r>
        <w:rPr>
          <w:rFonts w:ascii="Times New Roman" w:hAnsi="Times New Roman"/>
          <w:sz w:val="24"/>
          <w:szCs w:val="24"/>
        </w:rPr>
        <w:t>3</w:t>
      </w:r>
      <w:r w:rsidRPr="00FE50F3">
        <w:rPr>
          <w:rFonts w:ascii="Times New Roman" w:hAnsi="Times New Roman"/>
          <w:sz w:val="24"/>
          <w:szCs w:val="24"/>
        </w:rPr>
        <w:t xml:space="preserve"> Savivaldybės tarybos nariai. </w:t>
      </w:r>
    </w:p>
    <w:p w14:paraId="02C27E4E" w14:textId="77777777" w:rsidR="00460D19" w:rsidRPr="00FE50F3" w:rsidRDefault="00460D19" w:rsidP="004D1659">
      <w:pPr>
        <w:ind w:firstLine="567"/>
        <w:jc w:val="both"/>
        <w:rPr>
          <w:rFonts w:ascii="Times New Roman" w:hAnsi="Times New Roman"/>
          <w:sz w:val="24"/>
          <w:szCs w:val="24"/>
        </w:rPr>
      </w:pPr>
    </w:p>
    <w:p w14:paraId="47B328BF" w14:textId="77777777" w:rsidR="00F91573" w:rsidRPr="00FE50F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lastRenderedPageBreak/>
        <w:t xml:space="preserve">NUTARTA: </w:t>
      </w:r>
    </w:p>
    <w:p w14:paraId="3F2F129C" w14:textId="77777777" w:rsidR="00F9157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Sprendimą priimti. </w:t>
      </w:r>
    </w:p>
    <w:p w14:paraId="71F047BB" w14:textId="0BE9C1BE" w:rsidR="00E24E98" w:rsidRPr="00E24E98" w:rsidRDefault="00E24E98" w:rsidP="00E24E98">
      <w:pPr>
        <w:ind w:firstLine="567"/>
        <w:jc w:val="both"/>
        <w:rPr>
          <w:rFonts w:ascii="Times New Roman" w:hAnsi="Times New Roman"/>
          <w:sz w:val="24"/>
          <w:szCs w:val="24"/>
        </w:rPr>
      </w:pPr>
    </w:p>
    <w:p w14:paraId="21BA4C0D" w14:textId="77777777" w:rsidR="00F91573" w:rsidRPr="004404A0" w:rsidRDefault="00E24E98" w:rsidP="00F91573">
      <w:pPr>
        <w:ind w:firstLine="567"/>
        <w:jc w:val="both"/>
        <w:rPr>
          <w:rFonts w:ascii="Times New Roman" w:hAnsi="Times New Roman"/>
          <w:sz w:val="24"/>
          <w:szCs w:val="20"/>
          <w:lang w:eastAsia="en-US"/>
        </w:rPr>
      </w:pPr>
      <w:r w:rsidRPr="00E24E98">
        <w:rPr>
          <w:rFonts w:ascii="Times New Roman" w:hAnsi="Times New Roman"/>
          <w:sz w:val="24"/>
          <w:szCs w:val="24"/>
        </w:rPr>
        <w:t xml:space="preserve">19. </w:t>
      </w:r>
      <w:r w:rsidR="00F91573" w:rsidRPr="004404A0">
        <w:rPr>
          <w:rFonts w:ascii="Times New Roman" w:hAnsi="Times New Roman"/>
          <w:sz w:val="24"/>
          <w:szCs w:val="20"/>
          <w:lang w:eastAsia="en-US"/>
        </w:rPr>
        <w:t>SVARSTYTA. Sprendimo ,,</w:t>
      </w:r>
      <w:r w:rsidRPr="00E24E98">
        <w:rPr>
          <w:rFonts w:ascii="Times New Roman" w:hAnsi="Times New Roman"/>
          <w:sz w:val="24"/>
          <w:szCs w:val="24"/>
        </w:rPr>
        <w:t>Dėl turto perdavimo Kaišiadorių socialinių paslaugų centrui</w:t>
      </w:r>
      <w:r w:rsidR="00F91573" w:rsidRPr="004404A0">
        <w:rPr>
          <w:rFonts w:ascii="Times New Roman" w:hAnsi="Times New Roman"/>
          <w:sz w:val="24"/>
          <w:szCs w:val="20"/>
          <w:lang w:eastAsia="en-US"/>
        </w:rPr>
        <w:t>“ projektas.</w:t>
      </w:r>
    </w:p>
    <w:p w14:paraId="740A3213" w14:textId="77777777" w:rsidR="00272A7B" w:rsidRPr="00FE50F3" w:rsidRDefault="00272A7B" w:rsidP="00272A7B">
      <w:pPr>
        <w:ind w:firstLine="567"/>
        <w:jc w:val="both"/>
        <w:rPr>
          <w:rFonts w:ascii="Times New Roman" w:hAnsi="Times New Roman"/>
          <w:sz w:val="24"/>
          <w:szCs w:val="24"/>
        </w:rPr>
      </w:pPr>
      <w:r w:rsidRPr="00FE50F3">
        <w:rPr>
          <w:rFonts w:ascii="Times New Roman" w:hAnsi="Times New Roman"/>
          <w:sz w:val="24"/>
          <w:szCs w:val="24"/>
          <w:lang w:eastAsia="en-US"/>
        </w:rPr>
        <w:t xml:space="preserve">Pranešėja </w:t>
      </w:r>
      <w:r w:rsidRPr="0007237B">
        <w:rPr>
          <w:rFonts w:ascii="Times New Roman" w:hAnsi="Times New Roman"/>
          <w:sz w:val="24"/>
          <w:szCs w:val="24"/>
        </w:rPr>
        <w:t xml:space="preserve">Turto valdymo skyriaus vedėja Ligita </w:t>
      </w:r>
      <w:proofErr w:type="spellStart"/>
      <w:r w:rsidRPr="0007237B">
        <w:rPr>
          <w:rFonts w:ascii="Times New Roman" w:hAnsi="Times New Roman"/>
          <w:sz w:val="24"/>
          <w:szCs w:val="24"/>
        </w:rPr>
        <w:t>Pūrienė</w:t>
      </w:r>
      <w:proofErr w:type="spellEnd"/>
      <w:r w:rsidRPr="00087377">
        <w:rPr>
          <w:szCs w:val="20"/>
        </w:rPr>
        <w:t xml:space="preserve"> </w:t>
      </w:r>
      <w:r w:rsidRPr="00FE50F3">
        <w:rPr>
          <w:rFonts w:ascii="Times New Roman" w:hAnsi="Times New Roman"/>
          <w:sz w:val="24"/>
          <w:szCs w:val="24"/>
          <w:lang w:eastAsia="en-US"/>
        </w:rPr>
        <w:t xml:space="preserve">pristato sprendimo projektą. </w:t>
      </w:r>
      <w:r w:rsidRPr="00FE50F3">
        <w:rPr>
          <w:rFonts w:ascii="Times New Roman" w:hAnsi="Times New Roman"/>
          <w:sz w:val="24"/>
          <w:szCs w:val="24"/>
        </w:rPr>
        <w:t xml:space="preserve">Informuoja, kad Savivaldybės tarybos komitetų posėdžiuose šis klausimas buvo apsvarstytas ir jam buvo pritarta. </w:t>
      </w:r>
    </w:p>
    <w:p w14:paraId="462FF4A5" w14:textId="77777777" w:rsidR="00272A7B" w:rsidRPr="00FE50F3" w:rsidRDefault="00272A7B" w:rsidP="00272A7B">
      <w:pPr>
        <w:ind w:firstLine="567"/>
        <w:jc w:val="both"/>
        <w:rPr>
          <w:rFonts w:ascii="Times New Roman" w:hAnsi="Times New Roman"/>
          <w:sz w:val="24"/>
          <w:szCs w:val="24"/>
        </w:rPr>
      </w:pPr>
      <w:r w:rsidRPr="00FE50F3">
        <w:rPr>
          <w:rFonts w:ascii="Times New Roman" w:hAnsi="Times New Roman"/>
          <w:sz w:val="24"/>
          <w:szCs w:val="24"/>
        </w:rPr>
        <w:t xml:space="preserve">Posėdžio pirmininkas Šarūnas Čėsna </w:t>
      </w:r>
      <w:r w:rsidRPr="00FE50F3">
        <w:rPr>
          <w:rFonts w:ascii="Times New Roman" w:hAnsi="Times New Roman"/>
          <w:sz w:val="24"/>
          <w:szCs w:val="24"/>
          <w:lang w:eastAsia="en-US"/>
        </w:rPr>
        <w:t>k</w:t>
      </w:r>
      <w:r w:rsidRPr="00FE50F3">
        <w:rPr>
          <w:rFonts w:ascii="Times New Roman" w:hAnsi="Times New Roman"/>
          <w:sz w:val="24"/>
          <w:szCs w:val="24"/>
        </w:rPr>
        <w:t>lausia, ar yra norinčių paklausti ar pasisakyti.</w:t>
      </w:r>
    </w:p>
    <w:p w14:paraId="38C92D97" w14:textId="77777777" w:rsidR="00272A7B" w:rsidRPr="003A25C9" w:rsidRDefault="00272A7B" w:rsidP="00272A7B">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8E6D6EB" w14:textId="77777777" w:rsidR="00272A7B" w:rsidRPr="00FE50F3" w:rsidRDefault="00272A7B" w:rsidP="00272A7B">
      <w:pPr>
        <w:ind w:firstLine="567"/>
        <w:jc w:val="both"/>
        <w:rPr>
          <w:rFonts w:ascii="Times New Roman" w:hAnsi="Times New Roman"/>
          <w:sz w:val="24"/>
          <w:szCs w:val="24"/>
        </w:rPr>
      </w:pPr>
      <w:r w:rsidRPr="00FE50F3">
        <w:rPr>
          <w:rFonts w:ascii="Times New Roman" w:hAnsi="Times New Roman"/>
          <w:sz w:val="24"/>
          <w:szCs w:val="24"/>
        </w:rPr>
        <w:t xml:space="preserve">Šarūnas Čėsna siūlo balsuoti už sprendimo projektą. </w:t>
      </w:r>
    </w:p>
    <w:p w14:paraId="6ACFBFC6" w14:textId="77777777" w:rsidR="00272A7B" w:rsidRPr="00FE50F3" w:rsidRDefault="00272A7B" w:rsidP="00272A7B">
      <w:pPr>
        <w:ind w:firstLine="567"/>
        <w:jc w:val="both"/>
        <w:rPr>
          <w:rFonts w:ascii="Times New Roman" w:hAnsi="Times New Roman"/>
          <w:sz w:val="24"/>
          <w:szCs w:val="24"/>
        </w:rPr>
      </w:pPr>
      <w:r w:rsidRPr="00FE50F3">
        <w:rPr>
          <w:rFonts w:ascii="Times New Roman" w:hAnsi="Times New Roman"/>
          <w:sz w:val="24"/>
          <w:szCs w:val="24"/>
        </w:rPr>
        <w:t>Balsavime dalyvavo 2</w:t>
      </w:r>
      <w:r>
        <w:rPr>
          <w:rFonts w:ascii="Times New Roman" w:hAnsi="Times New Roman"/>
          <w:sz w:val="24"/>
          <w:szCs w:val="24"/>
        </w:rPr>
        <w:t>3</w:t>
      </w:r>
      <w:r w:rsidRPr="00FE50F3">
        <w:rPr>
          <w:rFonts w:ascii="Times New Roman" w:hAnsi="Times New Roman"/>
          <w:sz w:val="24"/>
          <w:szCs w:val="24"/>
        </w:rPr>
        <w:t xml:space="preserve"> Savivaldybės tarybos nariai. Už tai, kad sprendimas būtų priimtas, balsavo 2</w:t>
      </w:r>
      <w:r>
        <w:rPr>
          <w:rFonts w:ascii="Times New Roman" w:hAnsi="Times New Roman"/>
          <w:sz w:val="24"/>
          <w:szCs w:val="24"/>
        </w:rPr>
        <w:t>3</w:t>
      </w:r>
      <w:r w:rsidRPr="00FE50F3">
        <w:rPr>
          <w:rFonts w:ascii="Times New Roman" w:hAnsi="Times New Roman"/>
          <w:sz w:val="24"/>
          <w:szCs w:val="24"/>
        </w:rPr>
        <w:t xml:space="preserve"> Savivaldybės tarybos nariai. </w:t>
      </w:r>
    </w:p>
    <w:p w14:paraId="4782BA7C" w14:textId="77777777" w:rsidR="00F91573" w:rsidRPr="00FE50F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NUTARTA: </w:t>
      </w:r>
    </w:p>
    <w:p w14:paraId="7D391317" w14:textId="77777777" w:rsidR="00F9157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Sprendimą priimti. </w:t>
      </w:r>
    </w:p>
    <w:p w14:paraId="29FCBDA8" w14:textId="119E56B7" w:rsidR="00E24E98" w:rsidRPr="00E24E98" w:rsidRDefault="00E24E98" w:rsidP="00E24E98">
      <w:pPr>
        <w:ind w:firstLine="567"/>
        <w:jc w:val="both"/>
        <w:rPr>
          <w:rFonts w:ascii="Times New Roman" w:hAnsi="Times New Roman"/>
          <w:sz w:val="24"/>
          <w:szCs w:val="24"/>
        </w:rPr>
      </w:pPr>
    </w:p>
    <w:p w14:paraId="374A18D3" w14:textId="77777777" w:rsidR="00272A7B" w:rsidRPr="004404A0" w:rsidRDefault="00E24E98" w:rsidP="00272A7B">
      <w:pPr>
        <w:ind w:firstLine="567"/>
        <w:jc w:val="both"/>
        <w:rPr>
          <w:rFonts w:ascii="Times New Roman" w:hAnsi="Times New Roman"/>
          <w:sz w:val="24"/>
          <w:szCs w:val="20"/>
          <w:lang w:eastAsia="en-US"/>
        </w:rPr>
      </w:pPr>
      <w:r w:rsidRPr="00E24E98">
        <w:rPr>
          <w:rFonts w:ascii="Times New Roman" w:hAnsi="Times New Roman"/>
          <w:sz w:val="24"/>
          <w:szCs w:val="24"/>
        </w:rPr>
        <w:t xml:space="preserve">20. </w:t>
      </w:r>
      <w:r w:rsidR="00F91573" w:rsidRPr="004404A0">
        <w:rPr>
          <w:rFonts w:ascii="Times New Roman" w:hAnsi="Times New Roman"/>
          <w:sz w:val="24"/>
          <w:szCs w:val="20"/>
          <w:lang w:eastAsia="en-US"/>
        </w:rPr>
        <w:t>SVARSTYTA. Sprendimo ,,</w:t>
      </w:r>
      <w:r w:rsidRPr="00E24E98">
        <w:rPr>
          <w:rFonts w:ascii="Times New Roman" w:hAnsi="Times New Roman"/>
          <w:sz w:val="24"/>
          <w:szCs w:val="24"/>
        </w:rPr>
        <w:t xml:space="preserve">Dėl turto perdavimo panaudos pagrindais asociacijai </w:t>
      </w:r>
      <w:proofErr w:type="spellStart"/>
      <w:r w:rsidRPr="00E24E98">
        <w:rPr>
          <w:rFonts w:ascii="Times New Roman" w:hAnsi="Times New Roman"/>
          <w:sz w:val="24"/>
          <w:szCs w:val="24"/>
        </w:rPr>
        <w:t>Darsūniškio</w:t>
      </w:r>
      <w:proofErr w:type="spellEnd"/>
      <w:r w:rsidRPr="00E24E98">
        <w:rPr>
          <w:rFonts w:ascii="Times New Roman" w:hAnsi="Times New Roman"/>
          <w:sz w:val="24"/>
          <w:szCs w:val="24"/>
        </w:rPr>
        <w:t xml:space="preserve"> bendruomenei</w:t>
      </w:r>
      <w:r w:rsidR="00272A7B" w:rsidRPr="004404A0">
        <w:rPr>
          <w:rFonts w:ascii="Times New Roman" w:hAnsi="Times New Roman"/>
          <w:sz w:val="24"/>
          <w:szCs w:val="20"/>
          <w:lang w:eastAsia="en-US"/>
        </w:rPr>
        <w:t>“ projektas.</w:t>
      </w:r>
    </w:p>
    <w:p w14:paraId="25F56678" w14:textId="77777777" w:rsidR="00AB4AB9" w:rsidRPr="00FE50F3" w:rsidRDefault="00AB4AB9" w:rsidP="00AB4AB9">
      <w:pPr>
        <w:ind w:firstLine="567"/>
        <w:jc w:val="both"/>
        <w:rPr>
          <w:rFonts w:ascii="Times New Roman" w:hAnsi="Times New Roman"/>
          <w:sz w:val="24"/>
          <w:szCs w:val="24"/>
        </w:rPr>
      </w:pPr>
      <w:r w:rsidRPr="00FE50F3">
        <w:rPr>
          <w:rFonts w:ascii="Times New Roman" w:hAnsi="Times New Roman"/>
          <w:sz w:val="24"/>
          <w:szCs w:val="24"/>
          <w:lang w:eastAsia="en-US"/>
        </w:rPr>
        <w:t xml:space="preserve">Pranešėja </w:t>
      </w:r>
      <w:r w:rsidRPr="0007237B">
        <w:rPr>
          <w:rFonts w:ascii="Times New Roman" w:hAnsi="Times New Roman"/>
          <w:sz w:val="24"/>
          <w:szCs w:val="24"/>
        </w:rPr>
        <w:t xml:space="preserve">Turto valdymo skyriaus vedėja Ligita </w:t>
      </w:r>
      <w:proofErr w:type="spellStart"/>
      <w:r w:rsidRPr="0007237B">
        <w:rPr>
          <w:rFonts w:ascii="Times New Roman" w:hAnsi="Times New Roman"/>
          <w:sz w:val="24"/>
          <w:szCs w:val="24"/>
        </w:rPr>
        <w:t>Pūrienė</w:t>
      </w:r>
      <w:proofErr w:type="spellEnd"/>
      <w:r w:rsidRPr="00087377">
        <w:rPr>
          <w:szCs w:val="20"/>
        </w:rPr>
        <w:t xml:space="preserve"> </w:t>
      </w:r>
      <w:r w:rsidRPr="00FE50F3">
        <w:rPr>
          <w:rFonts w:ascii="Times New Roman" w:hAnsi="Times New Roman"/>
          <w:sz w:val="24"/>
          <w:szCs w:val="24"/>
          <w:lang w:eastAsia="en-US"/>
        </w:rPr>
        <w:t xml:space="preserve">pristato sprendimo projektą. </w:t>
      </w:r>
      <w:r w:rsidRPr="00FE50F3">
        <w:rPr>
          <w:rFonts w:ascii="Times New Roman" w:hAnsi="Times New Roman"/>
          <w:sz w:val="24"/>
          <w:szCs w:val="24"/>
        </w:rPr>
        <w:t xml:space="preserve">Informuoja, kad Savivaldybės tarybos komitetų posėdžiuose šis klausimas buvo apsvarstytas ir jam buvo pritarta. </w:t>
      </w:r>
    </w:p>
    <w:p w14:paraId="5268DC50" w14:textId="77777777" w:rsidR="00AB4AB9" w:rsidRPr="00FE50F3" w:rsidRDefault="00AB4AB9" w:rsidP="00AB4AB9">
      <w:pPr>
        <w:ind w:firstLine="567"/>
        <w:jc w:val="both"/>
        <w:rPr>
          <w:rFonts w:ascii="Times New Roman" w:hAnsi="Times New Roman"/>
          <w:sz w:val="24"/>
          <w:szCs w:val="24"/>
        </w:rPr>
      </w:pPr>
      <w:r w:rsidRPr="00FE50F3">
        <w:rPr>
          <w:rFonts w:ascii="Times New Roman" w:hAnsi="Times New Roman"/>
          <w:sz w:val="24"/>
          <w:szCs w:val="24"/>
        </w:rPr>
        <w:t xml:space="preserve">Posėdžio pirmininkas Šarūnas Čėsna </w:t>
      </w:r>
      <w:r w:rsidRPr="00FE50F3">
        <w:rPr>
          <w:rFonts w:ascii="Times New Roman" w:hAnsi="Times New Roman"/>
          <w:sz w:val="24"/>
          <w:szCs w:val="24"/>
          <w:lang w:eastAsia="en-US"/>
        </w:rPr>
        <w:t>k</w:t>
      </w:r>
      <w:r w:rsidRPr="00FE50F3">
        <w:rPr>
          <w:rFonts w:ascii="Times New Roman" w:hAnsi="Times New Roman"/>
          <w:sz w:val="24"/>
          <w:szCs w:val="24"/>
        </w:rPr>
        <w:t>lausia, ar yra norinčių paklausti ar pasisakyti.</w:t>
      </w:r>
    </w:p>
    <w:p w14:paraId="1BD8D749" w14:textId="77777777" w:rsidR="00AB4AB9" w:rsidRPr="003A25C9" w:rsidRDefault="00AB4AB9" w:rsidP="00AB4AB9">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68C7C669" w14:textId="77777777" w:rsidR="00AB4AB9" w:rsidRPr="00FE50F3" w:rsidRDefault="00AB4AB9" w:rsidP="00AB4AB9">
      <w:pPr>
        <w:ind w:firstLine="567"/>
        <w:jc w:val="both"/>
        <w:rPr>
          <w:rFonts w:ascii="Times New Roman" w:hAnsi="Times New Roman"/>
          <w:sz w:val="24"/>
          <w:szCs w:val="24"/>
        </w:rPr>
      </w:pPr>
      <w:r w:rsidRPr="00FE50F3">
        <w:rPr>
          <w:rFonts w:ascii="Times New Roman" w:hAnsi="Times New Roman"/>
          <w:sz w:val="24"/>
          <w:szCs w:val="24"/>
        </w:rPr>
        <w:t xml:space="preserve">Šarūnas Čėsna siūlo balsuoti už sprendimo projektą. </w:t>
      </w:r>
    </w:p>
    <w:p w14:paraId="5313A181" w14:textId="77777777" w:rsidR="00AB4AB9" w:rsidRPr="00FE50F3" w:rsidRDefault="00AB4AB9" w:rsidP="00AB4AB9">
      <w:pPr>
        <w:ind w:firstLine="567"/>
        <w:jc w:val="both"/>
        <w:rPr>
          <w:rFonts w:ascii="Times New Roman" w:hAnsi="Times New Roman"/>
          <w:sz w:val="24"/>
          <w:szCs w:val="24"/>
        </w:rPr>
      </w:pPr>
      <w:r w:rsidRPr="00FE50F3">
        <w:rPr>
          <w:rFonts w:ascii="Times New Roman" w:hAnsi="Times New Roman"/>
          <w:sz w:val="24"/>
          <w:szCs w:val="24"/>
        </w:rPr>
        <w:t>Balsavime dalyvavo 2</w:t>
      </w:r>
      <w:r>
        <w:rPr>
          <w:rFonts w:ascii="Times New Roman" w:hAnsi="Times New Roman"/>
          <w:sz w:val="24"/>
          <w:szCs w:val="24"/>
        </w:rPr>
        <w:t>3</w:t>
      </w:r>
      <w:r w:rsidRPr="00FE50F3">
        <w:rPr>
          <w:rFonts w:ascii="Times New Roman" w:hAnsi="Times New Roman"/>
          <w:sz w:val="24"/>
          <w:szCs w:val="24"/>
        </w:rPr>
        <w:t xml:space="preserve"> Savivaldybės tarybos nariai. Už tai, kad sprendimas būtų priimtas, balsavo 2</w:t>
      </w:r>
      <w:r>
        <w:rPr>
          <w:rFonts w:ascii="Times New Roman" w:hAnsi="Times New Roman"/>
          <w:sz w:val="24"/>
          <w:szCs w:val="24"/>
        </w:rPr>
        <w:t>3</w:t>
      </w:r>
      <w:r w:rsidRPr="00FE50F3">
        <w:rPr>
          <w:rFonts w:ascii="Times New Roman" w:hAnsi="Times New Roman"/>
          <w:sz w:val="24"/>
          <w:szCs w:val="24"/>
        </w:rPr>
        <w:t xml:space="preserve"> Savivaldybės tarybos nariai. </w:t>
      </w:r>
    </w:p>
    <w:p w14:paraId="5225EEFB" w14:textId="77777777" w:rsidR="008F67D6" w:rsidRPr="00FE50F3" w:rsidRDefault="008F67D6" w:rsidP="008F67D6">
      <w:pPr>
        <w:ind w:firstLine="567"/>
        <w:jc w:val="both"/>
        <w:outlineLvl w:val="0"/>
        <w:rPr>
          <w:rFonts w:ascii="Times New Roman" w:hAnsi="Times New Roman"/>
          <w:sz w:val="24"/>
          <w:szCs w:val="24"/>
        </w:rPr>
      </w:pPr>
      <w:r w:rsidRPr="00FE50F3">
        <w:rPr>
          <w:rFonts w:ascii="Times New Roman" w:hAnsi="Times New Roman"/>
          <w:sz w:val="24"/>
          <w:szCs w:val="24"/>
        </w:rPr>
        <w:t xml:space="preserve">NUTARTA: </w:t>
      </w:r>
    </w:p>
    <w:p w14:paraId="144DF3EB" w14:textId="77777777" w:rsidR="008F67D6" w:rsidRDefault="008F67D6" w:rsidP="008F67D6">
      <w:pPr>
        <w:ind w:firstLine="567"/>
        <w:jc w:val="both"/>
        <w:outlineLvl w:val="0"/>
        <w:rPr>
          <w:rFonts w:ascii="Times New Roman" w:hAnsi="Times New Roman"/>
          <w:sz w:val="24"/>
          <w:szCs w:val="24"/>
        </w:rPr>
      </w:pPr>
      <w:r w:rsidRPr="00FE50F3">
        <w:rPr>
          <w:rFonts w:ascii="Times New Roman" w:hAnsi="Times New Roman"/>
          <w:sz w:val="24"/>
          <w:szCs w:val="24"/>
        </w:rPr>
        <w:t xml:space="preserve">Sprendimą priimti. </w:t>
      </w:r>
    </w:p>
    <w:p w14:paraId="3F9A0C3D" w14:textId="77777777" w:rsidR="00272A7B" w:rsidRDefault="00272A7B" w:rsidP="00272A7B">
      <w:pPr>
        <w:ind w:firstLine="567"/>
        <w:jc w:val="both"/>
        <w:rPr>
          <w:rFonts w:ascii="Times New Roman" w:hAnsi="Times New Roman"/>
          <w:sz w:val="24"/>
          <w:szCs w:val="24"/>
        </w:rPr>
      </w:pPr>
    </w:p>
    <w:p w14:paraId="5F0EDE15" w14:textId="76BABDD2" w:rsidR="008F67D6" w:rsidRPr="008F67D6" w:rsidRDefault="008F67D6" w:rsidP="008F67D6">
      <w:pPr>
        <w:ind w:firstLine="567"/>
        <w:jc w:val="both"/>
        <w:rPr>
          <w:rFonts w:ascii="Times New Roman" w:hAnsi="Times New Roman"/>
          <w:sz w:val="24"/>
          <w:szCs w:val="24"/>
        </w:rPr>
      </w:pPr>
      <w:r w:rsidRPr="008F67D6">
        <w:rPr>
          <w:rFonts w:ascii="Times New Roman" w:hAnsi="Times New Roman"/>
          <w:sz w:val="24"/>
          <w:szCs w:val="24"/>
          <w:lang w:eastAsia="en-US"/>
        </w:rPr>
        <w:t xml:space="preserve">Savivaldybės tarybos </w:t>
      </w:r>
      <w:r w:rsidRPr="006B58A2">
        <w:rPr>
          <w:rFonts w:ascii="Times New Roman" w:hAnsi="Times New Roman"/>
          <w:sz w:val="24"/>
          <w:szCs w:val="24"/>
          <w:lang w:eastAsia="en-US"/>
        </w:rPr>
        <w:t xml:space="preserve">narys </w:t>
      </w:r>
      <w:r w:rsidRPr="008F67D6">
        <w:rPr>
          <w:rFonts w:ascii="Times New Roman" w:hAnsi="Times New Roman"/>
          <w:sz w:val="24"/>
          <w:szCs w:val="24"/>
          <w:lang w:eastAsia="en-US"/>
        </w:rPr>
        <w:t xml:space="preserve">Vytenis </w:t>
      </w:r>
      <w:proofErr w:type="spellStart"/>
      <w:r w:rsidRPr="008F67D6">
        <w:rPr>
          <w:rFonts w:ascii="Times New Roman" w:hAnsi="Times New Roman"/>
          <w:sz w:val="24"/>
          <w:szCs w:val="24"/>
          <w:lang w:eastAsia="en-US"/>
        </w:rPr>
        <w:t>Tomkus</w:t>
      </w:r>
      <w:proofErr w:type="spellEnd"/>
      <w:r w:rsidRPr="006B58A2">
        <w:rPr>
          <w:rFonts w:ascii="Times New Roman" w:hAnsi="Times New Roman"/>
          <w:sz w:val="24"/>
          <w:szCs w:val="24"/>
          <w:lang w:eastAsia="en-US"/>
        </w:rPr>
        <w:t xml:space="preserve"> prašo leisti nusišalinti nuo klausimo ,,</w:t>
      </w:r>
      <w:r w:rsidRPr="008F67D6">
        <w:rPr>
          <w:rFonts w:ascii="Times New Roman" w:hAnsi="Times New Roman"/>
          <w:sz w:val="24"/>
          <w:szCs w:val="24"/>
        </w:rPr>
        <w:t>Dėl Kaišiadorių rajono savivaldybės tarybos 2014 m. rugsėjo 25 d. sprendimo Nr. V17-307 „Dėl Kaišiadorių rajono savivaldybės energinio efektyvumo didinimo daugiabučiuose namuose programos patvirtinimo“ pakeitimo</w:t>
      </w:r>
      <w:r w:rsidRPr="006B58A2">
        <w:rPr>
          <w:rFonts w:ascii="Times New Roman" w:hAnsi="Times New Roman"/>
          <w:sz w:val="24"/>
          <w:szCs w:val="24"/>
          <w:lang w:eastAsia="en-US"/>
        </w:rPr>
        <w:t xml:space="preserve">“ svarstymo, </w:t>
      </w:r>
      <w:r w:rsidRPr="008F67D6">
        <w:rPr>
          <w:rFonts w:ascii="Times New Roman" w:hAnsi="Times New Roman"/>
          <w:sz w:val="24"/>
          <w:szCs w:val="24"/>
        </w:rPr>
        <w:t xml:space="preserve">kadangi į sprendimo projektą įrašytas daugiabutis namas, kuriame jis gyvena. </w:t>
      </w:r>
    </w:p>
    <w:p w14:paraId="521923B2" w14:textId="35FACFCF" w:rsidR="008F67D6" w:rsidRDefault="008F67D6" w:rsidP="008F67D6">
      <w:pPr>
        <w:ind w:firstLine="567"/>
        <w:jc w:val="both"/>
        <w:rPr>
          <w:rFonts w:ascii="Times New Roman" w:hAnsi="Times New Roman"/>
          <w:sz w:val="24"/>
          <w:szCs w:val="20"/>
          <w:lang w:eastAsia="en-US"/>
        </w:rPr>
      </w:pPr>
      <w:r>
        <w:rPr>
          <w:rFonts w:ascii="Times New Roman" w:hAnsi="Times New Roman"/>
          <w:sz w:val="24"/>
          <w:szCs w:val="24"/>
          <w:lang w:eastAsia="en-US"/>
        </w:rPr>
        <w:t xml:space="preserve">Savivaldybės tarybos </w:t>
      </w:r>
      <w:r w:rsidRPr="006B58A2">
        <w:rPr>
          <w:rFonts w:ascii="Times New Roman" w:hAnsi="Times New Roman"/>
          <w:sz w:val="24"/>
          <w:szCs w:val="20"/>
          <w:lang w:eastAsia="en-US"/>
        </w:rPr>
        <w:t xml:space="preserve">nariai pritaria </w:t>
      </w:r>
      <w:r>
        <w:rPr>
          <w:rFonts w:ascii="Times New Roman" w:hAnsi="Times New Roman"/>
          <w:sz w:val="24"/>
          <w:szCs w:val="24"/>
          <w:lang w:eastAsia="en-US"/>
        </w:rPr>
        <w:t xml:space="preserve">Vytenio </w:t>
      </w:r>
      <w:proofErr w:type="spellStart"/>
      <w:r>
        <w:rPr>
          <w:rFonts w:ascii="Times New Roman" w:hAnsi="Times New Roman"/>
          <w:sz w:val="24"/>
          <w:szCs w:val="24"/>
          <w:lang w:eastAsia="en-US"/>
        </w:rPr>
        <w:t>Tomkaus</w:t>
      </w:r>
      <w:proofErr w:type="spellEnd"/>
      <w:r w:rsidRPr="006B58A2">
        <w:rPr>
          <w:rFonts w:ascii="Times New Roman" w:hAnsi="Times New Roman"/>
          <w:sz w:val="24"/>
          <w:szCs w:val="24"/>
          <w:lang w:eastAsia="en-US"/>
        </w:rPr>
        <w:t xml:space="preserve"> </w:t>
      </w:r>
      <w:r w:rsidRPr="006B58A2">
        <w:rPr>
          <w:rFonts w:ascii="Times New Roman" w:hAnsi="Times New Roman"/>
          <w:sz w:val="24"/>
          <w:szCs w:val="20"/>
          <w:lang w:eastAsia="en-US"/>
        </w:rPr>
        <w:t xml:space="preserve">nusišalinimui. </w:t>
      </w:r>
    </w:p>
    <w:p w14:paraId="5C606348" w14:textId="3332FCB5" w:rsidR="008F67D6" w:rsidRPr="008F67D6" w:rsidRDefault="008F67D6" w:rsidP="008F67D6">
      <w:pPr>
        <w:ind w:firstLine="567"/>
        <w:jc w:val="both"/>
        <w:rPr>
          <w:rFonts w:ascii="Times New Roman" w:hAnsi="Times New Roman"/>
          <w:sz w:val="24"/>
          <w:szCs w:val="24"/>
        </w:rPr>
      </w:pPr>
      <w:r w:rsidRPr="008F67D6">
        <w:rPr>
          <w:rFonts w:ascii="Times New Roman" w:hAnsi="Times New Roman"/>
          <w:sz w:val="24"/>
          <w:szCs w:val="24"/>
          <w:lang w:eastAsia="en-US"/>
        </w:rPr>
        <w:t xml:space="preserve">Savivaldybės tarybos </w:t>
      </w:r>
      <w:r w:rsidRPr="006B58A2">
        <w:rPr>
          <w:rFonts w:ascii="Times New Roman" w:hAnsi="Times New Roman"/>
          <w:sz w:val="24"/>
          <w:szCs w:val="24"/>
          <w:lang w:eastAsia="en-US"/>
        </w:rPr>
        <w:t>nar</w:t>
      </w:r>
      <w:r>
        <w:rPr>
          <w:rFonts w:ascii="Times New Roman" w:hAnsi="Times New Roman"/>
          <w:sz w:val="24"/>
          <w:szCs w:val="24"/>
          <w:lang w:eastAsia="en-US"/>
        </w:rPr>
        <w:t>ė</w:t>
      </w:r>
      <w:r w:rsidRPr="006B58A2">
        <w:rPr>
          <w:rFonts w:ascii="Times New Roman" w:hAnsi="Times New Roman"/>
          <w:sz w:val="24"/>
          <w:szCs w:val="24"/>
          <w:lang w:eastAsia="en-US"/>
        </w:rPr>
        <w:t xml:space="preserve"> </w:t>
      </w:r>
      <w:r>
        <w:rPr>
          <w:rFonts w:ascii="Times New Roman" w:hAnsi="Times New Roman"/>
          <w:sz w:val="24"/>
          <w:szCs w:val="24"/>
          <w:lang w:eastAsia="en-US"/>
        </w:rPr>
        <w:t xml:space="preserve">Ieva </w:t>
      </w:r>
      <w:proofErr w:type="spellStart"/>
      <w:r>
        <w:rPr>
          <w:rFonts w:ascii="Times New Roman" w:hAnsi="Times New Roman"/>
          <w:sz w:val="24"/>
          <w:szCs w:val="24"/>
          <w:lang w:eastAsia="en-US"/>
        </w:rPr>
        <w:t>Mažulienė</w:t>
      </w:r>
      <w:proofErr w:type="spellEnd"/>
      <w:r w:rsidRPr="006B58A2">
        <w:rPr>
          <w:rFonts w:ascii="Times New Roman" w:hAnsi="Times New Roman"/>
          <w:sz w:val="24"/>
          <w:szCs w:val="24"/>
          <w:lang w:eastAsia="en-US"/>
        </w:rPr>
        <w:t xml:space="preserve"> prašo leisti nusišalinti nuo klausimo ,,</w:t>
      </w:r>
      <w:r w:rsidRPr="008F67D6">
        <w:rPr>
          <w:rFonts w:ascii="Times New Roman" w:hAnsi="Times New Roman"/>
          <w:sz w:val="24"/>
          <w:szCs w:val="24"/>
        </w:rPr>
        <w:t>Dėl Kaišiadorių rajono savivaldybės tarybos 2014 m. rugsėjo 25 d. sprendimo Nr. V17-307 „Dėl Kaišiadorių rajono savivaldybės energinio efektyvumo didinimo daugiabučiuose namuose programos patvirtinimo“ pakeitimo</w:t>
      </w:r>
      <w:r w:rsidRPr="006B58A2">
        <w:rPr>
          <w:rFonts w:ascii="Times New Roman" w:hAnsi="Times New Roman"/>
          <w:sz w:val="24"/>
          <w:szCs w:val="24"/>
          <w:lang w:eastAsia="en-US"/>
        </w:rPr>
        <w:t xml:space="preserve">“ svarstymo, </w:t>
      </w:r>
      <w:r w:rsidRPr="008F67D6">
        <w:rPr>
          <w:rFonts w:ascii="Times New Roman" w:hAnsi="Times New Roman"/>
          <w:sz w:val="24"/>
          <w:szCs w:val="24"/>
        </w:rPr>
        <w:t xml:space="preserve">kadangi į sprendimo projektą įrašytas daugiabutis namas, kuriame ji gyvena. </w:t>
      </w:r>
    </w:p>
    <w:p w14:paraId="78CDA88E" w14:textId="75FF44EF" w:rsidR="008F67D6" w:rsidRDefault="008F67D6" w:rsidP="008F67D6">
      <w:pPr>
        <w:ind w:firstLine="567"/>
        <w:jc w:val="both"/>
        <w:rPr>
          <w:rFonts w:ascii="Times New Roman" w:hAnsi="Times New Roman"/>
          <w:sz w:val="24"/>
          <w:szCs w:val="20"/>
          <w:lang w:eastAsia="en-US"/>
        </w:rPr>
      </w:pPr>
      <w:r>
        <w:rPr>
          <w:rFonts w:ascii="Times New Roman" w:hAnsi="Times New Roman"/>
          <w:sz w:val="24"/>
          <w:szCs w:val="24"/>
          <w:lang w:eastAsia="en-US"/>
        </w:rPr>
        <w:t xml:space="preserve">Savivaldybės tarybos </w:t>
      </w:r>
      <w:r w:rsidRPr="006B58A2">
        <w:rPr>
          <w:rFonts w:ascii="Times New Roman" w:hAnsi="Times New Roman"/>
          <w:sz w:val="24"/>
          <w:szCs w:val="20"/>
          <w:lang w:eastAsia="en-US"/>
        </w:rPr>
        <w:t xml:space="preserve">nariai pritaria </w:t>
      </w:r>
      <w:r>
        <w:rPr>
          <w:rFonts w:ascii="Times New Roman" w:hAnsi="Times New Roman"/>
          <w:sz w:val="24"/>
          <w:szCs w:val="24"/>
          <w:lang w:eastAsia="en-US"/>
        </w:rPr>
        <w:t xml:space="preserve">Ievos </w:t>
      </w:r>
      <w:proofErr w:type="spellStart"/>
      <w:r>
        <w:rPr>
          <w:rFonts w:ascii="Times New Roman" w:hAnsi="Times New Roman"/>
          <w:sz w:val="24"/>
          <w:szCs w:val="24"/>
          <w:lang w:eastAsia="en-US"/>
        </w:rPr>
        <w:t>Mažulienės</w:t>
      </w:r>
      <w:proofErr w:type="spellEnd"/>
      <w:r w:rsidRPr="006B58A2">
        <w:rPr>
          <w:rFonts w:ascii="Times New Roman" w:hAnsi="Times New Roman"/>
          <w:sz w:val="24"/>
          <w:szCs w:val="24"/>
          <w:lang w:eastAsia="en-US"/>
        </w:rPr>
        <w:t xml:space="preserve"> </w:t>
      </w:r>
      <w:r w:rsidRPr="006B58A2">
        <w:rPr>
          <w:rFonts w:ascii="Times New Roman" w:hAnsi="Times New Roman"/>
          <w:sz w:val="24"/>
          <w:szCs w:val="20"/>
          <w:lang w:eastAsia="en-US"/>
        </w:rPr>
        <w:t xml:space="preserve">nusišalinimui. </w:t>
      </w:r>
    </w:p>
    <w:p w14:paraId="04C842E8" w14:textId="72BC732E" w:rsidR="008F67D6" w:rsidRPr="008F67D6" w:rsidRDefault="008F67D6" w:rsidP="008F67D6">
      <w:pPr>
        <w:ind w:firstLine="567"/>
        <w:jc w:val="both"/>
        <w:rPr>
          <w:rFonts w:ascii="Times New Roman" w:hAnsi="Times New Roman"/>
          <w:sz w:val="24"/>
          <w:szCs w:val="24"/>
        </w:rPr>
      </w:pPr>
      <w:r w:rsidRPr="008F67D6">
        <w:rPr>
          <w:rFonts w:ascii="Times New Roman" w:hAnsi="Times New Roman"/>
          <w:sz w:val="24"/>
          <w:szCs w:val="24"/>
          <w:lang w:eastAsia="en-US"/>
        </w:rPr>
        <w:t xml:space="preserve">Savivaldybės tarybos </w:t>
      </w:r>
      <w:r w:rsidRPr="006B58A2">
        <w:rPr>
          <w:rFonts w:ascii="Times New Roman" w:hAnsi="Times New Roman"/>
          <w:sz w:val="24"/>
          <w:szCs w:val="24"/>
          <w:lang w:eastAsia="en-US"/>
        </w:rPr>
        <w:t xml:space="preserve">narys </w:t>
      </w:r>
      <w:r>
        <w:rPr>
          <w:rFonts w:ascii="Times New Roman" w:hAnsi="Times New Roman"/>
          <w:sz w:val="24"/>
          <w:szCs w:val="24"/>
          <w:lang w:eastAsia="en-US"/>
        </w:rPr>
        <w:t>Vytautas Čėsna</w:t>
      </w:r>
      <w:r w:rsidRPr="006B58A2">
        <w:rPr>
          <w:rFonts w:ascii="Times New Roman" w:hAnsi="Times New Roman"/>
          <w:sz w:val="24"/>
          <w:szCs w:val="24"/>
          <w:lang w:eastAsia="en-US"/>
        </w:rPr>
        <w:t xml:space="preserve"> prašo leisti nusišalinti nuo klausimo ,,</w:t>
      </w:r>
      <w:r w:rsidRPr="008F67D6">
        <w:rPr>
          <w:rFonts w:ascii="Times New Roman" w:hAnsi="Times New Roman"/>
          <w:sz w:val="24"/>
          <w:szCs w:val="24"/>
        </w:rPr>
        <w:t>Dėl Kaišiadorių rajono savivaldybės tarybos 2014 m. rugsėjo 25 d. sprendimo Nr. V17-307 „Dėl Kaišiadorių rajono savivaldybės energinio efektyvumo didinimo daugiabučiuose namuose programos patvirtinimo“ pakeitimo</w:t>
      </w:r>
      <w:r w:rsidRPr="006B58A2">
        <w:rPr>
          <w:rFonts w:ascii="Times New Roman" w:hAnsi="Times New Roman"/>
          <w:sz w:val="24"/>
          <w:szCs w:val="24"/>
          <w:lang w:eastAsia="en-US"/>
        </w:rPr>
        <w:t xml:space="preserve">“ svarstymo, </w:t>
      </w:r>
      <w:r w:rsidRPr="008F67D6">
        <w:rPr>
          <w:rFonts w:ascii="Times New Roman" w:hAnsi="Times New Roman"/>
          <w:sz w:val="24"/>
          <w:szCs w:val="24"/>
        </w:rPr>
        <w:t xml:space="preserve">kadangi į sprendimo projektą įrašytas daugiabutis namas, kuriame jis gyvena. </w:t>
      </w:r>
    </w:p>
    <w:p w14:paraId="11BB6060" w14:textId="57B69E88" w:rsidR="008F67D6" w:rsidRDefault="008F67D6" w:rsidP="008F67D6">
      <w:pPr>
        <w:ind w:firstLine="567"/>
        <w:jc w:val="both"/>
        <w:rPr>
          <w:rFonts w:ascii="Times New Roman" w:hAnsi="Times New Roman"/>
          <w:sz w:val="24"/>
          <w:szCs w:val="20"/>
          <w:lang w:eastAsia="en-US"/>
        </w:rPr>
      </w:pPr>
      <w:r>
        <w:rPr>
          <w:rFonts w:ascii="Times New Roman" w:hAnsi="Times New Roman"/>
          <w:sz w:val="24"/>
          <w:szCs w:val="24"/>
          <w:lang w:eastAsia="en-US"/>
        </w:rPr>
        <w:t xml:space="preserve">Savivaldybės tarybos </w:t>
      </w:r>
      <w:r w:rsidRPr="006B58A2">
        <w:rPr>
          <w:rFonts w:ascii="Times New Roman" w:hAnsi="Times New Roman"/>
          <w:sz w:val="24"/>
          <w:szCs w:val="20"/>
          <w:lang w:eastAsia="en-US"/>
        </w:rPr>
        <w:t xml:space="preserve">nariai pritaria </w:t>
      </w:r>
      <w:r>
        <w:rPr>
          <w:rFonts w:ascii="Times New Roman" w:hAnsi="Times New Roman"/>
          <w:sz w:val="24"/>
          <w:szCs w:val="24"/>
          <w:lang w:eastAsia="en-US"/>
        </w:rPr>
        <w:t>Vytauto Čėsnos</w:t>
      </w:r>
      <w:r w:rsidRPr="006B58A2">
        <w:rPr>
          <w:rFonts w:ascii="Times New Roman" w:hAnsi="Times New Roman"/>
          <w:sz w:val="24"/>
          <w:szCs w:val="24"/>
          <w:lang w:eastAsia="en-US"/>
        </w:rPr>
        <w:t xml:space="preserve"> </w:t>
      </w:r>
      <w:r w:rsidRPr="006B58A2">
        <w:rPr>
          <w:rFonts w:ascii="Times New Roman" w:hAnsi="Times New Roman"/>
          <w:sz w:val="24"/>
          <w:szCs w:val="20"/>
          <w:lang w:eastAsia="en-US"/>
        </w:rPr>
        <w:t xml:space="preserve">nusišalinimui. </w:t>
      </w:r>
    </w:p>
    <w:p w14:paraId="297B3BC8" w14:textId="65F41BEB" w:rsidR="008F67D6" w:rsidRPr="006B58A2" w:rsidRDefault="008F67D6" w:rsidP="008F67D6">
      <w:pPr>
        <w:ind w:firstLine="567"/>
        <w:jc w:val="both"/>
        <w:rPr>
          <w:rFonts w:ascii="Times New Roman" w:hAnsi="Times New Roman"/>
          <w:sz w:val="24"/>
          <w:szCs w:val="20"/>
          <w:lang w:eastAsia="en-US"/>
        </w:rPr>
      </w:pPr>
      <w:r w:rsidRPr="006B58A2">
        <w:rPr>
          <w:rFonts w:ascii="Times New Roman" w:hAnsi="Times New Roman"/>
          <w:sz w:val="24"/>
          <w:szCs w:val="20"/>
          <w:lang w:eastAsia="en-US"/>
        </w:rPr>
        <w:t xml:space="preserve">Posėdyje dalyvauja </w:t>
      </w:r>
      <w:r>
        <w:rPr>
          <w:rFonts w:ascii="Times New Roman" w:hAnsi="Times New Roman"/>
          <w:sz w:val="24"/>
          <w:szCs w:val="20"/>
          <w:lang w:eastAsia="en-US"/>
        </w:rPr>
        <w:t>20</w:t>
      </w:r>
      <w:r w:rsidRPr="006B58A2">
        <w:rPr>
          <w:rFonts w:ascii="Times New Roman" w:hAnsi="Times New Roman"/>
          <w:sz w:val="24"/>
          <w:szCs w:val="20"/>
          <w:lang w:eastAsia="en-US"/>
        </w:rPr>
        <w:t xml:space="preserve"> </w:t>
      </w:r>
      <w:r>
        <w:rPr>
          <w:rFonts w:ascii="Times New Roman" w:hAnsi="Times New Roman"/>
          <w:sz w:val="24"/>
          <w:szCs w:val="24"/>
          <w:lang w:eastAsia="en-US"/>
        </w:rPr>
        <w:t>Savivaldybės tarybos</w:t>
      </w:r>
      <w:r w:rsidRPr="006B58A2">
        <w:rPr>
          <w:rFonts w:ascii="Times New Roman" w:hAnsi="Times New Roman"/>
          <w:sz w:val="24"/>
          <w:szCs w:val="20"/>
          <w:lang w:eastAsia="en-US"/>
        </w:rPr>
        <w:t xml:space="preserve"> nari</w:t>
      </w:r>
      <w:r>
        <w:rPr>
          <w:rFonts w:ascii="Times New Roman" w:hAnsi="Times New Roman"/>
          <w:sz w:val="24"/>
          <w:szCs w:val="20"/>
          <w:lang w:eastAsia="en-US"/>
        </w:rPr>
        <w:t>ų</w:t>
      </w:r>
      <w:r w:rsidRPr="006B58A2">
        <w:rPr>
          <w:rFonts w:ascii="Times New Roman" w:hAnsi="Times New Roman"/>
          <w:sz w:val="24"/>
          <w:szCs w:val="20"/>
          <w:lang w:eastAsia="en-US"/>
        </w:rPr>
        <w:t xml:space="preserve">. </w:t>
      </w:r>
    </w:p>
    <w:p w14:paraId="51268ADB" w14:textId="77777777" w:rsidR="00272A7B" w:rsidRPr="00FE50F3" w:rsidRDefault="00272A7B" w:rsidP="00272A7B">
      <w:pPr>
        <w:ind w:firstLine="567"/>
        <w:jc w:val="both"/>
        <w:rPr>
          <w:rFonts w:ascii="Times New Roman" w:hAnsi="Times New Roman"/>
          <w:sz w:val="24"/>
          <w:szCs w:val="24"/>
        </w:rPr>
      </w:pPr>
    </w:p>
    <w:p w14:paraId="0271599D" w14:textId="77777777" w:rsidR="00F91573" w:rsidRPr="004404A0" w:rsidRDefault="00E24E98" w:rsidP="00F91573">
      <w:pPr>
        <w:ind w:firstLine="567"/>
        <w:jc w:val="both"/>
        <w:rPr>
          <w:rFonts w:ascii="Times New Roman" w:hAnsi="Times New Roman"/>
          <w:sz w:val="24"/>
          <w:szCs w:val="20"/>
          <w:lang w:eastAsia="en-US"/>
        </w:rPr>
      </w:pPr>
      <w:r w:rsidRPr="00E24E98">
        <w:rPr>
          <w:rFonts w:ascii="Times New Roman" w:hAnsi="Times New Roman"/>
          <w:sz w:val="24"/>
          <w:szCs w:val="24"/>
        </w:rPr>
        <w:t xml:space="preserve">21. </w:t>
      </w:r>
      <w:r w:rsidR="00F91573" w:rsidRPr="004404A0">
        <w:rPr>
          <w:rFonts w:ascii="Times New Roman" w:hAnsi="Times New Roman"/>
          <w:sz w:val="24"/>
          <w:szCs w:val="20"/>
          <w:lang w:eastAsia="en-US"/>
        </w:rPr>
        <w:t>SVARSTYTA. Sprendimo ,,</w:t>
      </w:r>
      <w:r w:rsidRPr="00E24E98">
        <w:rPr>
          <w:rFonts w:ascii="Times New Roman" w:hAnsi="Times New Roman"/>
          <w:sz w:val="24"/>
          <w:szCs w:val="24"/>
        </w:rPr>
        <w:t>Dėl Kaišiadorių rajono savivaldybės tarybos 2014 m. rugsėjo 25 d. sprendimo Nr. V17-307 „Dėl Kaišiadorių rajono savivaldybės energinio efektyvumo didinimo daugiabučiuose namuose programos patvirtinimo“ pakeitimo</w:t>
      </w:r>
      <w:r w:rsidR="00F91573" w:rsidRPr="004404A0">
        <w:rPr>
          <w:rFonts w:ascii="Times New Roman" w:hAnsi="Times New Roman"/>
          <w:sz w:val="24"/>
          <w:szCs w:val="20"/>
          <w:lang w:eastAsia="en-US"/>
        </w:rPr>
        <w:t>“ projektas.</w:t>
      </w:r>
    </w:p>
    <w:p w14:paraId="77A48A9A" w14:textId="77777777" w:rsidR="00AB4AB9" w:rsidRPr="00FE50F3" w:rsidRDefault="00AB4AB9" w:rsidP="00AB4AB9">
      <w:pPr>
        <w:ind w:firstLine="567"/>
        <w:jc w:val="both"/>
        <w:rPr>
          <w:rFonts w:ascii="Times New Roman" w:hAnsi="Times New Roman"/>
          <w:sz w:val="24"/>
          <w:szCs w:val="24"/>
        </w:rPr>
      </w:pPr>
      <w:r w:rsidRPr="00FE50F3">
        <w:rPr>
          <w:rFonts w:ascii="Times New Roman" w:hAnsi="Times New Roman"/>
          <w:sz w:val="24"/>
          <w:szCs w:val="24"/>
          <w:lang w:eastAsia="en-US"/>
        </w:rPr>
        <w:t xml:space="preserve">Pranešėja </w:t>
      </w:r>
      <w:r w:rsidRPr="0007237B">
        <w:rPr>
          <w:rFonts w:ascii="Times New Roman" w:hAnsi="Times New Roman"/>
          <w:sz w:val="24"/>
          <w:szCs w:val="24"/>
        </w:rPr>
        <w:t xml:space="preserve">Turto valdymo skyriaus vedėja Ligita </w:t>
      </w:r>
      <w:proofErr w:type="spellStart"/>
      <w:r w:rsidRPr="0007237B">
        <w:rPr>
          <w:rFonts w:ascii="Times New Roman" w:hAnsi="Times New Roman"/>
          <w:sz w:val="24"/>
          <w:szCs w:val="24"/>
        </w:rPr>
        <w:t>Pūrienė</w:t>
      </w:r>
      <w:proofErr w:type="spellEnd"/>
      <w:r w:rsidRPr="00087377">
        <w:rPr>
          <w:szCs w:val="20"/>
        </w:rPr>
        <w:t xml:space="preserve"> </w:t>
      </w:r>
      <w:r w:rsidRPr="00FE50F3">
        <w:rPr>
          <w:rFonts w:ascii="Times New Roman" w:hAnsi="Times New Roman"/>
          <w:sz w:val="24"/>
          <w:szCs w:val="24"/>
          <w:lang w:eastAsia="en-US"/>
        </w:rPr>
        <w:t xml:space="preserve">pristato sprendimo projektą. </w:t>
      </w:r>
      <w:r w:rsidRPr="00FE50F3">
        <w:rPr>
          <w:rFonts w:ascii="Times New Roman" w:hAnsi="Times New Roman"/>
          <w:sz w:val="24"/>
          <w:szCs w:val="24"/>
        </w:rPr>
        <w:t xml:space="preserve">Informuoja, kad Savivaldybės tarybos komitetų posėdžiuose šis klausimas buvo apsvarstytas ir jam buvo pritarta. </w:t>
      </w:r>
    </w:p>
    <w:p w14:paraId="7E663ED6" w14:textId="77777777" w:rsidR="00AB4AB9" w:rsidRPr="00FE50F3" w:rsidRDefault="00AB4AB9" w:rsidP="00AB4AB9">
      <w:pPr>
        <w:ind w:firstLine="567"/>
        <w:jc w:val="both"/>
        <w:rPr>
          <w:rFonts w:ascii="Times New Roman" w:hAnsi="Times New Roman"/>
          <w:sz w:val="24"/>
          <w:szCs w:val="24"/>
        </w:rPr>
      </w:pPr>
      <w:r w:rsidRPr="00FE50F3">
        <w:rPr>
          <w:rFonts w:ascii="Times New Roman" w:hAnsi="Times New Roman"/>
          <w:sz w:val="24"/>
          <w:szCs w:val="24"/>
        </w:rPr>
        <w:lastRenderedPageBreak/>
        <w:t xml:space="preserve">Posėdžio pirmininkas Šarūnas Čėsna </w:t>
      </w:r>
      <w:r w:rsidRPr="00FE50F3">
        <w:rPr>
          <w:rFonts w:ascii="Times New Roman" w:hAnsi="Times New Roman"/>
          <w:sz w:val="24"/>
          <w:szCs w:val="24"/>
          <w:lang w:eastAsia="en-US"/>
        </w:rPr>
        <w:t>k</w:t>
      </w:r>
      <w:r w:rsidRPr="00FE50F3">
        <w:rPr>
          <w:rFonts w:ascii="Times New Roman" w:hAnsi="Times New Roman"/>
          <w:sz w:val="24"/>
          <w:szCs w:val="24"/>
        </w:rPr>
        <w:t>lausia, ar yra norinčių paklausti ar pasisakyti.</w:t>
      </w:r>
    </w:p>
    <w:p w14:paraId="3385928D" w14:textId="77777777" w:rsidR="00AB4AB9" w:rsidRPr="003A25C9" w:rsidRDefault="00AB4AB9" w:rsidP="00AB4AB9">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2653F9F9" w14:textId="77777777" w:rsidR="00AB4AB9" w:rsidRPr="00FE50F3" w:rsidRDefault="00AB4AB9" w:rsidP="00AB4AB9">
      <w:pPr>
        <w:ind w:firstLine="567"/>
        <w:jc w:val="both"/>
        <w:rPr>
          <w:rFonts w:ascii="Times New Roman" w:hAnsi="Times New Roman"/>
          <w:sz w:val="24"/>
          <w:szCs w:val="24"/>
        </w:rPr>
      </w:pPr>
      <w:r w:rsidRPr="00FE50F3">
        <w:rPr>
          <w:rFonts w:ascii="Times New Roman" w:hAnsi="Times New Roman"/>
          <w:sz w:val="24"/>
          <w:szCs w:val="24"/>
        </w:rPr>
        <w:t xml:space="preserve">Šarūnas Čėsna siūlo balsuoti už sprendimo projektą. </w:t>
      </w:r>
    </w:p>
    <w:p w14:paraId="7EA99B9F" w14:textId="77777777" w:rsidR="00AB4AB9" w:rsidRDefault="00AB4AB9" w:rsidP="00AB4AB9">
      <w:pPr>
        <w:ind w:firstLine="567"/>
        <w:jc w:val="both"/>
        <w:rPr>
          <w:rFonts w:ascii="Times New Roman" w:hAnsi="Times New Roman"/>
          <w:sz w:val="24"/>
          <w:szCs w:val="24"/>
        </w:rPr>
      </w:pPr>
      <w:r w:rsidRPr="00FE50F3">
        <w:rPr>
          <w:rFonts w:ascii="Times New Roman" w:hAnsi="Times New Roman"/>
          <w:sz w:val="24"/>
          <w:szCs w:val="24"/>
        </w:rPr>
        <w:t>Balsavime dalyvavo 2</w:t>
      </w:r>
      <w:r>
        <w:rPr>
          <w:rFonts w:ascii="Times New Roman" w:hAnsi="Times New Roman"/>
          <w:sz w:val="24"/>
          <w:szCs w:val="24"/>
        </w:rPr>
        <w:t>0</w:t>
      </w:r>
      <w:r w:rsidRPr="00FE50F3">
        <w:rPr>
          <w:rFonts w:ascii="Times New Roman" w:hAnsi="Times New Roman"/>
          <w:sz w:val="24"/>
          <w:szCs w:val="24"/>
        </w:rPr>
        <w:t xml:space="preserve"> Savivaldybės tarybos nari</w:t>
      </w:r>
      <w:r>
        <w:rPr>
          <w:rFonts w:ascii="Times New Roman" w:hAnsi="Times New Roman"/>
          <w:sz w:val="24"/>
          <w:szCs w:val="24"/>
        </w:rPr>
        <w:t>ų</w:t>
      </w:r>
      <w:r w:rsidRPr="00FE50F3">
        <w:rPr>
          <w:rFonts w:ascii="Times New Roman" w:hAnsi="Times New Roman"/>
          <w:sz w:val="24"/>
          <w:szCs w:val="24"/>
        </w:rPr>
        <w:t xml:space="preserve">. Už tai, kad sprendimas būtų priimtas, balsavo </w:t>
      </w:r>
      <w:r>
        <w:rPr>
          <w:rFonts w:ascii="Times New Roman" w:hAnsi="Times New Roman"/>
          <w:sz w:val="24"/>
          <w:szCs w:val="24"/>
        </w:rPr>
        <w:t>20</w:t>
      </w:r>
      <w:r w:rsidRPr="00FE50F3">
        <w:rPr>
          <w:rFonts w:ascii="Times New Roman" w:hAnsi="Times New Roman"/>
          <w:sz w:val="24"/>
          <w:szCs w:val="24"/>
        </w:rPr>
        <w:t xml:space="preserve"> Savivaldybės tarybos nari</w:t>
      </w:r>
      <w:r>
        <w:rPr>
          <w:rFonts w:ascii="Times New Roman" w:hAnsi="Times New Roman"/>
          <w:sz w:val="24"/>
          <w:szCs w:val="24"/>
        </w:rPr>
        <w:t>ų</w:t>
      </w:r>
      <w:r w:rsidRPr="00FE50F3">
        <w:rPr>
          <w:rFonts w:ascii="Times New Roman" w:hAnsi="Times New Roman"/>
          <w:sz w:val="24"/>
          <w:szCs w:val="24"/>
        </w:rPr>
        <w:t xml:space="preserve">. </w:t>
      </w:r>
    </w:p>
    <w:p w14:paraId="3213761E" w14:textId="77777777" w:rsidR="00F91573" w:rsidRPr="00FE50F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NUTARTA: </w:t>
      </w:r>
    </w:p>
    <w:p w14:paraId="2FA72967" w14:textId="77777777" w:rsidR="00F91573" w:rsidRDefault="00F91573" w:rsidP="00F91573">
      <w:pPr>
        <w:ind w:firstLine="567"/>
        <w:jc w:val="both"/>
        <w:outlineLvl w:val="0"/>
        <w:rPr>
          <w:rFonts w:ascii="Times New Roman" w:hAnsi="Times New Roman"/>
          <w:sz w:val="24"/>
          <w:szCs w:val="24"/>
        </w:rPr>
      </w:pPr>
      <w:r w:rsidRPr="00FE50F3">
        <w:rPr>
          <w:rFonts w:ascii="Times New Roman" w:hAnsi="Times New Roman"/>
          <w:sz w:val="24"/>
          <w:szCs w:val="24"/>
        </w:rPr>
        <w:t xml:space="preserve">Sprendimą priimti. </w:t>
      </w:r>
    </w:p>
    <w:p w14:paraId="2C57ECA7" w14:textId="3AEC195A" w:rsidR="00E24E98" w:rsidRPr="00E24E98" w:rsidRDefault="00E24E98" w:rsidP="00E24E98">
      <w:pPr>
        <w:ind w:firstLine="567"/>
        <w:jc w:val="both"/>
        <w:rPr>
          <w:rFonts w:ascii="Times New Roman" w:hAnsi="Times New Roman"/>
          <w:sz w:val="24"/>
          <w:szCs w:val="24"/>
        </w:rPr>
      </w:pPr>
    </w:p>
    <w:p w14:paraId="58F6238C" w14:textId="2708F860" w:rsidR="00CC0892" w:rsidRPr="006B58A2" w:rsidRDefault="00CC0892" w:rsidP="00CC0892">
      <w:pPr>
        <w:ind w:firstLine="567"/>
        <w:jc w:val="both"/>
        <w:rPr>
          <w:rFonts w:ascii="Times New Roman" w:hAnsi="Times New Roman"/>
          <w:sz w:val="24"/>
          <w:szCs w:val="20"/>
          <w:lang w:eastAsia="en-US"/>
        </w:rPr>
      </w:pPr>
      <w:r>
        <w:rPr>
          <w:rFonts w:ascii="Times New Roman" w:hAnsi="Times New Roman"/>
          <w:sz w:val="24"/>
          <w:szCs w:val="24"/>
          <w:lang w:eastAsia="en-US"/>
        </w:rPr>
        <w:t xml:space="preserve">Į posėdį sugrįžo Savivaldybės tarybos </w:t>
      </w:r>
      <w:r w:rsidRPr="006B58A2">
        <w:rPr>
          <w:rFonts w:ascii="Times New Roman" w:hAnsi="Times New Roman"/>
          <w:sz w:val="24"/>
          <w:szCs w:val="24"/>
          <w:lang w:eastAsia="en-US"/>
        </w:rPr>
        <w:t>nar</w:t>
      </w:r>
      <w:r>
        <w:rPr>
          <w:rFonts w:ascii="Times New Roman" w:hAnsi="Times New Roman"/>
          <w:sz w:val="24"/>
          <w:szCs w:val="24"/>
          <w:lang w:eastAsia="en-US"/>
        </w:rPr>
        <w:t xml:space="preserve">iai Vytenis </w:t>
      </w:r>
      <w:proofErr w:type="spellStart"/>
      <w:r>
        <w:rPr>
          <w:rFonts w:ascii="Times New Roman" w:hAnsi="Times New Roman"/>
          <w:sz w:val="24"/>
          <w:szCs w:val="24"/>
          <w:lang w:eastAsia="en-US"/>
        </w:rPr>
        <w:t>Tomkus</w:t>
      </w:r>
      <w:proofErr w:type="spellEnd"/>
      <w:r>
        <w:rPr>
          <w:rFonts w:ascii="Times New Roman" w:hAnsi="Times New Roman"/>
          <w:sz w:val="24"/>
          <w:szCs w:val="24"/>
          <w:lang w:eastAsia="en-US"/>
        </w:rPr>
        <w:t xml:space="preserve">, Ieva </w:t>
      </w:r>
      <w:proofErr w:type="spellStart"/>
      <w:r>
        <w:rPr>
          <w:rFonts w:ascii="Times New Roman" w:hAnsi="Times New Roman"/>
          <w:sz w:val="24"/>
          <w:szCs w:val="24"/>
          <w:lang w:eastAsia="en-US"/>
        </w:rPr>
        <w:t>Mažulienė</w:t>
      </w:r>
      <w:proofErr w:type="spellEnd"/>
      <w:r>
        <w:rPr>
          <w:rFonts w:ascii="Times New Roman" w:hAnsi="Times New Roman"/>
          <w:sz w:val="24"/>
          <w:szCs w:val="24"/>
          <w:lang w:eastAsia="en-US"/>
        </w:rPr>
        <w:t xml:space="preserve"> ir Vytautas Čėsna. </w:t>
      </w:r>
      <w:r w:rsidRPr="006B58A2">
        <w:rPr>
          <w:rFonts w:ascii="Times New Roman" w:hAnsi="Times New Roman"/>
          <w:sz w:val="24"/>
          <w:szCs w:val="20"/>
          <w:lang w:eastAsia="en-US"/>
        </w:rPr>
        <w:t xml:space="preserve">Posėdyje dalyvauja </w:t>
      </w:r>
      <w:r>
        <w:rPr>
          <w:rFonts w:ascii="Times New Roman" w:hAnsi="Times New Roman"/>
          <w:sz w:val="24"/>
          <w:szCs w:val="20"/>
          <w:lang w:eastAsia="en-US"/>
        </w:rPr>
        <w:t>24</w:t>
      </w:r>
      <w:r w:rsidRPr="006B58A2">
        <w:rPr>
          <w:rFonts w:ascii="Times New Roman" w:hAnsi="Times New Roman"/>
          <w:sz w:val="24"/>
          <w:szCs w:val="20"/>
          <w:lang w:eastAsia="en-US"/>
        </w:rPr>
        <w:t xml:space="preserve"> </w:t>
      </w:r>
      <w:r>
        <w:rPr>
          <w:rFonts w:ascii="Times New Roman" w:hAnsi="Times New Roman"/>
          <w:sz w:val="24"/>
          <w:szCs w:val="24"/>
          <w:lang w:eastAsia="en-US"/>
        </w:rPr>
        <w:t>Savivaldybės tarybos</w:t>
      </w:r>
      <w:r w:rsidRPr="006B58A2">
        <w:rPr>
          <w:rFonts w:ascii="Times New Roman" w:hAnsi="Times New Roman"/>
          <w:sz w:val="24"/>
          <w:szCs w:val="20"/>
          <w:lang w:eastAsia="en-US"/>
        </w:rPr>
        <w:t xml:space="preserve"> nariai. </w:t>
      </w:r>
    </w:p>
    <w:p w14:paraId="56F47215" w14:textId="77777777" w:rsidR="00E24E98" w:rsidRDefault="00E24E98" w:rsidP="008614CB">
      <w:pPr>
        <w:ind w:firstLine="567"/>
        <w:jc w:val="both"/>
        <w:rPr>
          <w:rFonts w:ascii="Times New Roman" w:hAnsi="Times New Roman"/>
          <w:sz w:val="24"/>
          <w:szCs w:val="24"/>
        </w:rPr>
      </w:pPr>
    </w:p>
    <w:p w14:paraId="35086C62" w14:textId="77777777" w:rsidR="00001E4E" w:rsidRPr="00FB486B" w:rsidRDefault="00001E4E" w:rsidP="00001E4E">
      <w:pPr>
        <w:ind w:firstLine="567"/>
        <w:jc w:val="both"/>
        <w:outlineLvl w:val="0"/>
        <w:rPr>
          <w:rFonts w:ascii="Times New Roman" w:hAnsi="Times New Roman"/>
          <w:sz w:val="24"/>
          <w:szCs w:val="24"/>
          <w:shd w:val="clear" w:color="auto" w:fill="FFFFFF"/>
        </w:rPr>
      </w:pPr>
      <w:r w:rsidRPr="00FB486B">
        <w:rPr>
          <w:rFonts w:ascii="Times New Roman" w:hAnsi="Times New Roman"/>
          <w:sz w:val="24"/>
          <w:szCs w:val="24"/>
        </w:rPr>
        <w:t xml:space="preserve">Posėdžio pirmininkas </w:t>
      </w:r>
      <w:r w:rsidRPr="00FB486B">
        <w:rPr>
          <w:rFonts w:ascii="Times New Roman" w:hAnsi="Times New Roman"/>
          <w:sz w:val="24"/>
          <w:szCs w:val="24"/>
          <w:shd w:val="clear" w:color="auto" w:fill="FFFFFF"/>
        </w:rPr>
        <w:t xml:space="preserve">Šarūnas Čėsna klausia, ar yra norinčių paklausti ar pasisakyti. </w:t>
      </w:r>
    </w:p>
    <w:p w14:paraId="0DC8D8C6" w14:textId="79ACE702" w:rsidR="00E24E98" w:rsidRDefault="00001E4E" w:rsidP="00001E4E">
      <w:pPr>
        <w:ind w:firstLine="567"/>
        <w:jc w:val="both"/>
        <w:rPr>
          <w:rFonts w:ascii="Times New Roman" w:hAnsi="Times New Roman"/>
          <w:sz w:val="24"/>
          <w:szCs w:val="24"/>
        </w:rPr>
      </w:pPr>
      <w:r w:rsidRPr="00FB486B">
        <w:rPr>
          <w:rFonts w:ascii="Times New Roman" w:hAnsi="Times New Roman"/>
          <w:sz w:val="24"/>
          <w:szCs w:val="24"/>
        </w:rPr>
        <w:t xml:space="preserve">Savivaldybės tarybos narys </w:t>
      </w:r>
      <w:r>
        <w:rPr>
          <w:rFonts w:ascii="Times New Roman" w:hAnsi="Times New Roman"/>
          <w:sz w:val="24"/>
          <w:szCs w:val="24"/>
        </w:rPr>
        <w:t xml:space="preserve">Rimvydas </w:t>
      </w:r>
      <w:proofErr w:type="spellStart"/>
      <w:r>
        <w:rPr>
          <w:rFonts w:ascii="Times New Roman" w:hAnsi="Times New Roman"/>
          <w:sz w:val="24"/>
          <w:szCs w:val="24"/>
        </w:rPr>
        <w:t>Dekas</w:t>
      </w:r>
      <w:proofErr w:type="spellEnd"/>
      <w:r>
        <w:rPr>
          <w:rFonts w:ascii="Times New Roman" w:hAnsi="Times New Roman"/>
          <w:sz w:val="24"/>
          <w:szCs w:val="24"/>
        </w:rPr>
        <w:t xml:space="preserve"> </w:t>
      </w:r>
      <w:r w:rsidR="00EB36E1">
        <w:rPr>
          <w:rFonts w:ascii="Times New Roman" w:hAnsi="Times New Roman"/>
          <w:sz w:val="24"/>
          <w:szCs w:val="24"/>
        </w:rPr>
        <w:t>sako, jog švietimo bendruomenė sunerim</w:t>
      </w:r>
      <w:r w:rsidR="00160D7E">
        <w:rPr>
          <w:rFonts w:ascii="Times New Roman" w:hAnsi="Times New Roman"/>
          <w:sz w:val="24"/>
          <w:szCs w:val="24"/>
        </w:rPr>
        <w:t xml:space="preserve">o po to, kai perskaitė Savivaldybės mero ataskaitą apie vizitą Jonavoje ir klausia, kas planuojama dėl geltonųjų autobusiukų, </w:t>
      </w:r>
      <w:r w:rsidR="00EE6E3A">
        <w:rPr>
          <w:rFonts w:ascii="Times New Roman" w:hAnsi="Times New Roman"/>
          <w:sz w:val="24"/>
          <w:szCs w:val="24"/>
        </w:rPr>
        <w:t xml:space="preserve">ar jie bus perduoti centrui, nes tokiu atveju neliks galimybės juos naudoti ugdomajame procese. </w:t>
      </w:r>
    </w:p>
    <w:p w14:paraId="5B69DFCF" w14:textId="2BEF234D" w:rsidR="00C02772" w:rsidRDefault="00CA6F2C" w:rsidP="00001E4E">
      <w:pPr>
        <w:ind w:firstLine="567"/>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Savivaldybės meras </w:t>
      </w:r>
      <w:r w:rsidR="00EA7B0C" w:rsidRPr="00FB486B">
        <w:rPr>
          <w:rFonts w:ascii="Times New Roman" w:hAnsi="Times New Roman"/>
          <w:sz w:val="24"/>
          <w:szCs w:val="24"/>
          <w:shd w:val="clear" w:color="auto" w:fill="FFFFFF"/>
        </w:rPr>
        <w:t>Šarūnas Čėsna</w:t>
      </w:r>
      <w:r w:rsidR="00EA7B0C">
        <w:rPr>
          <w:rFonts w:ascii="Times New Roman" w:hAnsi="Times New Roman"/>
          <w:sz w:val="24"/>
          <w:szCs w:val="24"/>
          <w:shd w:val="clear" w:color="auto" w:fill="FFFFFF"/>
        </w:rPr>
        <w:t xml:space="preserve"> atsako, jog galime nuraminti švietimo bendruomenę, nes nieko nedarysime prieš tai neišanalizavę ir neišdiskutavę. Sako, jog vyko pažiūrėti kaip sekasi diegti tokį modelį, kuris išdėstytas keturiais etapais, iš kurių vienas jau įgyvendintas ir išklausė šio modelio įdiegimo pliusus ir minusus. </w:t>
      </w:r>
      <w:r w:rsidR="00C02772">
        <w:rPr>
          <w:rFonts w:ascii="Times New Roman" w:hAnsi="Times New Roman"/>
          <w:sz w:val="24"/>
          <w:szCs w:val="24"/>
          <w:shd w:val="clear" w:color="auto" w:fill="FFFFFF"/>
        </w:rPr>
        <w:t xml:space="preserve">Akcentuoja, jog kol kas jokio sprendimo nėra, tik renkama informacija. </w:t>
      </w:r>
    </w:p>
    <w:p w14:paraId="702C3C1F" w14:textId="1EDE3FAA" w:rsidR="00EE6E3A" w:rsidRDefault="00CA6F2C" w:rsidP="00001E4E">
      <w:pPr>
        <w:ind w:firstLine="567"/>
        <w:jc w:val="both"/>
        <w:rPr>
          <w:rFonts w:ascii="Times New Roman" w:hAnsi="Times New Roman"/>
          <w:sz w:val="24"/>
          <w:szCs w:val="24"/>
          <w:shd w:val="clear" w:color="auto" w:fill="FFFFFF"/>
        </w:rPr>
      </w:pPr>
      <w:r w:rsidRPr="00FB486B">
        <w:rPr>
          <w:rFonts w:ascii="Times New Roman" w:hAnsi="Times New Roman"/>
          <w:sz w:val="24"/>
          <w:szCs w:val="24"/>
        </w:rPr>
        <w:t xml:space="preserve">Savivaldybės tarybos narys </w:t>
      </w:r>
      <w:r>
        <w:rPr>
          <w:rFonts w:ascii="Times New Roman" w:hAnsi="Times New Roman"/>
          <w:sz w:val="24"/>
          <w:szCs w:val="24"/>
          <w:shd w:val="clear" w:color="auto" w:fill="FFFFFF"/>
        </w:rPr>
        <w:t xml:space="preserve">Mindaugas </w:t>
      </w:r>
      <w:proofErr w:type="spellStart"/>
      <w:r>
        <w:rPr>
          <w:rFonts w:ascii="Times New Roman" w:hAnsi="Times New Roman"/>
          <w:sz w:val="24"/>
          <w:szCs w:val="24"/>
          <w:shd w:val="clear" w:color="auto" w:fill="FFFFFF"/>
        </w:rPr>
        <w:t>Kuklierius</w:t>
      </w:r>
      <w:proofErr w:type="spellEnd"/>
      <w:r>
        <w:rPr>
          <w:rFonts w:ascii="Times New Roman" w:hAnsi="Times New Roman"/>
          <w:sz w:val="24"/>
          <w:szCs w:val="24"/>
          <w:shd w:val="clear" w:color="auto" w:fill="FFFFFF"/>
        </w:rPr>
        <w:t xml:space="preserve"> </w:t>
      </w:r>
      <w:r w:rsidR="000D428D">
        <w:rPr>
          <w:rFonts w:ascii="Times New Roman" w:hAnsi="Times New Roman"/>
          <w:sz w:val="24"/>
          <w:szCs w:val="24"/>
          <w:shd w:val="clear" w:color="auto" w:fill="FFFFFF"/>
        </w:rPr>
        <w:t xml:space="preserve">sako, jog Žiežmarių gyventojai klausia, kas atsakingas už dalyvaujamąjį biudžetą, t. y. dėl Žalvarnio liepto, kuris paskendo dėl nekokybiškai atliktų darbų. Pažymi, jog </w:t>
      </w:r>
      <w:r w:rsidR="005E2611">
        <w:rPr>
          <w:rFonts w:ascii="Times New Roman" w:hAnsi="Times New Roman"/>
          <w:sz w:val="24"/>
          <w:szCs w:val="24"/>
          <w:shd w:val="clear" w:color="auto" w:fill="FFFFFF"/>
        </w:rPr>
        <w:t xml:space="preserve">tas, kas Savivaldybėje </w:t>
      </w:r>
      <w:r w:rsidR="000D428D">
        <w:rPr>
          <w:rFonts w:ascii="Times New Roman" w:hAnsi="Times New Roman"/>
          <w:sz w:val="24"/>
          <w:szCs w:val="24"/>
          <w:shd w:val="clear" w:color="auto" w:fill="FFFFFF"/>
        </w:rPr>
        <w:t>atsakingas</w:t>
      </w:r>
      <w:r w:rsidR="005E2611">
        <w:rPr>
          <w:rFonts w:ascii="Times New Roman" w:hAnsi="Times New Roman"/>
          <w:sz w:val="24"/>
          <w:szCs w:val="24"/>
          <w:shd w:val="clear" w:color="auto" w:fill="FFFFFF"/>
        </w:rPr>
        <w:t xml:space="preserve"> už dalyvaujamąjį biudžetą</w:t>
      </w:r>
      <w:r w:rsidR="000D428D">
        <w:rPr>
          <w:rFonts w:ascii="Times New Roman" w:hAnsi="Times New Roman"/>
          <w:sz w:val="24"/>
          <w:szCs w:val="24"/>
          <w:shd w:val="clear" w:color="auto" w:fill="FFFFFF"/>
        </w:rPr>
        <w:t>, turėtų atlikti kontrolę</w:t>
      </w:r>
      <w:r w:rsidR="0076453A">
        <w:rPr>
          <w:rFonts w:ascii="Times New Roman" w:hAnsi="Times New Roman"/>
          <w:sz w:val="24"/>
          <w:szCs w:val="24"/>
          <w:shd w:val="clear" w:color="auto" w:fill="FFFFFF"/>
        </w:rPr>
        <w:t xml:space="preserve">, kad daugiau taip neatsitiktų ir nereikėtų perdaryti atliktų darbų. </w:t>
      </w:r>
    </w:p>
    <w:p w14:paraId="79A3C5EA" w14:textId="29A340B3" w:rsidR="005E2611" w:rsidRDefault="008731D3" w:rsidP="00001E4E">
      <w:pPr>
        <w:ind w:firstLine="567"/>
        <w:jc w:val="both"/>
        <w:rPr>
          <w:rFonts w:ascii="Times New Roman" w:hAnsi="Times New Roman"/>
          <w:sz w:val="24"/>
          <w:szCs w:val="24"/>
        </w:rPr>
      </w:pPr>
      <w:r>
        <w:rPr>
          <w:rFonts w:ascii="Times New Roman" w:hAnsi="Times New Roman"/>
          <w:sz w:val="24"/>
          <w:szCs w:val="24"/>
          <w:shd w:val="clear" w:color="auto" w:fill="FFFFFF"/>
        </w:rPr>
        <w:t xml:space="preserve">Savivaldybės meras </w:t>
      </w:r>
      <w:r w:rsidRPr="00FB486B">
        <w:rPr>
          <w:rFonts w:ascii="Times New Roman" w:hAnsi="Times New Roman"/>
          <w:sz w:val="24"/>
          <w:szCs w:val="24"/>
          <w:shd w:val="clear" w:color="auto" w:fill="FFFFFF"/>
        </w:rPr>
        <w:t>Šarūnas Čėsna</w:t>
      </w:r>
      <w:r>
        <w:rPr>
          <w:rFonts w:ascii="Times New Roman" w:hAnsi="Times New Roman"/>
          <w:sz w:val="24"/>
          <w:szCs w:val="24"/>
          <w:shd w:val="clear" w:color="auto" w:fill="FFFFFF"/>
        </w:rPr>
        <w:t xml:space="preserve"> atsako, kad dėl to esame gavę ne vieną raštą, situacija analizuojama su seniūnu ir kitais atsakingais specialistais, nes problema dėl staiga pakilusio vandens lygio, kuris ir prieš tai </w:t>
      </w:r>
      <w:r w:rsidR="001E5A75">
        <w:rPr>
          <w:rFonts w:ascii="Times New Roman" w:hAnsi="Times New Roman"/>
          <w:sz w:val="24"/>
          <w:szCs w:val="24"/>
          <w:shd w:val="clear" w:color="auto" w:fill="FFFFFF"/>
        </w:rPr>
        <w:t xml:space="preserve">buvo nevienodas. Sako, jog bus parengtas atsakymas, dėkoja už pastabą. </w:t>
      </w:r>
    </w:p>
    <w:p w14:paraId="051DC9F5" w14:textId="21B9CE47" w:rsidR="00E24E98" w:rsidRDefault="005A1268" w:rsidP="008614CB">
      <w:pPr>
        <w:ind w:firstLine="567"/>
        <w:jc w:val="both"/>
        <w:rPr>
          <w:rFonts w:ascii="Times New Roman" w:hAnsi="Times New Roman"/>
          <w:sz w:val="24"/>
          <w:szCs w:val="24"/>
        </w:rPr>
      </w:pPr>
      <w:r w:rsidRPr="00FB486B">
        <w:rPr>
          <w:rFonts w:ascii="Times New Roman" w:hAnsi="Times New Roman"/>
          <w:sz w:val="24"/>
          <w:szCs w:val="24"/>
        </w:rPr>
        <w:t>Savivaldybės tarybos nar</w:t>
      </w:r>
      <w:r>
        <w:rPr>
          <w:rFonts w:ascii="Times New Roman" w:hAnsi="Times New Roman"/>
          <w:sz w:val="24"/>
          <w:szCs w:val="24"/>
        </w:rPr>
        <w:t xml:space="preserve">ė Aušra </w:t>
      </w:r>
      <w:proofErr w:type="spellStart"/>
      <w:r>
        <w:rPr>
          <w:rFonts w:ascii="Times New Roman" w:hAnsi="Times New Roman"/>
          <w:sz w:val="24"/>
          <w:szCs w:val="24"/>
        </w:rPr>
        <w:t>Gerulaitienė</w:t>
      </w:r>
      <w:proofErr w:type="spellEnd"/>
      <w:r>
        <w:rPr>
          <w:rFonts w:ascii="Times New Roman" w:hAnsi="Times New Roman"/>
          <w:sz w:val="24"/>
          <w:szCs w:val="24"/>
        </w:rPr>
        <w:t xml:space="preserve"> </w:t>
      </w:r>
      <w:r w:rsidR="00117A4B">
        <w:rPr>
          <w:rFonts w:ascii="Times New Roman" w:hAnsi="Times New Roman"/>
          <w:sz w:val="24"/>
          <w:szCs w:val="24"/>
        </w:rPr>
        <w:t>domisi</w:t>
      </w:r>
      <w:r w:rsidR="009B3FAC">
        <w:rPr>
          <w:rFonts w:ascii="Times New Roman" w:hAnsi="Times New Roman"/>
          <w:sz w:val="24"/>
          <w:szCs w:val="24"/>
        </w:rPr>
        <w:t xml:space="preserve"> dėl </w:t>
      </w:r>
      <w:r w:rsidR="009B3FAC" w:rsidRPr="009B3FAC">
        <w:rPr>
          <w:rFonts w:ascii="Times New Roman" w:hAnsi="Times New Roman"/>
          <w:sz w:val="24"/>
          <w:szCs w:val="24"/>
          <w:shd w:val="clear" w:color="auto" w:fill="FFFFFF"/>
        </w:rPr>
        <w:t>Rumšiškių Antano Baranausko gimnazijos</w:t>
      </w:r>
      <w:r w:rsidR="009B3FAC">
        <w:rPr>
          <w:rFonts w:ascii="Arial" w:hAnsi="Arial" w:cs="Arial"/>
          <w:b/>
          <w:bCs/>
          <w:color w:val="767676"/>
          <w:sz w:val="21"/>
          <w:szCs w:val="21"/>
          <w:shd w:val="clear" w:color="auto" w:fill="FFFFFF"/>
        </w:rPr>
        <w:t xml:space="preserve"> </w:t>
      </w:r>
      <w:r w:rsidR="009B3FAC">
        <w:rPr>
          <w:rFonts w:ascii="Times New Roman" w:hAnsi="Times New Roman"/>
          <w:sz w:val="24"/>
          <w:szCs w:val="24"/>
        </w:rPr>
        <w:t>priestato, kadangi</w:t>
      </w:r>
      <w:r w:rsidR="00117A4B">
        <w:rPr>
          <w:rFonts w:ascii="Times New Roman" w:hAnsi="Times New Roman"/>
          <w:sz w:val="24"/>
          <w:szCs w:val="24"/>
        </w:rPr>
        <w:t xml:space="preserve">, atsižvelgiant į mokinių skaičių, akivaizdžiai yra per mažai patalpų, ypač pradinių klasių mokiniams. Klausia </w:t>
      </w:r>
      <w:r w:rsidR="00117A4B" w:rsidRPr="00453EBA">
        <w:rPr>
          <w:rFonts w:ascii="Times New Roman" w:hAnsi="Times New Roman"/>
          <w:sz w:val="24"/>
          <w:szCs w:val="24"/>
        </w:rPr>
        <w:t>Ūkio plėtros ir statybos skyriaus vedėj</w:t>
      </w:r>
      <w:r w:rsidR="00117A4B">
        <w:rPr>
          <w:rFonts w:ascii="Times New Roman" w:hAnsi="Times New Roman"/>
          <w:sz w:val="24"/>
          <w:szCs w:val="24"/>
        </w:rPr>
        <w:t>o</w:t>
      </w:r>
      <w:r w:rsidR="00117A4B" w:rsidRPr="00453EBA">
        <w:rPr>
          <w:rFonts w:ascii="Times New Roman" w:hAnsi="Times New Roman"/>
          <w:sz w:val="24"/>
          <w:szCs w:val="24"/>
        </w:rPr>
        <w:t xml:space="preserve"> Dari</w:t>
      </w:r>
      <w:r w:rsidR="00117A4B">
        <w:rPr>
          <w:rFonts w:ascii="Times New Roman" w:hAnsi="Times New Roman"/>
          <w:sz w:val="24"/>
          <w:szCs w:val="24"/>
        </w:rPr>
        <w:t>a</w:t>
      </w:r>
      <w:r w:rsidR="00117A4B" w:rsidRPr="00453EBA">
        <w:rPr>
          <w:rFonts w:ascii="Times New Roman" w:hAnsi="Times New Roman"/>
          <w:sz w:val="24"/>
          <w:szCs w:val="24"/>
        </w:rPr>
        <w:t>us Joc</w:t>
      </w:r>
      <w:r w:rsidR="00117A4B">
        <w:rPr>
          <w:rFonts w:ascii="Times New Roman" w:hAnsi="Times New Roman"/>
          <w:sz w:val="24"/>
          <w:szCs w:val="24"/>
        </w:rPr>
        <w:t>io, ar į š. m. birželio mėnesį gautus patikslinimus yra pateikti atsakymai</w:t>
      </w:r>
      <w:r w:rsidR="0037619A">
        <w:rPr>
          <w:rFonts w:ascii="Times New Roman" w:hAnsi="Times New Roman"/>
          <w:sz w:val="24"/>
          <w:szCs w:val="24"/>
        </w:rPr>
        <w:t xml:space="preserve">, kada gautas paskutinis raštas dėl ekspertizės patikslinimo ir kokie šiuo klausimu darbai atlikti per paskutinius kelis mėnesius. </w:t>
      </w:r>
    </w:p>
    <w:p w14:paraId="4BD884DF" w14:textId="0B9FF7BA" w:rsidR="00E24E98" w:rsidRDefault="00995B50" w:rsidP="008614CB">
      <w:pPr>
        <w:ind w:firstLine="567"/>
        <w:jc w:val="both"/>
        <w:rPr>
          <w:rFonts w:ascii="Times New Roman" w:hAnsi="Times New Roman"/>
          <w:sz w:val="24"/>
          <w:szCs w:val="24"/>
        </w:rPr>
      </w:pPr>
      <w:r w:rsidRPr="00453EBA">
        <w:rPr>
          <w:rFonts w:ascii="Times New Roman" w:hAnsi="Times New Roman"/>
          <w:sz w:val="24"/>
          <w:szCs w:val="24"/>
        </w:rPr>
        <w:t>Darius Joc</w:t>
      </w:r>
      <w:r>
        <w:rPr>
          <w:rFonts w:ascii="Times New Roman" w:hAnsi="Times New Roman"/>
          <w:sz w:val="24"/>
          <w:szCs w:val="24"/>
        </w:rPr>
        <w:t xml:space="preserve">ys </w:t>
      </w:r>
      <w:r w:rsidR="0037619A">
        <w:rPr>
          <w:rFonts w:ascii="Times New Roman" w:hAnsi="Times New Roman"/>
          <w:sz w:val="24"/>
          <w:szCs w:val="24"/>
        </w:rPr>
        <w:t xml:space="preserve">atsako, kad su projektuotojais nuolat bendrauja elektroniniais laiškais. Sako, kad projekto parengimo grafikas </w:t>
      </w:r>
      <w:r w:rsidR="003359FD">
        <w:rPr>
          <w:rFonts w:ascii="Times New Roman" w:hAnsi="Times New Roman"/>
          <w:sz w:val="24"/>
          <w:szCs w:val="24"/>
        </w:rPr>
        <w:t xml:space="preserve">pasibaigęs prieš pusantrų metų, </w:t>
      </w:r>
      <w:r w:rsidR="003B78DC">
        <w:rPr>
          <w:rFonts w:ascii="Times New Roman" w:hAnsi="Times New Roman"/>
          <w:sz w:val="24"/>
          <w:szCs w:val="24"/>
        </w:rPr>
        <w:t xml:space="preserve">tačiau raginami projektuotojai ir jie žingsnis po žingsnio kas kurį laiką atlieka darbus. Akcentuoja, kad vienas iš sprendimo būdų – rašyti jiems </w:t>
      </w:r>
      <w:r w:rsidR="000C3BDC">
        <w:rPr>
          <w:rFonts w:ascii="Times New Roman" w:hAnsi="Times New Roman"/>
          <w:sz w:val="24"/>
          <w:szCs w:val="24"/>
        </w:rPr>
        <w:t xml:space="preserve">raštus, nutraukti sutartį, bet pusantrų metų darbas nueitu perniek, todėl bandoma įkalbėti </w:t>
      </w:r>
      <w:r w:rsidR="002E424B">
        <w:rPr>
          <w:rFonts w:ascii="Times New Roman" w:hAnsi="Times New Roman"/>
          <w:sz w:val="24"/>
          <w:szCs w:val="24"/>
        </w:rPr>
        <w:t xml:space="preserve">juos </w:t>
      </w:r>
      <w:r w:rsidR="000C3BDC">
        <w:rPr>
          <w:rFonts w:ascii="Times New Roman" w:hAnsi="Times New Roman"/>
          <w:sz w:val="24"/>
          <w:szCs w:val="24"/>
        </w:rPr>
        <w:t xml:space="preserve">tęsti ir projektuotojai po truputį juda tikslo link. </w:t>
      </w:r>
      <w:r w:rsidR="00441F72">
        <w:rPr>
          <w:rFonts w:ascii="Times New Roman" w:hAnsi="Times New Roman"/>
          <w:sz w:val="24"/>
          <w:szCs w:val="24"/>
        </w:rPr>
        <w:t>Dėl bendravimo, yra daugiau nei dvidešimt susirašinėjimo laiškų, į savaitę kartą kalbasi su projektuotojais, įkalbinėja tęsti darbus</w:t>
      </w:r>
      <w:r w:rsidR="00860B9F">
        <w:rPr>
          <w:rFonts w:ascii="Times New Roman" w:hAnsi="Times New Roman"/>
          <w:sz w:val="24"/>
          <w:szCs w:val="24"/>
        </w:rPr>
        <w:t xml:space="preserve">, tačiau kada </w:t>
      </w:r>
      <w:r w:rsidR="00BD57AF">
        <w:rPr>
          <w:rFonts w:ascii="Times New Roman" w:hAnsi="Times New Roman"/>
          <w:sz w:val="24"/>
          <w:szCs w:val="24"/>
        </w:rPr>
        <w:t xml:space="preserve">darbai </w:t>
      </w:r>
      <w:r w:rsidR="00860B9F">
        <w:rPr>
          <w:rFonts w:ascii="Times New Roman" w:hAnsi="Times New Roman"/>
          <w:sz w:val="24"/>
          <w:szCs w:val="24"/>
        </w:rPr>
        <w:t xml:space="preserve">bus atlikti atsakyti negali. </w:t>
      </w:r>
      <w:r w:rsidR="0037619A">
        <w:rPr>
          <w:rFonts w:ascii="Times New Roman" w:hAnsi="Times New Roman"/>
          <w:sz w:val="24"/>
          <w:szCs w:val="24"/>
        </w:rPr>
        <w:t xml:space="preserve"> </w:t>
      </w:r>
    </w:p>
    <w:p w14:paraId="3B4897B7" w14:textId="4ADC7AA8" w:rsidR="00E24E98" w:rsidRDefault="002E424B" w:rsidP="008614CB">
      <w:pPr>
        <w:ind w:firstLine="567"/>
        <w:jc w:val="both"/>
        <w:rPr>
          <w:rFonts w:ascii="Times New Roman" w:hAnsi="Times New Roman"/>
          <w:sz w:val="24"/>
          <w:szCs w:val="24"/>
        </w:rPr>
      </w:pPr>
      <w:r>
        <w:rPr>
          <w:rFonts w:ascii="Times New Roman" w:hAnsi="Times New Roman"/>
          <w:sz w:val="24"/>
          <w:szCs w:val="24"/>
          <w:shd w:val="clear" w:color="auto" w:fill="FFFFFF"/>
        </w:rPr>
        <w:t xml:space="preserve">Savivaldybės meras </w:t>
      </w:r>
      <w:r w:rsidRPr="00FB486B">
        <w:rPr>
          <w:rFonts w:ascii="Times New Roman" w:hAnsi="Times New Roman"/>
          <w:sz w:val="24"/>
          <w:szCs w:val="24"/>
          <w:shd w:val="clear" w:color="auto" w:fill="FFFFFF"/>
        </w:rPr>
        <w:t>Šarūnas Čėsna</w:t>
      </w:r>
      <w:r>
        <w:rPr>
          <w:rFonts w:ascii="Times New Roman" w:hAnsi="Times New Roman"/>
          <w:sz w:val="24"/>
          <w:szCs w:val="24"/>
          <w:shd w:val="clear" w:color="auto" w:fill="FFFFFF"/>
        </w:rPr>
        <w:t xml:space="preserve"> informuoja, kad antrą lapkričio savaitę </w:t>
      </w:r>
      <w:r w:rsidR="00990A8C">
        <w:rPr>
          <w:rFonts w:ascii="Times New Roman" w:hAnsi="Times New Roman"/>
          <w:sz w:val="24"/>
          <w:szCs w:val="24"/>
          <w:shd w:val="clear" w:color="auto" w:fill="FFFFFF"/>
        </w:rPr>
        <w:t>gimnazijos tėvų komitetas ir jo pirmininkas planuoja sušaukti susitikimą, kuriame kviečia ir jį dalyvauti</w:t>
      </w:r>
      <w:r w:rsidR="00134327">
        <w:rPr>
          <w:rFonts w:ascii="Times New Roman" w:hAnsi="Times New Roman"/>
          <w:sz w:val="24"/>
          <w:szCs w:val="24"/>
          <w:shd w:val="clear" w:color="auto" w:fill="FFFFFF"/>
        </w:rPr>
        <w:t>. Sako, jog</w:t>
      </w:r>
      <w:r w:rsidR="00990A8C">
        <w:rPr>
          <w:rFonts w:ascii="Times New Roman" w:hAnsi="Times New Roman"/>
          <w:sz w:val="24"/>
          <w:szCs w:val="24"/>
          <w:shd w:val="clear" w:color="auto" w:fill="FFFFFF"/>
        </w:rPr>
        <w:t xml:space="preserve"> informuos ir Aušrą </w:t>
      </w:r>
      <w:proofErr w:type="spellStart"/>
      <w:r w:rsidR="00990A8C">
        <w:rPr>
          <w:rFonts w:ascii="Times New Roman" w:hAnsi="Times New Roman"/>
          <w:sz w:val="24"/>
          <w:szCs w:val="24"/>
          <w:shd w:val="clear" w:color="auto" w:fill="FFFFFF"/>
        </w:rPr>
        <w:t>Gerulaitienę</w:t>
      </w:r>
      <w:proofErr w:type="spellEnd"/>
      <w:r w:rsidR="00990A8C">
        <w:rPr>
          <w:rFonts w:ascii="Times New Roman" w:hAnsi="Times New Roman"/>
          <w:sz w:val="24"/>
          <w:szCs w:val="24"/>
          <w:shd w:val="clear" w:color="auto" w:fill="FFFFFF"/>
        </w:rPr>
        <w:t>, kad ir ji dalyvautų</w:t>
      </w:r>
      <w:r w:rsidR="00134327">
        <w:rPr>
          <w:rFonts w:ascii="Times New Roman" w:hAnsi="Times New Roman"/>
          <w:sz w:val="24"/>
          <w:szCs w:val="24"/>
          <w:shd w:val="clear" w:color="auto" w:fill="FFFFFF"/>
        </w:rPr>
        <w:t xml:space="preserve"> susitikime</w:t>
      </w:r>
      <w:r w:rsidR="00990A8C">
        <w:rPr>
          <w:rFonts w:ascii="Times New Roman" w:hAnsi="Times New Roman"/>
          <w:sz w:val="24"/>
          <w:szCs w:val="24"/>
          <w:shd w:val="clear" w:color="auto" w:fill="FFFFFF"/>
        </w:rPr>
        <w:t xml:space="preserve">. </w:t>
      </w:r>
    </w:p>
    <w:p w14:paraId="3BDDC366" w14:textId="762C8425" w:rsidR="00E24E98" w:rsidRDefault="00134327" w:rsidP="008614CB">
      <w:pPr>
        <w:ind w:firstLine="567"/>
        <w:jc w:val="both"/>
        <w:rPr>
          <w:rFonts w:ascii="Times New Roman" w:hAnsi="Times New Roman"/>
          <w:sz w:val="24"/>
          <w:szCs w:val="24"/>
        </w:rPr>
      </w:pPr>
      <w:r w:rsidRPr="00FB486B">
        <w:rPr>
          <w:rFonts w:ascii="Times New Roman" w:hAnsi="Times New Roman"/>
          <w:sz w:val="24"/>
          <w:szCs w:val="24"/>
        </w:rPr>
        <w:t>Savivaldybės tarybos nar</w:t>
      </w:r>
      <w:r>
        <w:rPr>
          <w:rFonts w:ascii="Times New Roman" w:hAnsi="Times New Roman"/>
          <w:sz w:val="24"/>
          <w:szCs w:val="24"/>
        </w:rPr>
        <w:t xml:space="preserve">ė Vaida </w:t>
      </w:r>
      <w:proofErr w:type="spellStart"/>
      <w:r>
        <w:rPr>
          <w:rFonts w:ascii="Times New Roman" w:hAnsi="Times New Roman"/>
          <w:sz w:val="24"/>
          <w:szCs w:val="24"/>
        </w:rPr>
        <w:t>Babeckienė</w:t>
      </w:r>
      <w:proofErr w:type="spellEnd"/>
      <w:r>
        <w:rPr>
          <w:rFonts w:ascii="Times New Roman" w:hAnsi="Times New Roman"/>
          <w:sz w:val="24"/>
          <w:szCs w:val="24"/>
        </w:rPr>
        <w:t xml:space="preserve"> </w:t>
      </w:r>
      <w:r w:rsidR="0027519E">
        <w:rPr>
          <w:rFonts w:ascii="Times New Roman" w:hAnsi="Times New Roman"/>
          <w:sz w:val="24"/>
          <w:szCs w:val="24"/>
        </w:rPr>
        <w:t xml:space="preserve">klausia, ar projektuotojams sumokėta visa numatyta suma. </w:t>
      </w:r>
    </w:p>
    <w:p w14:paraId="3C4CFA44" w14:textId="7BBDD81F" w:rsidR="0027519E" w:rsidRDefault="0027519E" w:rsidP="008614CB">
      <w:pPr>
        <w:ind w:firstLine="567"/>
        <w:jc w:val="both"/>
        <w:rPr>
          <w:rFonts w:ascii="Times New Roman" w:hAnsi="Times New Roman"/>
          <w:sz w:val="24"/>
          <w:szCs w:val="24"/>
        </w:rPr>
      </w:pPr>
      <w:r w:rsidRPr="00453EBA">
        <w:rPr>
          <w:rFonts w:ascii="Times New Roman" w:hAnsi="Times New Roman"/>
          <w:sz w:val="24"/>
          <w:szCs w:val="24"/>
        </w:rPr>
        <w:t>Darius Joc</w:t>
      </w:r>
      <w:r>
        <w:rPr>
          <w:rFonts w:ascii="Times New Roman" w:hAnsi="Times New Roman"/>
          <w:sz w:val="24"/>
          <w:szCs w:val="24"/>
        </w:rPr>
        <w:t xml:space="preserve">ys atsako, kad </w:t>
      </w:r>
      <w:r w:rsidR="0053363B">
        <w:rPr>
          <w:rFonts w:ascii="Times New Roman" w:hAnsi="Times New Roman"/>
          <w:sz w:val="24"/>
          <w:szCs w:val="24"/>
        </w:rPr>
        <w:t xml:space="preserve">ne viskas sumokėta. </w:t>
      </w:r>
    </w:p>
    <w:p w14:paraId="0C25F852" w14:textId="3D1925C8" w:rsidR="0027519E" w:rsidRDefault="0027519E" w:rsidP="008614CB">
      <w:pPr>
        <w:ind w:firstLine="567"/>
        <w:jc w:val="both"/>
        <w:rPr>
          <w:rFonts w:ascii="Times New Roman" w:hAnsi="Times New Roman"/>
          <w:sz w:val="24"/>
          <w:szCs w:val="24"/>
        </w:rPr>
      </w:pPr>
      <w:r>
        <w:rPr>
          <w:rFonts w:ascii="Times New Roman" w:hAnsi="Times New Roman"/>
          <w:sz w:val="24"/>
          <w:szCs w:val="24"/>
        </w:rPr>
        <w:t xml:space="preserve">Vaida </w:t>
      </w:r>
      <w:proofErr w:type="spellStart"/>
      <w:r>
        <w:rPr>
          <w:rFonts w:ascii="Times New Roman" w:hAnsi="Times New Roman"/>
          <w:sz w:val="24"/>
          <w:szCs w:val="24"/>
        </w:rPr>
        <w:t>Babeckienė</w:t>
      </w:r>
      <w:proofErr w:type="spellEnd"/>
      <w:r>
        <w:rPr>
          <w:rFonts w:ascii="Times New Roman" w:hAnsi="Times New Roman"/>
          <w:sz w:val="24"/>
          <w:szCs w:val="24"/>
        </w:rPr>
        <w:t xml:space="preserve"> klausia, kaip numatyta sutartyje, kokia suma bus sumokėta po ekspertizės. </w:t>
      </w:r>
    </w:p>
    <w:p w14:paraId="08FE17E4" w14:textId="1CDA6D51" w:rsidR="0027519E" w:rsidRDefault="0053363B" w:rsidP="008614CB">
      <w:pPr>
        <w:ind w:firstLine="567"/>
        <w:jc w:val="both"/>
        <w:rPr>
          <w:rFonts w:ascii="Times New Roman" w:hAnsi="Times New Roman"/>
          <w:sz w:val="24"/>
          <w:szCs w:val="24"/>
        </w:rPr>
      </w:pPr>
      <w:bookmarkStart w:id="5" w:name="_Hlk213072066"/>
      <w:r w:rsidRPr="00453EBA">
        <w:rPr>
          <w:rFonts w:ascii="Times New Roman" w:hAnsi="Times New Roman"/>
          <w:sz w:val="24"/>
          <w:szCs w:val="24"/>
        </w:rPr>
        <w:t>Darius Joc</w:t>
      </w:r>
      <w:r>
        <w:rPr>
          <w:rFonts w:ascii="Times New Roman" w:hAnsi="Times New Roman"/>
          <w:sz w:val="24"/>
          <w:szCs w:val="24"/>
        </w:rPr>
        <w:t xml:space="preserve">ys atsako, kad </w:t>
      </w:r>
      <w:bookmarkEnd w:id="5"/>
      <w:r>
        <w:rPr>
          <w:rFonts w:ascii="Times New Roman" w:hAnsi="Times New Roman"/>
          <w:sz w:val="24"/>
          <w:szCs w:val="24"/>
        </w:rPr>
        <w:t xml:space="preserve">dar nesumokėta apie 30 tūkst. eurų. </w:t>
      </w:r>
    </w:p>
    <w:p w14:paraId="3E2F59BF" w14:textId="2B98C1DB" w:rsidR="003449D0" w:rsidRDefault="003449D0" w:rsidP="008614CB">
      <w:pPr>
        <w:ind w:firstLine="567"/>
        <w:jc w:val="both"/>
        <w:rPr>
          <w:rFonts w:ascii="Times New Roman" w:hAnsi="Times New Roman"/>
          <w:sz w:val="24"/>
          <w:szCs w:val="24"/>
        </w:rPr>
      </w:pPr>
      <w:r>
        <w:rPr>
          <w:rFonts w:ascii="Times New Roman" w:hAnsi="Times New Roman"/>
          <w:sz w:val="24"/>
          <w:szCs w:val="24"/>
        </w:rPr>
        <w:t xml:space="preserve">Vaida </w:t>
      </w:r>
      <w:proofErr w:type="spellStart"/>
      <w:r>
        <w:rPr>
          <w:rFonts w:ascii="Times New Roman" w:hAnsi="Times New Roman"/>
          <w:sz w:val="24"/>
          <w:szCs w:val="24"/>
        </w:rPr>
        <w:t>Babeckienė</w:t>
      </w:r>
      <w:proofErr w:type="spellEnd"/>
      <w:r w:rsidR="00143510">
        <w:rPr>
          <w:rFonts w:ascii="Times New Roman" w:hAnsi="Times New Roman"/>
          <w:sz w:val="24"/>
          <w:szCs w:val="24"/>
        </w:rPr>
        <w:t xml:space="preserve"> </w:t>
      </w:r>
      <w:r w:rsidR="00012007">
        <w:rPr>
          <w:rFonts w:ascii="Times New Roman" w:hAnsi="Times New Roman"/>
          <w:sz w:val="24"/>
          <w:szCs w:val="24"/>
        </w:rPr>
        <w:t xml:space="preserve">mano, jog viešuosiuose pirkimuose reikėtų peržiūrėti sutartis ir didinti procentus, nesumokėtą dalį, kol neatlikta ekspertizė, nes pagal atsakymus akivaizdu jog tampame situacijos įkaitais. </w:t>
      </w:r>
    </w:p>
    <w:p w14:paraId="7378B600" w14:textId="43585286" w:rsidR="00DE1378" w:rsidRDefault="00012007" w:rsidP="008614CB">
      <w:pPr>
        <w:ind w:firstLine="567"/>
        <w:jc w:val="both"/>
        <w:rPr>
          <w:rFonts w:ascii="Times New Roman" w:hAnsi="Times New Roman"/>
          <w:sz w:val="24"/>
          <w:szCs w:val="24"/>
        </w:rPr>
      </w:pPr>
      <w:r w:rsidRPr="00453EBA">
        <w:rPr>
          <w:rFonts w:ascii="Times New Roman" w:hAnsi="Times New Roman"/>
          <w:sz w:val="24"/>
          <w:szCs w:val="24"/>
        </w:rPr>
        <w:t>Darius Joc</w:t>
      </w:r>
      <w:r>
        <w:rPr>
          <w:rFonts w:ascii="Times New Roman" w:hAnsi="Times New Roman"/>
          <w:sz w:val="24"/>
          <w:szCs w:val="24"/>
        </w:rPr>
        <w:t xml:space="preserve">ys atsako, kad minima sutartis yra trijų metų senumo, o dabar skelbiamuose konkursuose atsižvelgiame į </w:t>
      </w:r>
      <w:proofErr w:type="spellStart"/>
      <w:r>
        <w:rPr>
          <w:rFonts w:ascii="Times New Roman" w:hAnsi="Times New Roman"/>
          <w:sz w:val="24"/>
          <w:szCs w:val="24"/>
        </w:rPr>
        <w:t>procentalią</w:t>
      </w:r>
      <w:proofErr w:type="spellEnd"/>
      <w:r>
        <w:rPr>
          <w:rFonts w:ascii="Times New Roman" w:hAnsi="Times New Roman"/>
          <w:sz w:val="24"/>
          <w:szCs w:val="24"/>
        </w:rPr>
        <w:t xml:space="preserve"> dalį, kad po ekspertizės atidavimo butų sumokama didžioji lėšų</w:t>
      </w:r>
      <w:r w:rsidRPr="00012007">
        <w:rPr>
          <w:rFonts w:ascii="Times New Roman" w:hAnsi="Times New Roman"/>
          <w:sz w:val="24"/>
          <w:szCs w:val="24"/>
        </w:rPr>
        <w:t xml:space="preserve"> </w:t>
      </w:r>
      <w:r>
        <w:rPr>
          <w:rFonts w:ascii="Times New Roman" w:hAnsi="Times New Roman"/>
          <w:sz w:val="24"/>
          <w:szCs w:val="24"/>
        </w:rPr>
        <w:t xml:space="preserve">dalis. </w:t>
      </w:r>
    </w:p>
    <w:p w14:paraId="568EAEA0" w14:textId="7E746AEC" w:rsidR="00E24E98" w:rsidRDefault="00012007" w:rsidP="008614CB">
      <w:pPr>
        <w:ind w:firstLine="567"/>
        <w:jc w:val="both"/>
        <w:rPr>
          <w:rFonts w:ascii="Times New Roman" w:hAnsi="Times New Roman"/>
          <w:sz w:val="24"/>
          <w:szCs w:val="24"/>
        </w:rPr>
      </w:pPr>
      <w:r w:rsidRPr="00FB486B">
        <w:rPr>
          <w:rFonts w:ascii="Times New Roman" w:hAnsi="Times New Roman"/>
          <w:sz w:val="24"/>
          <w:szCs w:val="24"/>
        </w:rPr>
        <w:t>Savivaldybės tarybos nar</w:t>
      </w:r>
      <w:r>
        <w:rPr>
          <w:rFonts w:ascii="Times New Roman" w:hAnsi="Times New Roman"/>
          <w:sz w:val="24"/>
          <w:szCs w:val="24"/>
        </w:rPr>
        <w:t xml:space="preserve">ė Rugilė </w:t>
      </w:r>
      <w:proofErr w:type="spellStart"/>
      <w:r>
        <w:rPr>
          <w:rFonts w:ascii="Times New Roman" w:hAnsi="Times New Roman"/>
          <w:sz w:val="24"/>
          <w:szCs w:val="24"/>
        </w:rPr>
        <w:t>Grendaitė</w:t>
      </w:r>
      <w:proofErr w:type="spellEnd"/>
      <w:r>
        <w:rPr>
          <w:rFonts w:ascii="Times New Roman" w:hAnsi="Times New Roman"/>
          <w:sz w:val="24"/>
          <w:szCs w:val="24"/>
        </w:rPr>
        <w:t xml:space="preserve"> </w:t>
      </w:r>
      <w:r w:rsidR="00A11B35">
        <w:rPr>
          <w:rFonts w:ascii="Times New Roman" w:hAnsi="Times New Roman"/>
          <w:sz w:val="24"/>
          <w:szCs w:val="24"/>
        </w:rPr>
        <w:t>sako, jog po susitikimų su gyventojais seniūnijose</w:t>
      </w:r>
      <w:r w:rsidR="00802BC5">
        <w:rPr>
          <w:rFonts w:ascii="Times New Roman" w:hAnsi="Times New Roman"/>
          <w:sz w:val="24"/>
          <w:szCs w:val="24"/>
        </w:rPr>
        <w:t xml:space="preserve"> iškilo klausimas dėl geopolitinės situacijos, kurioje mes gyvename, supratimo. Todėl atsirado </w:t>
      </w:r>
      <w:r w:rsidR="00802BC5">
        <w:rPr>
          <w:rFonts w:ascii="Times New Roman" w:hAnsi="Times New Roman"/>
          <w:sz w:val="24"/>
          <w:szCs w:val="24"/>
        </w:rPr>
        <w:lastRenderedPageBreak/>
        <w:t xml:space="preserve">iniciatyva supažindinti Savivaldybės tarybos narius su informacija, koks yra gynybos biudžetas, kodėl jis toks reikalingas. Informuoja, kad po kito Savivaldybės tarybos posėdžio atvyks Lietuvos kariuomenės atstovai ir </w:t>
      </w:r>
      <w:r w:rsidR="009D7418">
        <w:rPr>
          <w:rFonts w:ascii="Times New Roman" w:hAnsi="Times New Roman"/>
          <w:sz w:val="24"/>
          <w:szCs w:val="24"/>
        </w:rPr>
        <w:t>pristatys</w:t>
      </w:r>
      <w:r w:rsidR="00802BC5">
        <w:rPr>
          <w:rFonts w:ascii="Times New Roman" w:hAnsi="Times New Roman"/>
          <w:sz w:val="24"/>
          <w:szCs w:val="24"/>
        </w:rPr>
        <w:t xml:space="preserve"> reali</w:t>
      </w:r>
      <w:r w:rsidR="009D7418">
        <w:rPr>
          <w:rFonts w:ascii="Times New Roman" w:hAnsi="Times New Roman"/>
          <w:sz w:val="24"/>
          <w:szCs w:val="24"/>
        </w:rPr>
        <w:t>ą</w:t>
      </w:r>
      <w:r w:rsidR="00802BC5">
        <w:rPr>
          <w:rFonts w:ascii="Times New Roman" w:hAnsi="Times New Roman"/>
          <w:sz w:val="24"/>
          <w:szCs w:val="24"/>
        </w:rPr>
        <w:t xml:space="preserve"> situacij</w:t>
      </w:r>
      <w:r w:rsidR="009D7418">
        <w:rPr>
          <w:rFonts w:ascii="Times New Roman" w:hAnsi="Times New Roman"/>
          <w:sz w:val="24"/>
          <w:szCs w:val="24"/>
        </w:rPr>
        <w:t>ą</w:t>
      </w:r>
      <w:r w:rsidR="00802BC5">
        <w:rPr>
          <w:rFonts w:ascii="Times New Roman" w:hAnsi="Times New Roman"/>
          <w:sz w:val="24"/>
          <w:szCs w:val="24"/>
        </w:rPr>
        <w:t xml:space="preserve">. Kviečia Savivaldybės tarybos narius susiplanuoti laiką, kad galėtų </w:t>
      </w:r>
      <w:r w:rsidR="00D42AEC">
        <w:rPr>
          <w:rFonts w:ascii="Times New Roman" w:hAnsi="Times New Roman"/>
          <w:sz w:val="24"/>
          <w:szCs w:val="24"/>
        </w:rPr>
        <w:t>išklausyti informaciją ir užduoti klausimu</w:t>
      </w:r>
      <w:r w:rsidR="00D93869">
        <w:rPr>
          <w:rFonts w:ascii="Times New Roman" w:hAnsi="Times New Roman"/>
          <w:sz w:val="24"/>
          <w:szCs w:val="24"/>
        </w:rPr>
        <w:t>s</w:t>
      </w:r>
      <w:r w:rsidR="00D42AEC">
        <w:rPr>
          <w:rFonts w:ascii="Times New Roman" w:hAnsi="Times New Roman"/>
          <w:sz w:val="24"/>
          <w:szCs w:val="24"/>
        </w:rPr>
        <w:t xml:space="preserve">, jei jie iškils. </w:t>
      </w:r>
    </w:p>
    <w:p w14:paraId="707984AD" w14:textId="7970C06B" w:rsidR="004A0693" w:rsidRPr="003A25C9" w:rsidRDefault="0050486D" w:rsidP="004A0693">
      <w:pPr>
        <w:ind w:firstLine="567"/>
        <w:jc w:val="both"/>
        <w:rPr>
          <w:rFonts w:ascii="Times New Roman" w:hAnsi="Times New Roman"/>
          <w:sz w:val="24"/>
          <w:szCs w:val="24"/>
        </w:rPr>
      </w:pPr>
      <w:r>
        <w:rPr>
          <w:rFonts w:ascii="Times New Roman" w:hAnsi="Times New Roman"/>
          <w:sz w:val="24"/>
          <w:szCs w:val="24"/>
          <w:shd w:val="clear" w:color="auto" w:fill="FFFFFF"/>
        </w:rPr>
        <w:t xml:space="preserve">Savivaldybės meras </w:t>
      </w:r>
      <w:r w:rsidRPr="00FB486B">
        <w:rPr>
          <w:rFonts w:ascii="Times New Roman" w:hAnsi="Times New Roman"/>
          <w:sz w:val="24"/>
          <w:szCs w:val="24"/>
          <w:shd w:val="clear" w:color="auto" w:fill="FFFFFF"/>
        </w:rPr>
        <w:t>Šarūnas Čėsna</w:t>
      </w:r>
      <w:r>
        <w:rPr>
          <w:rFonts w:ascii="Times New Roman" w:hAnsi="Times New Roman"/>
          <w:sz w:val="24"/>
          <w:szCs w:val="24"/>
          <w:shd w:val="clear" w:color="auto" w:fill="FFFFFF"/>
        </w:rPr>
        <w:t xml:space="preserve"> dėkoja Rugilei </w:t>
      </w:r>
      <w:proofErr w:type="spellStart"/>
      <w:r>
        <w:rPr>
          <w:rFonts w:ascii="Times New Roman" w:hAnsi="Times New Roman"/>
          <w:sz w:val="24"/>
          <w:szCs w:val="24"/>
          <w:shd w:val="clear" w:color="auto" w:fill="FFFFFF"/>
        </w:rPr>
        <w:t>Grendaitei</w:t>
      </w:r>
      <w:proofErr w:type="spellEnd"/>
      <w:r>
        <w:rPr>
          <w:rFonts w:ascii="Times New Roman" w:hAnsi="Times New Roman"/>
          <w:sz w:val="24"/>
          <w:szCs w:val="24"/>
          <w:shd w:val="clear" w:color="auto" w:fill="FFFFFF"/>
        </w:rPr>
        <w:t xml:space="preserve"> už tokią iniciatyvą ir akcentuoja, jog nori, kad visi </w:t>
      </w:r>
      <w:r w:rsidR="00CF1BB5">
        <w:rPr>
          <w:rFonts w:ascii="Times New Roman" w:hAnsi="Times New Roman"/>
          <w:sz w:val="24"/>
          <w:szCs w:val="24"/>
          <w:shd w:val="clear" w:color="auto" w:fill="FFFFFF"/>
        </w:rPr>
        <w:t>žinotume naujausią informaciją ir vienodai j</w:t>
      </w:r>
      <w:r w:rsidR="009D7418">
        <w:rPr>
          <w:rFonts w:ascii="Times New Roman" w:hAnsi="Times New Roman"/>
          <w:sz w:val="24"/>
          <w:szCs w:val="24"/>
          <w:shd w:val="clear" w:color="auto" w:fill="FFFFFF"/>
        </w:rPr>
        <w:t>ą</w:t>
      </w:r>
      <w:r w:rsidR="00CF1BB5">
        <w:rPr>
          <w:rFonts w:ascii="Times New Roman" w:hAnsi="Times New Roman"/>
          <w:sz w:val="24"/>
          <w:szCs w:val="24"/>
          <w:shd w:val="clear" w:color="auto" w:fill="FFFFFF"/>
        </w:rPr>
        <w:t xml:space="preserve"> ištransliuotume gyventojams. </w:t>
      </w:r>
      <w:r w:rsidR="00D93869">
        <w:rPr>
          <w:rFonts w:ascii="Times New Roman" w:hAnsi="Times New Roman"/>
          <w:sz w:val="24"/>
          <w:szCs w:val="24"/>
          <w:shd w:val="clear" w:color="auto" w:fill="FFFFFF"/>
        </w:rPr>
        <w:t>I</w:t>
      </w:r>
      <w:r w:rsidR="004A0693" w:rsidRPr="003A25C9">
        <w:rPr>
          <w:rFonts w:ascii="Times New Roman" w:hAnsi="Times New Roman"/>
          <w:sz w:val="24"/>
          <w:szCs w:val="24"/>
        </w:rPr>
        <w:t>nformuoja, kad kitą Savivaldybės tarybos posėdį planuojama šaukti 202</w:t>
      </w:r>
      <w:r w:rsidR="004A0693">
        <w:rPr>
          <w:rFonts w:ascii="Times New Roman" w:hAnsi="Times New Roman"/>
          <w:sz w:val="24"/>
          <w:szCs w:val="24"/>
        </w:rPr>
        <w:t>5</w:t>
      </w:r>
      <w:r w:rsidR="004A0693" w:rsidRPr="003A25C9">
        <w:rPr>
          <w:rFonts w:ascii="Times New Roman" w:hAnsi="Times New Roman"/>
          <w:sz w:val="24"/>
          <w:szCs w:val="24"/>
        </w:rPr>
        <w:t xml:space="preserve"> m. </w:t>
      </w:r>
      <w:r w:rsidR="00D93869">
        <w:rPr>
          <w:rFonts w:ascii="Times New Roman" w:hAnsi="Times New Roman"/>
          <w:sz w:val="24"/>
          <w:szCs w:val="24"/>
        </w:rPr>
        <w:t>lapkričio 27</w:t>
      </w:r>
      <w:r w:rsidR="004A0693" w:rsidRPr="003A25C9">
        <w:rPr>
          <w:rFonts w:ascii="Times New Roman" w:hAnsi="Times New Roman"/>
          <w:sz w:val="24"/>
          <w:szCs w:val="24"/>
        </w:rPr>
        <w:t xml:space="preserve"> d., </w:t>
      </w:r>
      <w:r w:rsidR="00D93869">
        <w:rPr>
          <w:rFonts w:ascii="Times New Roman" w:hAnsi="Times New Roman"/>
          <w:sz w:val="24"/>
          <w:szCs w:val="24"/>
        </w:rPr>
        <w:t>lapkričio</w:t>
      </w:r>
      <w:r w:rsidR="004A0693">
        <w:rPr>
          <w:rFonts w:ascii="Times New Roman" w:hAnsi="Times New Roman"/>
          <w:sz w:val="24"/>
          <w:szCs w:val="24"/>
        </w:rPr>
        <w:t xml:space="preserve"> 2</w:t>
      </w:r>
      <w:r w:rsidR="00D93869">
        <w:rPr>
          <w:rFonts w:ascii="Times New Roman" w:hAnsi="Times New Roman"/>
          <w:sz w:val="24"/>
          <w:szCs w:val="24"/>
        </w:rPr>
        <w:t>4</w:t>
      </w:r>
      <w:r w:rsidR="004A0693">
        <w:rPr>
          <w:rFonts w:ascii="Times New Roman" w:hAnsi="Times New Roman"/>
          <w:sz w:val="24"/>
          <w:szCs w:val="24"/>
        </w:rPr>
        <w:t xml:space="preserve"> ir 2</w:t>
      </w:r>
      <w:r w:rsidR="00D93869">
        <w:rPr>
          <w:rFonts w:ascii="Times New Roman" w:hAnsi="Times New Roman"/>
          <w:sz w:val="24"/>
          <w:szCs w:val="24"/>
        </w:rPr>
        <w:t>5</w:t>
      </w:r>
      <w:r w:rsidR="004A0693">
        <w:rPr>
          <w:rFonts w:ascii="Times New Roman" w:hAnsi="Times New Roman"/>
          <w:sz w:val="24"/>
          <w:szCs w:val="24"/>
        </w:rPr>
        <w:t xml:space="preserve"> dienomis</w:t>
      </w:r>
      <w:r w:rsidR="004A0693" w:rsidRPr="003A25C9">
        <w:rPr>
          <w:rFonts w:ascii="Times New Roman" w:hAnsi="Times New Roman"/>
          <w:sz w:val="24"/>
          <w:szCs w:val="24"/>
        </w:rPr>
        <w:t xml:space="preserve"> vyks komitetų posėdžiai. </w:t>
      </w:r>
    </w:p>
    <w:p w14:paraId="00E3C4F5" w14:textId="77777777" w:rsidR="004A0693" w:rsidRPr="003F4DC1" w:rsidRDefault="004A0693" w:rsidP="004A0693">
      <w:pPr>
        <w:pStyle w:val="prastasiniatinklio"/>
        <w:spacing w:before="0" w:beforeAutospacing="0" w:after="0" w:afterAutospacing="0"/>
        <w:ind w:firstLine="567"/>
        <w:jc w:val="both"/>
      </w:pPr>
      <w:r w:rsidRPr="008D03DB">
        <w:t xml:space="preserve"> </w:t>
      </w:r>
    </w:p>
    <w:p w14:paraId="3D0791E4" w14:textId="5667FB7A" w:rsidR="004A0693" w:rsidRDefault="004A0693" w:rsidP="004A0693">
      <w:pPr>
        <w:ind w:firstLine="567"/>
        <w:jc w:val="both"/>
        <w:rPr>
          <w:rFonts w:ascii="Times New Roman" w:hAnsi="Times New Roman"/>
          <w:sz w:val="24"/>
          <w:szCs w:val="24"/>
        </w:rPr>
      </w:pPr>
      <w:r w:rsidRPr="00FC154D">
        <w:rPr>
          <w:rFonts w:ascii="Times New Roman" w:hAnsi="Times New Roman"/>
          <w:sz w:val="24"/>
          <w:szCs w:val="24"/>
        </w:rPr>
        <w:t xml:space="preserve">Pastaba. Posėdžio įrašo nuoroda: </w:t>
      </w:r>
      <w:hyperlink r:id="rId8" w:history="1">
        <w:r w:rsidR="00D93869" w:rsidRPr="009E158D">
          <w:rPr>
            <w:rStyle w:val="Hipersaitas"/>
            <w:rFonts w:ascii="Times New Roman" w:hAnsi="Times New Roman"/>
            <w:sz w:val="24"/>
            <w:szCs w:val="24"/>
          </w:rPr>
          <w:t>http://195.182.79.117/VideoV3/Conference/Index/23814</w:t>
        </w:r>
      </w:hyperlink>
    </w:p>
    <w:p w14:paraId="6674BC15" w14:textId="77777777" w:rsidR="004A0693" w:rsidRDefault="004A0693" w:rsidP="004A0693">
      <w:pPr>
        <w:ind w:firstLine="567"/>
        <w:jc w:val="both"/>
        <w:rPr>
          <w:rFonts w:ascii="Times New Roman" w:hAnsi="Times New Roman"/>
          <w:sz w:val="24"/>
          <w:szCs w:val="24"/>
        </w:rPr>
      </w:pPr>
    </w:p>
    <w:p w14:paraId="36279627" w14:textId="210B391C" w:rsidR="004A0693" w:rsidRDefault="004A0693" w:rsidP="004A0693">
      <w:pPr>
        <w:ind w:firstLine="567"/>
        <w:jc w:val="both"/>
        <w:outlineLvl w:val="0"/>
        <w:rPr>
          <w:rFonts w:ascii="Times New Roman" w:hAnsi="Times New Roman"/>
          <w:sz w:val="24"/>
          <w:szCs w:val="24"/>
        </w:rPr>
      </w:pPr>
      <w:r w:rsidRPr="00834617">
        <w:rPr>
          <w:rFonts w:ascii="Times New Roman" w:hAnsi="Times New Roman"/>
          <w:sz w:val="24"/>
          <w:szCs w:val="24"/>
        </w:rPr>
        <w:t xml:space="preserve">Posėdis vyko nuo </w:t>
      </w:r>
      <w:r>
        <w:rPr>
          <w:rFonts w:ascii="Times New Roman" w:hAnsi="Times New Roman"/>
          <w:sz w:val="24"/>
          <w:szCs w:val="24"/>
        </w:rPr>
        <w:t>10</w:t>
      </w:r>
      <w:r w:rsidRPr="00834617">
        <w:rPr>
          <w:rFonts w:ascii="Times New Roman" w:hAnsi="Times New Roman"/>
          <w:sz w:val="24"/>
          <w:szCs w:val="24"/>
        </w:rPr>
        <w:t xml:space="preserve">.00 val. iki </w:t>
      </w:r>
      <w:r>
        <w:rPr>
          <w:rFonts w:ascii="Times New Roman" w:hAnsi="Times New Roman"/>
          <w:sz w:val="24"/>
          <w:szCs w:val="24"/>
        </w:rPr>
        <w:t>11.</w:t>
      </w:r>
      <w:r w:rsidR="004343E2">
        <w:rPr>
          <w:rFonts w:ascii="Times New Roman" w:hAnsi="Times New Roman"/>
          <w:sz w:val="24"/>
          <w:szCs w:val="24"/>
        </w:rPr>
        <w:t xml:space="preserve">15 </w:t>
      </w:r>
      <w:r w:rsidRPr="00834617">
        <w:rPr>
          <w:rFonts w:ascii="Times New Roman" w:hAnsi="Times New Roman"/>
          <w:sz w:val="24"/>
          <w:szCs w:val="24"/>
        </w:rPr>
        <w:t>val.</w:t>
      </w:r>
      <w:r>
        <w:rPr>
          <w:rFonts w:ascii="Times New Roman" w:hAnsi="Times New Roman"/>
          <w:sz w:val="24"/>
          <w:szCs w:val="24"/>
        </w:rPr>
        <w:t xml:space="preserve"> </w:t>
      </w:r>
    </w:p>
    <w:p w14:paraId="27B82166" w14:textId="77777777" w:rsidR="004A0693" w:rsidRDefault="004A0693" w:rsidP="004A0693">
      <w:pPr>
        <w:ind w:firstLine="720"/>
        <w:jc w:val="both"/>
        <w:outlineLvl w:val="0"/>
        <w:rPr>
          <w:rFonts w:ascii="Times New Roman" w:hAnsi="Times New Roman"/>
          <w:sz w:val="24"/>
          <w:szCs w:val="24"/>
        </w:rPr>
      </w:pPr>
    </w:p>
    <w:p w14:paraId="5DE6079E" w14:textId="77777777" w:rsidR="004A0693" w:rsidRDefault="004A0693" w:rsidP="004A0693">
      <w:pPr>
        <w:ind w:firstLine="720"/>
        <w:jc w:val="both"/>
        <w:outlineLvl w:val="0"/>
        <w:rPr>
          <w:rFonts w:ascii="Times New Roman" w:hAnsi="Times New Roman"/>
          <w:sz w:val="24"/>
          <w:szCs w:val="24"/>
        </w:rPr>
      </w:pPr>
    </w:p>
    <w:p w14:paraId="5CBF0FC3" w14:textId="77777777" w:rsidR="004A0693" w:rsidRDefault="004A0693" w:rsidP="004A0693">
      <w:pPr>
        <w:ind w:firstLine="720"/>
        <w:jc w:val="both"/>
        <w:outlineLvl w:val="0"/>
        <w:rPr>
          <w:rFonts w:ascii="Times New Roman" w:hAnsi="Times New Roman"/>
          <w:sz w:val="24"/>
          <w:szCs w:val="24"/>
        </w:rPr>
      </w:pPr>
    </w:p>
    <w:p w14:paraId="28CCA41A" w14:textId="77777777" w:rsidR="004A0693" w:rsidRDefault="004A0693" w:rsidP="004A0693">
      <w:pPr>
        <w:jc w:val="both"/>
        <w:rPr>
          <w:rFonts w:ascii="Times New Roman" w:hAnsi="Times New Roman"/>
          <w:sz w:val="24"/>
          <w:szCs w:val="24"/>
        </w:rPr>
      </w:pPr>
    </w:p>
    <w:p w14:paraId="4DC04160" w14:textId="77777777" w:rsidR="004A0693" w:rsidRPr="00834617" w:rsidRDefault="004A0693" w:rsidP="004A0693">
      <w:pPr>
        <w:jc w:val="both"/>
        <w:rPr>
          <w:rFonts w:ascii="Times New Roman" w:hAnsi="Times New Roman"/>
          <w:sz w:val="24"/>
          <w:szCs w:val="24"/>
        </w:rPr>
      </w:pPr>
      <w:r w:rsidRPr="00834617">
        <w:rPr>
          <w:rFonts w:ascii="Times New Roman" w:hAnsi="Times New Roman"/>
          <w:sz w:val="24"/>
          <w:szCs w:val="24"/>
        </w:rPr>
        <w:t xml:space="preserve">Posėdžio pirmininkas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Šarūnas Čėsna</w:t>
      </w:r>
    </w:p>
    <w:p w14:paraId="6398E819" w14:textId="77777777" w:rsidR="004A0693" w:rsidRPr="00DF5E87" w:rsidRDefault="004A0693" w:rsidP="004A0693">
      <w:pPr>
        <w:jc w:val="both"/>
        <w:rPr>
          <w:rFonts w:ascii="Times New Roman" w:hAnsi="Times New Roman"/>
          <w:sz w:val="32"/>
          <w:szCs w:val="32"/>
        </w:rPr>
      </w:pPr>
    </w:p>
    <w:p w14:paraId="7C0CFA52" w14:textId="77777777" w:rsidR="004A0693" w:rsidRPr="00DF5E87" w:rsidRDefault="004A0693" w:rsidP="004A0693">
      <w:pPr>
        <w:jc w:val="both"/>
        <w:rPr>
          <w:rFonts w:ascii="Times New Roman" w:hAnsi="Times New Roman"/>
          <w:sz w:val="32"/>
          <w:szCs w:val="32"/>
        </w:rPr>
      </w:pPr>
    </w:p>
    <w:p w14:paraId="18EC0391" w14:textId="77777777" w:rsidR="004A0693" w:rsidRDefault="004A0693" w:rsidP="004A0693">
      <w:pPr>
        <w:jc w:val="both"/>
        <w:rPr>
          <w:rFonts w:ascii="Times New Roman" w:hAnsi="Times New Roman"/>
          <w:sz w:val="24"/>
          <w:szCs w:val="24"/>
        </w:rPr>
      </w:pPr>
      <w:r>
        <w:rPr>
          <w:rFonts w:ascii="Times New Roman" w:hAnsi="Times New Roman"/>
          <w:sz w:val="24"/>
          <w:szCs w:val="24"/>
        </w:rPr>
        <w:t xml:space="preserve">Savivaldybės tarybos </w:t>
      </w:r>
    </w:p>
    <w:p w14:paraId="31519B2F" w14:textId="77777777" w:rsidR="004A0693" w:rsidRDefault="004A0693" w:rsidP="004A0693">
      <w:pPr>
        <w:jc w:val="both"/>
        <w:rPr>
          <w:rFonts w:ascii="Times New Roman" w:hAnsi="Times New Roman"/>
          <w:sz w:val="24"/>
          <w:szCs w:val="24"/>
        </w:rPr>
      </w:pPr>
      <w:r>
        <w:rPr>
          <w:rFonts w:ascii="Times New Roman" w:hAnsi="Times New Roman"/>
          <w:sz w:val="24"/>
          <w:szCs w:val="24"/>
        </w:rPr>
        <w:t xml:space="preserve">posėdžių </w:t>
      </w:r>
      <w:r w:rsidRPr="00834617">
        <w:rPr>
          <w:rFonts w:ascii="Times New Roman" w:hAnsi="Times New Roman"/>
          <w:sz w:val="24"/>
          <w:szCs w:val="24"/>
        </w:rPr>
        <w:t xml:space="preserve">sekretorius </w:t>
      </w:r>
      <w:r w:rsidRPr="00834617">
        <w:rPr>
          <w:rFonts w:ascii="Times New Roman" w:hAnsi="Times New Roman"/>
          <w:sz w:val="24"/>
          <w:szCs w:val="24"/>
        </w:rPr>
        <w:tab/>
      </w:r>
      <w:r w:rsidRPr="00834617">
        <w:rPr>
          <w:rFonts w:ascii="Times New Roman" w:hAnsi="Times New Roman"/>
          <w:sz w:val="24"/>
          <w:szCs w:val="24"/>
        </w:rPr>
        <w:tab/>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Justas Mišeikis</w:t>
      </w:r>
    </w:p>
    <w:p w14:paraId="22BB14D2" w14:textId="77777777" w:rsidR="004A0693" w:rsidRPr="00DF5E87" w:rsidRDefault="004A0693" w:rsidP="004A0693">
      <w:pPr>
        <w:jc w:val="both"/>
        <w:rPr>
          <w:rFonts w:ascii="Times New Roman" w:hAnsi="Times New Roman"/>
          <w:sz w:val="32"/>
          <w:szCs w:val="32"/>
        </w:rPr>
      </w:pPr>
    </w:p>
    <w:p w14:paraId="7E1A7F59" w14:textId="77777777" w:rsidR="004A0693" w:rsidRPr="00DF5E87" w:rsidRDefault="004A0693" w:rsidP="004A0693">
      <w:pPr>
        <w:jc w:val="both"/>
        <w:rPr>
          <w:rFonts w:ascii="Times New Roman" w:hAnsi="Times New Roman"/>
          <w:sz w:val="32"/>
          <w:szCs w:val="32"/>
        </w:rPr>
      </w:pPr>
    </w:p>
    <w:p w14:paraId="599468F9" w14:textId="77777777" w:rsidR="004A0693" w:rsidRPr="00834617" w:rsidRDefault="004A0693" w:rsidP="004A0693">
      <w:pPr>
        <w:jc w:val="both"/>
        <w:rPr>
          <w:rFonts w:ascii="Times New Roman" w:hAnsi="Times New Roman"/>
          <w:sz w:val="24"/>
          <w:szCs w:val="24"/>
        </w:rPr>
      </w:pPr>
    </w:p>
    <w:p w14:paraId="2D8C0B2C" w14:textId="77777777" w:rsidR="004A0693" w:rsidRPr="00834617" w:rsidRDefault="004A0693" w:rsidP="004A0693">
      <w:pPr>
        <w:tabs>
          <w:tab w:val="left" w:pos="709"/>
        </w:tabs>
        <w:jc w:val="both"/>
        <w:rPr>
          <w:rFonts w:ascii="Times New Roman" w:hAnsi="Times New Roman"/>
          <w:sz w:val="24"/>
        </w:rPr>
      </w:pPr>
      <w:r w:rsidRPr="00834617">
        <w:rPr>
          <w:rFonts w:ascii="Times New Roman" w:hAnsi="Times New Roman"/>
          <w:sz w:val="24"/>
          <w:szCs w:val="24"/>
        </w:rPr>
        <w:t xml:space="preserve">Posėdžio sekretorė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rPr>
        <w:tab/>
        <w:t xml:space="preserve">              </w:t>
      </w:r>
      <w:r>
        <w:rPr>
          <w:rFonts w:ascii="Times New Roman" w:hAnsi="Times New Roman"/>
          <w:sz w:val="24"/>
        </w:rPr>
        <w:t xml:space="preserve">  </w:t>
      </w:r>
      <w:r w:rsidRPr="00834617">
        <w:rPr>
          <w:rFonts w:ascii="Times New Roman" w:hAnsi="Times New Roman"/>
          <w:sz w:val="24"/>
        </w:rPr>
        <w:t xml:space="preserve">     Lina Girnienė </w:t>
      </w:r>
    </w:p>
    <w:p w14:paraId="70957458" w14:textId="77777777" w:rsidR="004A0693" w:rsidRDefault="004A0693" w:rsidP="004A0693">
      <w:pPr>
        <w:ind w:firstLine="567"/>
        <w:jc w:val="both"/>
        <w:rPr>
          <w:rFonts w:ascii="Times New Roman" w:hAnsi="Times New Roman"/>
          <w:sz w:val="24"/>
          <w:szCs w:val="24"/>
        </w:rPr>
      </w:pPr>
    </w:p>
    <w:p w14:paraId="309D3A3F" w14:textId="77777777" w:rsidR="004A0693" w:rsidRDefault="004A0693" w:rsidP="004A0693">
      <w:pPr>
        <w:ind w:firstLine="567"/>
        <w:jc w:val="both"/>
        <w:rPr>
          <w:rFonts w:ascii="Times New Roman" w:hAnsi="Times New Roman"/>
          <w:sz w:val="24"/>
          <w:szCs w:val="24"/>
        </w:rPr>
      </w:pPr>
    </w:p>
    <w:p w14:paraId="1AD05A7B" w14:textId="77777777" w:rsidR="004A0693" w:rsidRDefault="004A0693" w:rsidP="004A0693">
      <w:pPr>
        <w:ind w:firstLine="567"/>
        <w:jc w:val="both"/>
        <w:rPr>
          <w:rFonts w:ascii="Times New Roman" w:hAnsi="Times New Roman"/>
          <w:sz w:val="24"/>
          <w:szCs w:val="24"/>
        </w:rPr>
      </w:pPr>
    </w:p>
    <w:p w14:paraId="5339D560" w14:textId="77777777" w:rsidR="00E213E1" w:rsidRDefault="00E213E1" w:rsidP="00E213E1">
      <w:pPr>
        <w:ind w:firstLine="567"/>
        <w:jc w:val="both"/>
        <w:rPr>
          <w:rFonts w:ascii="Times New Roman" w:hAnsi="Times New Roman"/>
          <w:sz w:val="24"/>
          <w:szCs w:val="24"/>
        </w:rPr>
      </w:pPr>
    </w:p>
    <w:p w14:paraId="75228133" w14:textId="77777777" w:rsidR="00E213E1" w:rsidRDefault="00E213E1" w:rsidP="00E213E1">
      <w:pPr>
        <w:ind w:firstLine="567"/>
        <w:jc w:val="both"/>
        <w:rPr>
          <w:rFonts w:ascii="Times New Roman" w:hAnsi="Times New Roman"/>
          <w:sz w:val="24"/>
          <w:szCs w:val="24"/>
        </w:rPr>
      </w:pPr>
    </w:p>
    <w:p w14:paraId="3299B194" w14:textId="77777777" w:rsidR="00E213E1" w:rsidRDefault="00E213E1" w:rsidP="00E213E1">
      <w:pPr>
        <w:ind w:firstLine="567"/>
        <w:jc w:val="both"/>
        <w:rPr>
          <w:rFonts w:ascii="Times New Roman" w:hAnsi="Times New Roman"/>
          <w:sz w:val="24"/>
          <w:szCs w:val="24"/>
        </w:rPr>
      </w:pPr>
    </w:p>
    <w:p w14:paraId="68E7CB02" w14:textId="77777777" w:rsidR="00E213E1" w:rsidRDefault="00E213E1" w:rsidP="00E213E1">
      <w:pPr>
        <w:ind w:firstLine="567"/>
        <w:jc w:val="both"/>
        <w:rPr>
          <w:rFonts w:ascii="Times New Roman" w:hAnsi="Times New Roman"/>
          <w:sz w:val="24"/>
          <w:szCs w:val="24"/>
        </w:rPr>
      </w:pPr>
    </w:p>
    <w:p w14:paraId="66A80755" w14:textId="77777777" w:rsidR="00650CC7" w:rsidRDefault="00650CC7" w:rsidP="00E213E1">
      <w:pPr>
        <w:ind w:firstLine="567"/>
        <w:jc w:val="both"/>
        <w:rPr>
          <w:rFonts w:ascii="Times New Roman" w:hAnsi="Times New Roman"/>
          <w:sz w:val="24"/>
          <w:szCs w:val="24"/>
        </w:rPr>
      </w:pPr>
    </w:p>
    <w:p w14:paraId="23E0F2B4" w14:textId="77777777" w:rsidR="00650CC7" w:rsidRDefault="00650CC7" w:rsidP="00E213E1">
      <w:pPr>
        <w:ind w:firstLine="567"/>
        <w:jc w:val="both"/>
        <w:rPr>
          <w:rFonts w:ascii="Times New Roman" w:hAnsi="Times New Roman"/>
          <w:sz w:val="24"/>
          <w:szCs w:val="24"/>
        </w:rPr>
      </w:pPr>
    </w:p>
    <w:p w14:paraId="28FD0D99" w14:textId="77777777" w:rsidR="00650CC7" w:rsidRDefault="00650CC7" w:rsidP="00E213E1">
      <w:pPr>
        <w:ind w:firstLine="567"/>
        <w:jc w:val="both"/>
        <w:rPr>
          <w:rFonts w:ascii="Times New Roman" w:hAnsi="Times New Roman"/>
          <w:sz w:val="24"/>
          <w:szCs w:val="24"/>
        </w:rPr>
      </w:pPr>
    </w:p>
    <w:p w14:paraId="777EE87A" w14:textId="77777777" w:rsidR="00650CC7" w:rsidRDefault="00650CC7" w:rsidP="00E213E1">
      <w:pPr>
        <w:ind w:firstLine="567"/>
        <w:jc w:val="both"/>
        <w:rPr>
          <w:rFonts w:ascii="Times New Roman" w:hAnsi="Times New Roman"/>
          <w:sz w:val="24"/>
          <w:szCs w:val="24"/>
        </w:rPr>
      </w:pPr>
    </w:p>
    <w:sectPr w:rsidR="00650CC7" w:rsidSect="000649C0">
      <w:headerReference w:type="even" r:id="rId9"/>
      <w:headerReference w:type="default" r:id="rId10"/>
      <w:pgSz w:w="11906" w:h="16838"/>
      <w:pgMar w:top="851" w:right="566" w:bottom="709"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1E063" w14:textId="77777777" w:rsidR="004170AB" w:rsidRDefault="004170AB">
      <w:r>
        <w:separator/>
      </w:r>
    </w:p>
  </w:endnote>
  <w:endnote w:type="continuationSeparator" w:id="0">
    <w:p w14:paraId="6280711A" w14:textId="77777777" w:rsidR="004170AB" w:rsidRDefault="00417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F6261" w14:textId="77777777" w:rsidR="004170AB" w:rsidRDefault="004170AB">
      <w:r>
        <w:separator/>
      </w:r>
    </w:p>
  </w:footnote>
  <w:footnote w:type="continuationSeparator" w:id="0">
    <w:p w14:paraId="21DA5664" w14:textId="77777777" w:rsidR="004170AB" w:rsidRDefault="004170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36194" w14:textId="77777777" w:rsidR="00D21165" w:rsidRDefault="00D21165"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w:t>
    </w:r>
    <w:r>
      <w:rPr>
        <w:rStyle w:val="Puslapionumeris"/>
      </w:rPr>
      <w:fldChar w:fldCharType="end"/>
    </w:r>
  </w:p>
  <w:p w14:paraId="1C63462E" w14:textId="77777777" w:rsidR="00D21165" w:rsidRDefault="00D2116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78947" w14:textId="77777777" w:rsidR="00D21165" w:rsidRDefault="00D21165"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12</w:t>
    </w:r>
    <w:r>
      <w:rPr>
        <w:rStyle w:val="Puslapionumeris"/>
      </w:rPr>
      <w:fldChar w:fldCharType="end"/>
    </w:r>
  </w:p>
  <w:p w14:paraId="06BA3EE4" w14:textId="77777777" w:rsidR="00D21165" w:rsidRDefault="00D2116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AC2911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3DC7E3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106E8E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AB090B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47C82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C414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FD86A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D260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D8319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4BC99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1" w15:restartNumberingAfterBreak="0">
    <w:nsid w:val="052E52D6"/>
    <w:multiLevelType w:val="hybridMultilevel"/>
    <w:tmpl w:val="9C2CCFE0"/>
    <w:lvl w:ilvl="0" w:tplc="C69A91D2">
      <w:start w:val="12"/>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15:restartNumberingAfterBreak="0">
    <w:nsid w:val="1D2E2CDC"/>
    <w:multiLevelType w:val="multilevel"/>
    <w:tmpl w:val="A66AAD88"/>
    <w:lvl w:ilvl="0">
      <w:start w:val="1"/>
      <w:numFmt w:val="decimal"/>
      <w:lvlText w:val="%1."/>
      <w:lvlJc w:val="left"/>
      <w:pPr>
        <w:ind w:left="1778" w:hanging="360"/>
      </w:pPr>
      <w:rPr>
        <w:rFonts w:cs="Times New Roman"/>
        <w:strike w:val="0"/>
        <w:color w:val="auto"/>
      </w:rPr>
    </w:lvl>
    <w:lvl w:ilvl="1">
      <w:start w:val="1"/>
      <w:numFmt w:val="decimal"/>
      <w:lvlText w:val="%1.%2."/>
      <w:lvlJc w:val="left"/>
      <w:pPr>
        <w:ind w:left="792" w:hanging="432"/>
      </w:pPr>
      <w:rPr>
        <w:rFonts w:cs="Times New Roman"/>
        <w:strike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F523933"/>
    <w:multiLevelType w:val="hybridMultilevel"/>
    <w:tmpl w:val="D7F42E74"/>
    <w:lvl w:ilvl="0" w:tplc="27C8A8E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15:restartNumberingAfterBreak="0">
    <w:nsid w:val="20B442B2"/>
    <w:multiLevelType w:val="hybridMultilevel"/>
    <w:tmpl w:val="B14C4790"/>
    <w:lvl w:ilvl="0" w:tplc="99B08D50">
      <w:start w:val="7"/>
      <w:numFmt w:val="bullet"/>
      <w:lvlText w:val="-"/>
      <w:lvlJc w:val="left"/>
      <w:pPr>
        <w:ind w:left="927" w:hanging="360"/>
      </w:pPr>
      <w:rPr>
        <w:rFonts w:ascii="Times New Roman" w:eastAsia="Times New Roman" w:hAnsi="Times New Roman" w:hint="default"/>
      </w:rPr>
    </w:lvl>
    <w:lvl w:ilvl="1" w:tplc="04270003">
      <w:start w:val="1"/>
      <w:numFmt w:val="bullet"/>
      <w:lvlText w:val="o"/>
      <w:lvlJc w:val="left"/>
      <w:pPr>
        <w:ind w:left="1647" w:hanging="360"/>
      </w:pPr>
      <w:rPr>
        <w:rFonts w:ascii="Courier New" w:hAnsi="Courier New" w:hint="default"/>
      </w:rPr>
    </w:lvl>
    <w:lvl w:ilvl="2" w:tplc="04270005">
      <w:start w:val="1"/>
      <w:numFmt w:val="bullet"/>
      <w:lvlText w:val=""/>
      <w:lvlJc w:val="left"/>
      <w:pPr>
        <w:ind w:left="2367" w:hanging="360"/>
      </w:pPr>
      <w:rPr>
        <w:rFonts w:ascii="Wingdings" w:hAnsi="Wingdings" w:hint="default"/>
      </w:rPr>
    </w:lvl>
    <w:lvl w:ilvl="3" w:tplc="04270001">
      <w:start w:val="1"/>
      <w:numFmt w:val="bullet"/>
      <w:lvlText w:val=""/>
      <w:lvlJc w:val="left"/>
      <w:pPr>
        <w:ind w:left="3087" w:hanging="360"/>
      </w:pPr>
      <w:rPr>
        <w:rFonts w:ascii="Symbol" w:hAnsi="Symbol" w:hint="default"/>
      </w:rPr>
    </w:lvl>
    <w:lvl w:ilvl="4" w:tplc="04270003">
      <w:start w:val="1"/>
      <w:numFmt w:val="bullet"/>
      <w:lvlText w:val="o"/>
      <w:lvlJc w:val="left"/>
      <w:pPr>
        <w:ind w:left="3807" w:hanging="360"/>
      </w:pPr>
      <w:rPr>
        <w:rFonts w:ascii="Courier New" w:hAnsi="Courier New" w:hint="default"/>
      </w:rPr>
    </w:lvl>
    <w:lvl w:ilvl="5" w:tplc="04270005">
      <w:start w:val="1"/>
      <w:numFmt w:val="bullet"/>
      <w:lvlText w:val=""/>
      <w:lvlJc w:val="left"/>
      <w:pPr>
        <w:ind w:left="4527" w:hanging="360"/>
      </w:pPr>
      <w:rPr>
        <w:rFonts w:ascii="Wingdings" w:hAnsi="Wingdings" w:hint="default"/>
      </w:rPr>
    </w:lvl>
    <w:lvl w:ilvl="6" w:tplc="04270001">
      <w:start w:val="1"/>
      <w:numFmt w:val="bullet"/>
      <w:lvlText w:val=""/>
      <w:lvlJc w:val="left"/>
      <w:pPr>
        <w:ind w:left="5247" w:hanging="360"/>
      </w:pPr>
      <w:rPr>
        <w:rFonts w:ascii="Symbol" w:hAnsi="Symbol" w:hint="default"/>
      </w:rPr>
    </w:lvl>
    <w:lvl w:ilvl="7" w:tplc="04270003">
      <w:start w:val="1"/>
      <w:numFmt w:val="bullet"/>
      <w:lvlText w:val="o"/>
      <w:lvlJc w:val="left"/>
      <w:pPr>
        <w:ind w:left="5967" w:hanging="360"/>
      </w:pPr>
      <w:rPr>
        <w:rFonts w:ascii="Courier New" w:hAnsi="Courier New" w:hint="default"/>
      </w:rPr>
    </w:lvl>
    <w:lvl w:ilvl="8" w:tplc="04270005">
      <w:start w:val="1"/>
      <w:numFmt w:val="bullet"/>
      <w:lvlText w:val=""/>
      <w:lvlJc w:val="left"/>
      <w:pPr>
        <w:ind w:left="6687" w:hanging="360"/>
      </w:pPr>
      <w:rPr>
        <w:rFonts w:ascii="Wingdings" w:hAnsi="Wingdings" w:hint="default"/>
      </w:rPr>
    </w:lvl>
  </w:abstractNum>
  <w:abstractNum w:abstractNumId="15" w15:restartNumberingAfterBreak="0">
    <w:nsid w:val="27D43A08"/>
    <w:multiLevelType w:val="hybridMultilevel"/>
    <w:tmpl w:val="3780B20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0EA4FF6"/>
    <w:multiLevelType w:val="multilevel"/>
    <w:tmpl w:val="11A0AE48"/>
    <w:lvl w:ilvl="0">
      <w:start w:val="1"/>
      <w:numFmt w:val="decimal"/>
      <w:lvlText w:val="%1."/>
      <w:lvlJc w:val="left"/>
      <w:pPr>
        <w:ind w:left="720" w:hanging="360"/>
      </w:pPr>
      <w:rPr>
        <w:rFonts w:cs="Times New Roman"/>
      </w:rPr>
    </w:lvl>
    <w:lvl w:ilvl="1">
      <w:start w:val="1"/>
      <w:numFmt w:val="decimal"/>
      <w:isLgl/>
      <w:lvlText w:val="%1.%2."/>
      <w:lvlJc w:val="left"/>
      <w:pPr>
        <w:ind w:left="927" w:hanging="360"/>
      </w:pPr>
      <w:rPr>
        <w:rFonts w:cs="Times New Roman" w:hint="default"/>
        <w:color w:val="auto"/>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7" w15:restartNumberingAfterBreak="0">
    <w:nsid w:val="425920C2"/>
    <w:multiLevelType w:val="hybridMultilevel"/>
    <w:tmpl w:val="066808AC"/>
    <w:lvl w:ilvl="0" w:tplc="ECAAD51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15:restartNumberingAfterBreak="0">
    <w:nsid w:val="4914501D"/>
    <w:multiLevelType w:val="hybridMultilevel"/>
    <w:tmpl w:val="EA3EC9FC"/>
    <w:lvl w:ilvl="0" w:tplc="269ECF2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15:restartNumberingAfterBreak="0">
    <w:nsid w:val="4C161CFD"/>
    <w:multiLevelType w:val="hybridMultilevel"/>
    <w:tmpl w:val="39A27FA0"/>
    <w:lvl w:ilvl="0" w:tplc="32A0752A">
      <w:start w:val="26"/>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0" w15:restartNumberingAfterBreak="0">
    <w:nsid w:val="50B62616"/>
    <w:multiLevelType w:val="hybridMultilevel"/>
    <w:tmpl w:val="86D86B68"/>
    <w:lvl w:ilvl="0" w:tplc="04270001">
      <w:start w:val="1"/>
      <w:numFmt w:val="bullet"/>
      <w:lvlText w:val=""/>
      <w:lvlJc w:val="left"/>
      <w:pPr>
        <w:ind w:left="1350" w:hanging="360"/>
      </w:pPr>
      <w:rPr>
        <w:rFonts w:ascii="Symbol" w:hAnsi="Symbol" w:hint="default"/>
      </w:rPr>
    </w:lvl>
    <w:lvl w:ilvl="1" w:tplc="04270003">
      <w:start w:val="1"/>
      <w:numFmt w:val="bullet"/>
      <w:lvlText w:val="o"/>
      <w:lvlJc w:val="left"/>
      <w:pPr>
        <w:ind w:left="2070" w:hanging="360"/>
      </w:pPr>
      <w:rPr>
        <w:rFonts w:ascii="Courier New" w:hAnsi="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21" w15:restartNumberingAfterBreak="0">
    <w:nsid w:val="62E23E2F"/>
    <w:multiLevelType w:val="hybridMultilevel"/>
    <w:tmpl w:val="4DB23D1C"/>
    <w:lvl w:ilvl="0" w:tplc="EAF42C98">
      <w:start w:val="12"/>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2" w15:restartNumberingAfterBreak="0">
    <w:nsid w:val="7BBF12A1"/>
    <w:multiLevelType w:val="hybridMultilevel"/>
    <w:tmpl w:val="ACD05492"/>
    <w:lvl w:ilvl="0" w:tplc="DBACEEE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16cid:durableId="933394007">
    <w:abstractNumId w:val="20"/>
  </w:num>
  <w:num w:numId="2" w16cid:durableId="47271321">
    <w:abstractNumId w:val="16"/>
  </w:num>
  <w:num w:numId="3" w16cid:durableId="1524856332">
    <w:abstractNumId w:val="12"/>
  </w:num>
  <w:num w:numId="4" w16cid:durableId="1177157974">
    <w:abstractNumId w:val="9"/>
  </w:num>
  <w:num w:numId="5" w16cid:durableId="48850268">
    <w:abstractNumId w:val="7"/>
  </w:num>
  <w:num w:numId="6" w16cid:durableId="17245177">
    <w:abstractNumId w:val="6"/>
  </w:num>
  <w:num w:numId="7" w16cid:durableId="1353990920">
    <w:abstractNumId w:val="5"/>
  </w:num>
  <w:num w:numId="8" w16cid:durableId="1280180466">
    <w:abstractNumId w:val="4"/>
  </w:num>
  <w:num w:numId="9" w16cid:durableId="1237743563">
    <w:abstractNumId w:val="8"/>
  </w:num>
  <w:num w:numId="10" w16cid:durableId="1619337716">
    <w:abstractNumId w:val="3"/>
  </w:num>
  <w:num w:numId="11" w16cid:durableId="1790857321">
    <w:abstractNumId w:val="2"/>
  </w:num>
  <w:num w:numId="12" w16cid:durableId="1753886934">
    <w:abstractNumId w:val="1"/>
  </w:num>
  <w:num w:numId="13" w16cid:durableId="233122203">
    <w:abstractNumId w:val="0"/>
  </w:num>
  <w:num w:numId="14" w16cid:durableId="1018504662">
    <w:abstractNumId w:val="15"/>
  </w:num>
  <w:num w:numId="15" w16cid:durableId="1613318138">
    <w:abstractNumId w:val="21"/>
  </w:num>
  <w:num w:numId="16" w16cid:durableId="212621857">
    <w:abstractNumId w:val="19"/>
  </w:num>
  <w:num w:numId="17" w16cid:durableId="670958950">
    <w:abstractNumId w:val="11"/>
  </w:num>
  <w:num w:numId="18" w16cid:durableId="903952841">
    <w:abstractNumId w:val="14"/>
  </w:num>
  <w:num w:numId="19" w16cid:durableId="311520968">
    <w:abstractNumId w:val="10"/>
  </w:num>
  <w:num w:numId="20" w16cid:durableId="530800858">
    <w:abstractNumId w:val="17"/>
  </w:num>
  <w:num w:numId="21" w16cid:durableId="1126660152">
    <w:abstractNumId w:val="13"/>
  </w:num>
  <w:num w:numId="22" w16cid:durableId="1864973109">
    <w:abstractNumId w:val="22"/>
  </w:num>
  <w:num w:numId="23" w16cid:durableId="31195747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C5D"/>
    <w:rsid w:val="000002BD"/>
    <w:rsid w:val="000002EF"/>
    <w:rsid w:val="0000047A"/>
    <w:rsid w:val="000006AC"/>
    <w:rsid w:val="00000891"/>
    <w:rsid w:val="00000C90"/>
    <w:rsid w:val="0000108D"/>
    <w:rsid w:val="00001179"/>
    <w:rsid w:val="000015E2"/>
    <w:rsid w:val="0000188E"/>
    <w:rsid w:val="000019ED"/>
    <w:rsid w:val="00001A2B"/>
    <w:rsid w:val="00001E4E"/>
    <w:rsid w:val="00001F69"/>
    <w:rsid w:val="000020F1"/>
    <w:rsid w:val="000022E1"/>
    <w:rsid w:val="000022F7"/>
    <w:rsid w:val="00002519"/>
    <w:rsid w:val="00002CF5"/>
    <w:rsid w:val="00002D74"/>
    <w:rsid w:val="00002E63"/>
    <w:rsid w:val="00002F3A"/>
    <w:rsid w:val="00003052"/>
    <w:rsid w:val="0000322B"/>
    <w:rsid w:val="00003339"/>
    <w:rsid w:val="000034AD"/>
    <w:rsid w:val="000034E0"/>
    <w:rsid w:val="00003568"/>
    <w:rsid w:val="0000391D"/>
    <w:rsid w:val="00003A92"/>
    <w:rsid w:val="00004173"/>
    <w:rsid w:val="0000457F"/>
    <w:rsid w:val="000045C3"/>
    <w:rsid w:val="00004C4E"/>
    <w:rsid w:val="000059C5"/>
    <w:rsid w:val="00005AE1"/>
    <w:rsid w:val="00005C09"/>
    <w:rsid w:val="00005EF3"/>
    <w:rsid w:val="00005F74"/>
    <w:rsid w:val="00005FCE"/>
    <w:rsid w:val="0000622F"/>
    <w:rsid w:val="0000629F"/>
    <w:rsid w:val="000068EC"/>
    <w:rsid w:val="00006927"/>
    <w:rsid w:val="00006990"/>
    <w:rsid w:val="00006A3C"/>
    <w:rsid w:val="00006C02"/>
    <w:rsid w:val="0000790C"/>
    <w:rsid w:val="0000798A"/>
    <w:rsid w:val="00007B2F"/>
    <w:rsid w:val="00010239"/>
    <w:rsid w:val="00010251"/>
    <w:rsid w:val="000106E1"/>
    <w:rsid w:val="000109B0"/>
    <w:rsid w:val="00010A22"/>
    <w:rsid w:val="00010CED"/>
    <w:rsid w:val="00010D65"/>
    <w:rsid w:val="000110A1"/>
    <w:rsid w:val="000113A0"/>
    <w:rsid w:val="00011827"/>
    <w:rsid w:val="00011943"/>
    <w:rsid w:val="000119F2"/>
    <w:rsid w:val="00011DBE"/>
    <w:rsid w:val="00012007"/>
    <w:rsid w:val="0001213F"/>
    <w:rsid w:val="00012553"/>
    <w:rsid w:val="00012595"/>
    <w:rsid w:val="00012741"/>
    <w:rsid w:val="00012FE9"/>
    <w:rsid w:val="00013091"/>
    <w:rsid w:val="0001312B"/>
    <w:rsid w:val="0001325D"/>
    <w:rsid w:val="000132F0"/>
    <w:rsid w:val="00013753"/>
    <w:rsid w:val="00013A3C"/>
    <w:rsid w:val="00013F23"/>
    <w:rsid w:val="00014363"/>
    <w:rsid w:val="00014677"/>
    <w:rsid w:val="000146DF"/>
    <w:rsid w:val="00014EEF"/>
    <w:rsid w:val="00015027"/>
    <w:rsid w:val="0001528D"/>
    <w:rsid w:val="000155B9"/>
    <w:rsid w:val="0001598D"/>
    <w:rsid w:val="00015A4A"/>
    <w:rsid w:val="00016004"/>
    <w:rsid w:val="00016146"/>
    <w:rsid w:val="00016256"/>
    <w:rsid w:val="000162C1"/>
    <w:rsid w:val="000167BB"/>
    <w:rsid w:val="00016834"/>
    <w:rsid w:val="0001685F"/>
    <w:rsid w:val="00016BCE"/>
    <w:rsid w:val="00016DC9"/>
    <w:rsid w:val="00016ED8"/>
    <w:rsid w:val="00016F4F"/>
    <w:rsid w:val="000172B8"/>
    <w:rsid w:val="000176F8"/>
    <w:rsid w:val="00017939"/>
    <w:rsid w:val="00017E6C"/>
    <w:rsid w:val="00017F9E"/>
    <w:rsid w:val="000202E8"/>
    <w:rsid w:val="000206A6"/>
    <w:rsid w:val="000208F3"/>
    <w:rsid w:val="00020AEE"/>
    <w:rsid w:val="000213C3"/>
    <w:rsid w:val="00021576"/>
    <w:rsid w:val="0002163B"/>
    <w:rsid w:val="00021784"/>
    <w:rsid w:val="00021BD5"/>
    <w:rsid w:val="00021D73"/>
    <w:rsid w:val="00021F2D"/>
    <w:rsid w:val="00022095"/>
    <w:rsid w:val="000220CE"/>
    <w:rsid w:val="00022247"/>
    <w:rsid w:val="0002249D"/>
    <w:rsid w:val="0002250B"/>
    <w:rsid w:val="00022601"/>
    <w:rsid w:val="00022603"/>
    <w:rsid w:val="00022EAC"/>
    <w:rsid w:val="00022EB7"/>
    <w:rsid w:val="00023013"/>
    <w:rsid w:val="000231F0"/>
    <w:rsid w:val="00023234"/>
    <w:rsid w:val="000233BC"/>
    <w:rsid w:val="000235FD"/>
    <w:rsid w:val="00023785"/>
    <w:rsid w:val="00023899"/>
    <w:rsid w:val="0002399E"/>
    <w:rsid w:val="00023BE8"/>
    <w:rsid w:val="00023C71"/>
    <w:rsid w:val="00023E81"/>
    <w:rsid w:val="0002408D"/>
    <w:rsid w:val="0002469C"/>
    <w:rsid w:val="000246C8"/>
    <w:rsid w:val="00024801"/>
    <w:rsid w:val="00024A7E"/>
    <w:rsid w:val="00024DB8"/>
    <w:rsid w:val="00024E03"/>
    <w:rsid w:val="00025353"/>
    <w:rsid w:val="000254BA"/>
    <w:rsid w:val="00025522"/>
    <w:rsid w:val="000256BA"/>
    <w:rsid w:val="00025927"/>
    <w:rsid w:val="00025DE7"/>
    <w:rsid w:val="000263E1"/>
    <w:rsid w:val="00026551"/>
    <w:rsid w:val="00026865"/>
    <w:rsid w:val="000269EF"/>
    <w:rsid w:val="00026A8F"/>
    <w:rsid w:val="00026C6C"/>
    <w:rsid w:val="00026CDC"/>
    <w:rsid w:val="00027051"/>
    <w:rsid w:val="000270B6"/>
    <w:rsid w:val="00027120"/>
    <w:rsid w:val="000272FD"/>
    <w:rsid w:val="00027741"/>
    <w:rsid w:val="00027895"/>
    <w:rsid w:val="00027FD7"/>
    <w:rsid w:val="00030071"/>
    <w:rsid w:val="000300ED"/>
    <w:rsid w:val="000301EB"/>
    <w:rsid w:val="000301EC"/>
    <w:rsid w:val="00030241"/>
    <w:rsid w:val="00030266"/>
    <w:rsid w:val="00030A71"/>
    <w:rsid w:val="00030B3C"/>
    <w:rsid w:val="00030CC5"/>
    <w:rsid w:val="00030D42"/>
    <w:rsid w:val="00031033"/>
    <w:rsid w:val="000311D2"/>
    <w:rsid w:val="000316C9"/>
    <w:rsid w:val="00031AD9"/>
    <w:rsid w:val="00031BEB"/>
    <w:rsid w:val="00031FF3"/>
    <w:rsid w:val="00032A28"/>
    <w:rsid w:val="00032BDA"/>
    <w:rsid w:val="00032BF9"/>
    <w:rsid w:val="00032F63"/>
    <w:rsid w:val="00033384"/>
    <w:rsid w:val="000334CE"/>
    <w:rsid w:val="0003354F"/>
    <w:rsid w:val="00033608"/>
    <w:rsid w:val="000337A1"/>
    <w:rsid w:val="00033879"/>
    <w:rsid w:val="00033927"/>
    <w:rsid w:val="00033B86"/>
    <w:rsid w:val="00033BD9"/>
    <w:rsid w:val="00033BFC"/>
    <w:rsid w:val="00034195"/>
    <w:rsid w:val="00034218"/>
    <w:rsid w:val="0003479F"/>
    <w:rsid w:val="000347C2"/>
    <w:rsid w:val="00034910"/>
    <w:rsid w:val="00034C33"/>
    <w:rsid w:val="00034C9B"/>
    <w:rsid w:val="00034CBA"/>
    <w:rsid w:val="00035011"/>
    <w:rsid w:val="0003507B"/>
    <w:rsid w:val="0003515F"/>
    <w:rsid w:val="0003534A"/>
    <w:rsid w:val="00035450"/>
    <w:rsid w:val="000354D6"/>
    <w:rsid w:val="000354F3"/>
    <w:rsid w:val="00035596"/>
    <w:rsid w:val="000355BD"/>
    <w:rsid w:val="00035745"/>
    <w:rsid w:val="00035783"/>
    <w:rsid w:val="00035983"/>
    <w:rsid w:val="00035BBA"/>
    <w:rsid w:val="00035DE3"/>
    <w:rsid w:val="000360BA"/>
    <w:rsid w:val="000361BC"/>
    <w:rsid w:val="00036413"/>
    <w:rsid w:val="00036943"/>
    <w:rsid w:val="00036E13"/>
    <w:rsid w:val="0003726A"/>
    <w:rsid w:val="0003767F"/>
    <w:rsid w:val="00037687"/>
    <w:rsid w:val="00037D4D"/>
    <w:rsid w:val="00037D5F"/>
    <w:rsid w:val="00037DEB"/>
    <w:rsid w:val="00037E8A"/>
    <w:rsid w:val="00037F69"/>
    <w:rsid w:val="0004004D"/>
    <w:rsid w:val="000402A7"/>
    <w:rsid w:val="000402E3"/>
    <w:rsid w:val="00040472"/>
    <w:rsid w:val="000408F4"/>
    <w:rsid w:val="00040944"/>
    <w:rsid w:val="00040C0A"/>
    <w:rsid w:val="00040CAC"/>
    <w:rsid w:val="00040D11"/>
    <w:rsid w:val="00040E5C"/>
    <w:rsid w:val="00040E92"/>
    <w:rsid w:val="00040EC3"/>
    <w:rsid w:val="00041318"/>
    <w:rsid w:val="00041758"/>
    <w:rsid w:val="00041D59"/>
    <w:rsid w:val="00041F2E"/>
    <w:rsid w:val="0004260C"/>
    <w:rsid w:val="00042757"/>
    <w:rsid w:val="000427DA"/>
    <w:rsid w:val="000428C6"/>
    <w:rsid w:val="00042988"/>
    <w:rsid w:val="00042A70"/>
    <w:rsid w:val="00042B8F"/>
    <w:rsid w:val="00042BED"/>
    <w:rsid w:val="00043201"/>
    <w:rsid w:val="000436A5"/>
    <w:rsid w:val="0004380A"/>
    <w:rsid w:val="000438E4"/>
    <w:rsid w:val="0004399E"/>
    <w:rsid w:val="00043C19"/>
    <w:rsid w:val="00043D08"/>
    <w:rsid w:val="00044143"/>
    <w:rsid w:val="00044226"/>
    <w:rsid w:val="000443AA"/>
    <w:rsid w:val="000446FB"/>
    <w:rsid w:val="00044777"/>
    <w:rsid w:val="000447A4"/>
    <w:rsid w:val="00044D95"/>
    <w:rsid w:val="00044FC3"/>
    <w:rsid w:val="0004534D"/>
    <w:rsid w:val="00045445"/>
    <w:rsid w:val="00045475"/>
    <w:rsid w:val="00045543"/>
    <w:rsid w:val="000457C8"/>
    <w:rsid w:val="00045EDA"/>
    <w:rsid w:val="0004601F"/>
    <w:rsid w:val="0004608C"/>
    <w:rsid w:val="00046523"/>
    <w:rsid w:val="00046925"/>
    <w:rsid w:val="0004743E"/>
    <w:rsid w:val="0004744C"/>
    <w:rsid w:val="000475FE"/>
    <w:rsid w:val="00047722"/>
    <w:rsid w:val="000479B8"/>
    <w:rsid w:val="00047A68"/>
    <w:rsid w:val="00047C1F"/>
    <w:rsid w:val="00047D01"/>
    <w:rsid w:val="00047EEE"/>
    <w:rsid w:val="00047F43"/>
    <w:rsid w:val="00050016"/>
    <w:rsid w:val="000503BB"/>
    <w:rsid w:val="00050689"/>
    <w:rsid w:val="00050A30"/>
    <w:rsid w:val="00050A52"/>
    <w:rsid w:val="00050CCE"/>
    <w:rsid w:val="00050FCD"/>
    <w:rsid w:val="00051067"/>
    <w:rsid w:val="00051084"/>
    <w:rsid w:val="000511CF"/>
    <w:rsid w:val="00051450"/>
    <w:rsid w:val="0005150F"/>
    <w:rsid w:val="000517FB"/>
    <w:rsid w:val="000517FE"/>
    <w:rsid w:val="00051899"/>
    <w:rsid w:val="00051963"/>
    <w:rsid w:val="00051A98"/>
    <w:rsid w:val="00051B25"/>
    <w:rsid w:val="00051BC2"/>
    <w:rsid w:val="00051C13"/>
    <w:rsid w:val="00051C77"/>
    <w:rsid w:val="00051D64"/>
    <w:rsid w:val="00051E26"/>
    <w:rsid w:val="000522B9"/>
    <w:rsid w:val="000523D8"/>
    <w:rsid w:val="00052570"/>
    <w:rsid w:val="000526DC"/>
    <w:rsid w:val="00052732"/>
    <w:rsid w:val="00052784"/>
    <w:rsid w:val="000528A0"/>
    <w:rsid w:val="00052BB2"/>
    <w:rsid w:val="00052F01"/>
    <w:rsid w:val="00052FF0"/>
    <w:rsid w:val="000535BE"/>
    <w:rsid w:val="000535EB"/>
    <w:rsid w:val="00053671"/>
    <w:rsid w:val="000537D1"/>
    <w:rsid w:val="00053F53"/>
    <w:rsid w:val="00054513"/>
    <w:rsid w:val="000545BA"/>
    <w:rsid w:val="00054B0D"/>
    <w:rsid w:val="00054C3B"/>
    <w:rsid w:val="00054D2C"/>
    <w:rsid w:val="00054FA4"/>
    <w:rsid w:val="00055114"/>
    <w:rsid w:val="000553EA"/>
    <w:rsid w:val="0005547B"/>
    <w:rsid w:val="00055AE1"/>
    <w:rsid w:val="0005602A"/>
    <w:rsid w:val="00056330"/>
    <w:rsid w:val="00056428"/>
    <w:rsid w:val="00056453"/>
    <w:rsid w:val="00056747"/>
    <w:rsid w:val="0005699F"/>
    <w:rsid w:val="00056D2F"/>
    <w:rsid w:val="00056E8D"/>
    <w:rsid w:val="00056EAB"/>
    <w:rsid w:val="00056FBB"/>
    <w:rsid w:val="000571F8"/>
    <w:rsid w:val="000573F4"/>
    <w:rsid w:val="000577AC"/>
    <w:rsid w:val="0005791D"/>
    <w:rsid w:val="00057C8C"/>
    <w:rsid w:val="00057CD4"/>
    <w:rsid w:val="00057E4D"/>
    <w:rsid w:val="0006001E"/>
    <w:rsid w:val="00060333"/>
    <w:rsid w:val="0006045E"/>
    <w:rsid w:val="000608E5"/>
    <w:rsid w:val="00060B69"/>
    <w:rsid w:val="000610F0"/>
    <w:rsid w:val="00061300"/>
    <w:rsid w:val="000614F5"/>
    <w:rsid w:val="00061686"/>
    <w:rsid w:val="000618CC"/>
    <w:rsid w:val="000619AC"/>
    <w:rsid w:val="000619FD"/>
    <w:rsid w:val="00061A82"/>
    <w:rsid w:val="00061C0C"/>
    <w:rsid w:val="00061E8D"/>
    <w:rsid w:val="00062434"/>
    <w:rsid w:val="000626DA"/>
    <w:rsid w:val="000628F5"/>
    <w:rsid w:val="00062A64"/>
    <w:rsid w:val="00062F50"/>
    <w:rsid w:val="0006319A"/>
    <w:rsid w:val="000631EA"/>
    <w:rsid w:val="000633B4"/>
    <w:rsid w:val="0006361E"/>
    <w:rsid w:val="00063FD1"/>
    <w:rsid w:val="00064999"/>
    <w:rsid w:val="000649C0"/>
    <w:rsid w:val="000650EF"/>
    <w:rsid w:val="00065154"/>
    <w:rsid w:val="000654C1"/>
    <w:rsid w:val="000654FC"/>
    <w:rsid w:val="00065897"/>
    <w:rsid w:val="00065A49"/>
    <w:rsid w:val="00065A97"/>
    <w:rsid w:val="000662E8"/>
    <w:rsid w:val="00066944"/>
    <w:rsid w:val="00066A7E"/>
    <w:rsid w:val="00066D90"/>
    <w:rsid w:val="00067467"/>
    <w:rsid w:val="000678F2"/>
    <w:rsid w:val="00067973"/>
    <w:rsid w:val="00067D1B"/>
    <w:rsid w:val="00067D5B"/>
    <w:rsid w:val="00067D7A"/>
    <w:rsid w:val="00067E3A"/>
    <w:rsid w:val="0007048F"/>
    <w:rsid w:val="00070578"/>
    <w:rsid w:val="0007061F"/>
    <w:rsid w:val="000707BD"/>
    <w:rsid w:val="00070B79"/>
    <w:rsid w:val="00070E77"/>
    <w:rsid w:val="00070F6B"/>
    <w:rsid w:val="00070F72"/>
    <w:rsid w:val="0007136D"/>
    <w:rsid w:val="000715B8"/>
    <w:rsid w:val="00071950"/>
    <w:rsid w:val="00071A57"/>
    <w:rsid w:val="00071A95"/>
    <w:rsid w:val="00071F8B"/>
    <w:rsid w:val="0007237B"/>
    <w:rsid w:val="00072BAF"/>
    <w:rsid w:val="00072C69"/>
    <w:rsid w:val="00072D9C"/>
    <w:rsid w:val="0007357D"/>
    <w:rsid w:val="00073AC5"/>
    <w:rsid w:val="00073D36"/>
    <w:rsid w:val="00073D4D"/>
    <w:rsid w:val="00074609"/>
    <w:rsid w:val="000746A8"/>
    <w:rsid w:val="000747EA"/>
    <w:rsid w:val="00074837"/>
    <w:rsid w:val="000748D0"/>
    <w:rsid w:val="000751B0"/>
    <w:rsid w:val="0007526F"/>
    <w:rsid w:val="0007538C"/>
    <w:rsid w:val="000759CA"/>
    <w:rsid w:val="00075BA0"/>
    <w:rsid w:val="00075F56"/>
    <w:rsid w:val="000760DE"/>
    <w:rsid w:val="0007648C"/>
    <w:rsid w:val="00076745"/>
    <w:rsid w:val="0007699A"/>
    <w:rsid w:val="000769B9"/>
    <w:rsid w:val="00076A17"/>
    <w:rsid w:val="00076B53"/>
    <w:rsid w:val="00076BE9"/>
    <w:rsid w:val="00076FFE"/>
    <w:rsid w:val="00077043"/>
    <w:rsid w:val="00077182"/>
    <w:rsid w:val="00077184"/>
    <w:rsid w:val="000775C5"/>
    <w:rsid w:val="00077921"/>
    <w:rsid w:val="00077B39"/>
    <w:rsid w:val="00077CE3"/>
    <w:rsid w:val="00077D4E"/>
    <w:rsid w:val="00077FED"/>
    <w:rsid w:val="00080119"/>
    <w:rsid w:val="0008017D"/>
    <w:rsid w:val="000801B8"/>
    <w:rsid w:val="00080278"/>
    <w:rsid w:val="0008054E"/>
    <w:rsid w:val="0008072F"/>
    <w:rsid w:val="00080840"/>
    <w:rsid w:val="0008085A"/>
    <w:rsid w:val="0008089D"/>
    <w:rsid w:val="000809B2"/>
    <w:rsid w:val="00080DCC"/>
    <w:rsid w:val="00081048"/>
    <w:rsid w:val="000811D7"/>
    <w:rsid w:val="0008125C"/>
    <w:rsid w:val="00081509"/>
    <w:rsid w:val="0008156E"/>
    <w:rsid w:val="0008183F"/>
    <w:rsid w:val="00081C2F"/>
    <w:rsid w:val="00082031"/>
    <w:rsid w:val="000820C8"/>
    <w:rsid w:val="00082163"/>
    <w:rsid w:val="0008249B"/>
    <w:rsid w:val="0008270A"/>
    <w:rsid w:val="00082E12"/>
    <w:rsid w:val="0008329E"/>
    <w:rsid w:val="00083301"/>
    <w:rsid w:val="0008333F"/>
    <w:rsid w:val="000835F7"/>
    <w:rsid w:val="00083BD4"/>
    <w:rsid w:val="00083D92"/>
    <w:rsid w:val="00083DEE"/>
    <w:rsid w:val="0008457F"/>
    <w:rsid w:val="000847E5"/>
    <w:rsid w:val="00084BF5"/>
    <w:rsid w:val="00084CA4"/>
    <w:rsid w:val="00085418"/>
    <w:rsid w:val="00085833"/>
    <w:rsid w:val="00085A70"/>
    <w:rsid w:val="00085E5C"/>
    <w:rsid w:val="00085E62"/>
    <w:rsid w:val="00085ED1"/>
    <w:rsid w:val="00086505"/>
    <w:rsid w:val="00086929"/>
    <w:rsid w:val="00086A1E"/>
    <w:rsid w:val="00086D7A"/>
    <w:rsid w:val="00086FEB"/>
    <w:rsid w:val="00087393"/>
    <w:rsid w:val="000873FB"/>
    <w:rsid w:val="00087558"/>
    <w:rsid w:val="00087750"/>
    <w:rsid w:val="00087EDF"/>
    <w:rsid w:val="00087EEE"/>
    <w:rsid w:val="0009007F"/>
    <w:rsid w:val="00090436"/>
    <w:rsid w:val="000905E7"/>
    <w:rsid w:val="0009081B"/>
    <w:rsid w:val="00090D5C"/>
    <w:rsid w:val="00090FC8"/>
    <w:rsid w:val="00091244"/>
    <w:rsid w:val="00091304"/>
    <w:rsid w:val="000917DB"/>
    <w:rsid w:val="00091874"/>
    <w:rsid w:val="0009187B"/>
    <w:rsid w:val="00092061"/>
    <w:rsid w:val="00092285"/>
    <w:rsid w:val="00092692"/>
    <w:rsid w:val="00092D6C"/>
    <w:rsid w:val="0009373E"/>
    <w:rsid w:val="000937D7"/>
    <w:rsid w:val="00093A08"/>
    <w:rsid w:val="00093A18"/>
    <w:rsid w:val="00093DC7"/>
    <w:rsid w:val="00093E4D"/>
    <w:rsid w:val="0009403E"/>
    <w:rsid w:val="000940E7"/>
    <w:rsid w:val="00094274"/>
    <w:rsid w:val="0009460B"/>
    <w:rsid w:val="00094BF8"/>
    <w:rsid w:val="00094EE5"/>
    <w:rsid w:val="0009522F"/>
    <w:rsid w:val="00095323"/>
    <w:rsid w:val="000953C5"/>
    <w:rsid w:val="000957AA"/>
    <w:rsid w:val="000959CE"/>
    <w:rsid w:val="00095BB5"/>
    <w:rsid w:val="00095CBB"/>
    <w:rsid w:val="00095D61"/>
    <w:rsid w:val="00095E5D"/>
    <w:rsid w:val="00095E8D"/>
    <w:rsid w:val="0009609B"/>
    <w:rsid w:val="00096190"/>
    <w:rsid w:val="00096A37"/>
    <w:rsid w:val="00096A66"/>
    <w:rsid w:val="00096B37"/>
    <w:rsid w:val="00096B9C"/>
    <w:rsid w:val="00096C7E"/>
    <w:rsid w:val="00096F04"/>
    <w:rsid w:val="000970CA"/>
    <w:rsid w:val="0009725A"/>
    <w:rsid w:val="000972D5"/>
    <w:rsid w:val="0009744A"/>
    <w:rsid w:val="00097515"/>
    <w:rsid w:val="00097677"/>
    <w:rsid w:val="00097BB8"/>
    <w:rsid w:val="00097C39"/>
    <w:rsid w:val="000A004B"/>
    <w:rsid w:val="000A02A1"/>
    <w:rsid w:val="000A035F"/>
    <w:rsid w:val="000A0561"/>
    <w:rsid w:val="000A0A94"/>
    <w:rsid w:val="000A0E92"/>
    <w:rsid w:val="000A0F98"/>
    <w:rsid w:val="000A0FBD"/>
    <w:rsid w:val="000A10A5"/>
    <w:rsid w:val="000A110E"/>
    <w:rsid w:val="000A1583"/>
    <w:rsid w:val="000A1670"/>
    <w:rsid w:val="000A1DC3"/>
    <w:rsid w:val="000A2B22"/>
    <w:rsid w:val="000A2BEE"/>
    <w:rsid w:val="000A2F55"/>
    <w:rsid w:val="000A2FC5"/>
    <w:rsid w:val="000A307C"/>
    <w:rsid w:val="000A3324"/>
    <w:rsid w:val="000A37C3"/>
    <w:rsid w:val="000A38DF"/>
    <w:rsid w:val="000A3D9D"/>
    <w:rsid w:val="000A3DD8"/>
    <w:rsid w:val="000A3F5C"/>
    <w:rsid w:val="000A4068"/>
    <w:rsid w:val="000A4234"/>
    <w:rsid w:val="000A44B8"/>
    <w:rsid w:val="000A4CFB"/>
    <w:rsid w:val="000A50D4"/>
    <w:rsid w:val="000A546F"/>
    <w:rsid w:val="000A55C0"/>
    <w:rsid w:val="000A58B8"/>
    <w:rsid w:val="000A5D71"/>
    <w:rsid w:val="000A61AA"/>
    <w:rsid w:val="000A61D0"/>
    <w:rsid w:val="000A6246"/>
    <w:rsid w:val="000A6401"/>
    <w:rsid w:val="000A65EC"/>
    <w:rsid w:val="000A6948"/>
    <w:rsid w:val="000A70D9"/>
    <w:rsid w:val="000A7445"/>
    <w:rsid w:val="000A7679"/>
    <w:rsid w:val="000A77BE"/>
    <w:rsid w:val="000A7C76"/>
    <w:rsid w:val="000B0035"/>
    <w:rsid w:val="000B00DE"/>
    <w:rsid w:val="000B0184"/>
    <w:rsid w:val="000B027B"/>
    <w:rsid w:val="000B042D"/>
    <w:rsid w:val="000B09DE"/>
    <w:rsid w:val="000B0A02"/>
    <w:rsid w:val="000B0ACB"/>
    <w:rsid w:val="000B0AEC"/>
    <w:rsid w:val="000B0E6A"/>
    <w:rsid w:val="000B128F"/>
    <w:rsid w:val="000B1363"/>
    <w:rsid w:val="000B1879"/>
    <w:rsid w:val="000B1888"/>
    <w:rsid w:val="000B1AFB"/>
    <w:rsid w:val="000B1DF4"/>
    <w:rsid w:val="000B1E26"/>
    <w:rsid w:val="000B1FD2"/>
    <w:rsid w:val="000B2624"/>
    <w:rsid w:val="000B27D6"/>
    <w:rsid w:val="000B2A59"/>
    <w:rsid w:val="000B2DC5"/>
    <w:rsid w:val="000B321C"/>
    <w:rsid w:val="000B36C7"/>
    <w:rsid w:val="000B37A2"/>
    <w:rsid w:val="000B3A3B"/>
    <w:rsid w:val="000B3CFE"/>
    <w:rsid w:val="000B3E75"/>
    <w:rsid w:val="000B3EB6"/>
    <w:rsid w:val="000B4050"/>
    <w:rsid w:val="000B4687"/>
    <w:rsid w:val="000B4798"/>
    <w:rsid w:val="000B49E8"/>
    <w:rsid w:val="000B4A82"/>
    <w:rsid w:val="000B4AD4"/>
    <w:rsid w:val="000B4B19"/>
    <w:rsid w:val="000B4D72"/>
    <w:rsid w:val="000B4E9D"/>
    <w:rsid w:val="000B4F7A"/>
    <w:rsid w:val="000B5806"/>
    <w:rsid w:val="000B5962"/>
    <w:rsid w:val="000B5E61"/>
    <w:rsid w:val="000B608F"/>
    <w:rsid w:val="000B6382"/>
    <w:rsid w:val="000B7070"/>
    <w:rsid w:val="000B75AF"/>
    <w:rsid w:val="000B7A92"/>
    <w:rsid w:val="000B7ABA"/>
    <w:rsid w:val="000B7DB6"/>
    <w:rsid w:val="000B7F3A"/>
    <w:rsid w:val="000C012D"/>
    <w:rsid w:val="000C014A"/>
    <w:rsid w:val="000C0271"/>
    <w:rsid w:val="000C05C1"/>
    <w:rsid w:val="000C06B8"/>
    <w:rsid w:val="000C06E3"/>
    <w:rsid w:val="000C0800"/>
    <w:rsid w:val="000C0A6C"/>
    <w:rsid w:val="000C0E13"/>
    <w:rsid w:val="000C1224"/>
    <w:rsid w:val="000C1274"/>
    <w:rsid w:val="000C14B6"/>
    <w:rsid w:val="000C16A7"/>
    <w:rsid w:val="000C1788"/>
    <w:rsid w:val="000C18AC"/>
    <w:rsid w:val="000C1A06"/>
    <w:rsid w:val="000C1C72"/>
    <w:rsid w:val="000C1D2F"/>
    <w:rsid w:val="000C2187"/>
    <w:rsid w:val="000C22FA"/>
    <w:rsid w:val="000C2402"/>
    <w:rsid w:val="000C2413"/>
    <w:rsid w:val="000C28CC"/>
    <w:rsid w:val="000C2AD9"/>
    <w:rsid w:val="000C2B4D"/>
    <w:rsid w:val="000C2B91"/>
    <w:rsid w:val="000C2C25"/>
    <w:rsid w:val="000C2CBC"/>
    <w:rsid w:val="000C30AA"/>
    <w:rsid w:val="000C3871"/>
    <w:rsid w:val="000C3B79"/>
    <w:rsid w:val="000C3BCA"/>
    <w:rsid w:val="000C3BDC"/>
    <w:rsid w:val="000C3C09"/>
    <w:rsid w:val="000C3CC5"/>
    <w:rsid w:val="000C3F9F"/>
    <w:rsid w:val="000C41A9"/>
    <w:rsid w:val="000C4208"/>
    <w:rsid w:val="000C42C3"/>
    <w:rsid w:val="000C45B3"/>
    <w:rsid w:val="000C46FF"/>
    <w:rsid w:val="000C4755"/>
    <w:rsid w:val="000C4961"/>
    <w:rsid w:val="000C49CF"/>
    <w:rsid w:val="000C4CB5"/>
    <w:rsid w:val="000C4D0D"/>
    <w:rsid w:val="000C4FF3"/>
    <w:rsid w:val="000C537A"/>
    <w:rsid w:val="000C53B4"/>
    <w:rsid w:val="000C567D"/>
    <w:rsid w:val="000C588F"/>
    <w:rsid w:val="000C5996"/>
    <w:rsid w:val="000C59A7"/>
    <w:rsid w:val="000C5D96"/>
    <w:rsid w:val="000C663C"/>
    <w:rsid w:val="000C71F3"/>
    <w:rsid w:val="000C76A3"/>
    <w:rsid w:val="000C77DA"/>
    <w:rsid w:val="000C7A39"/>
    <w:rsid w:val="000C7A72"/>
    <w:rsid w:val="000C7BE6"/>
    <w:rsid w:val="000C7E91"/>
    <w:rsid w:val="000D0208"/>
    <w:rsid w:val="000D052A"/>
    <w:rsid w:val="000D060D"/>
    <w:rsid w:val="000D0A4E"/>
    <w:rsid w:val="000D0A64"/>
    <w:rsid w:val="000D0C04"/>
    <w:rsid w:val="000D0C15"/>
    <w:rsid w:val="000D0FB3"/>
    <w:rsid w:val="000D1093"/>
    <w:rsid w:val="000D23E0"/>
    <w:rsid w:val="000D245D"/>
    <w:rsid w:val="000D2553"/>
    <w:rsid w:val="000D2574"/>
    <w:rsid w:val="000D28B8"/>
    <w:rsid w:val="000D2957"/>
    <w:rsid w:val="000D2979"/>
    <w:rsid w:val="000D2AC7"/>
    <w:rsid w:val="000D2B45"/>
    <w:rsid w:val="000D3041"/>
    <w:rsid w:val="000D3103"/>
    <w:rsid w:val="000D3360"/>
    <w:rsid w:val="000D3812"/>
    <w:rsid w:val="000D3874"/>
    <w:rsid w:val="000D3AA5"/>
    <w:rsid w:val="000D3C9E"/>
    <w:rsid w:val="000D3EA4"/>
    <w:rsid w:val="000D428D"/>
    <w:rsid w:val="000D4292"/>
    <w:rsid w:val="000D474F"/>
    <w:rsid w:val="000D47A8"/>
    <w:rsid w:val="000D4C68"/>
    <w:rsid w:val="000D4F9B"/>
    <w:rsid w:val="000D505D"/>
    <w:rsid w:val="000D55C9"/>
    <w:rsid w:val="000D55E6"/>
    <w:rsid w:val="000D5A1B"/>
    <w:rsid w:val="000D5D9E"/>
    <w:rsid w:val="000D5DD0"/>
    <w:rsid w:val="000D5FF0"/>
    <w:rsid w:val="000D61AF"/>
    <w:rsid w:val="000D636C"/>
    <w:rsid w:val="000D63B9"/>
    <w:rsid w:val="000D668E"/>
    <w:rsid w:val="000D6863"/>
    <w:rsid w:val="000D6906"/>
    <w:rsid w:val="000D7409"/>
    <w:rsid w:val="000D7428"/>
    <w:rsid w:val="000D7591"/>
    <w:rsid w:val="000D7600"/>
    <w:rsid w:val="000D768D"/>
    <w:rsid w:val="000D79BA"/>
    <w:rsid w:val="000D7B3B"/>
    <w:rsid w:val="000D7BB1"/>
    <w:rsid w:val="000D7D9C"/>
    <w:rsid w:val="000D7E0C"/>
    <w:rsid w:val="000E0584"/>
    <w:rsid w:val="000E0AB1"/>
    <w:rsid w:val="000E0ED1"/>
    <w:rsid w:val="000E1110"/>
    <w:rsid w:val="000E1393"/>
    <w:rsid w:val="000E154F"/>
    <w:rsid w:val="000E1605"/>
    <w:rsid w:val="000E162F"/>
    <w:rsid w:val="000E18B6"/>
    <w:rsid w:val="000E1D42"/>
    <w:rsid w:val="000E2170"/>
    <w:rsid w:val="000E2271"/>
    <w:rsid w:val="000E254E"/>
    <w:rsid w:val="000E26C4"/>
    <w:rsid w:val="000E2885"/>
    <w:rsid w:val="000E2C6D"/>
    <w:rsid w:val="000E306B"/>
    <w:rsid w:val="000E3171"/>
    <w:rsid w:val="000E3201"/>
    <w:rsid w:val="000E3607"/>
    <w:rsid w:val="000E3781"/>
    <w:rsid w:val="000E3A04"/>
    <w:rsid w:val="000E3C85"/>
    <w:rsid w:val="000E3FCA"/>
    <w:rsid w:val="000E428E"/>
    <w:rsid w:val="000E47C1"/>
    <w:rsid w:val="000E485A"/>
    <w:rsid w:val="000E49A7"/>
    <w:rsid w:val="000E4FDF"/>
    <w:rsid w:val="000E4FF7"/>
    <w:rsid w:val="000E51A6"/>
    <w:rsid w:val="000E522E"/>
    <w:rsid w:val="000E55AA"/>
    <w:rsid w:val="000E56C5"/>
    <w:rsid w:val="000E56F0"/>
    <w:rsid w:val="000E57BD"/>
    <w:rsid w:val="000E58D4"/>
    <w:rsid w:val="000E5C11"/>
    <w:rsid w:val="000E5DEC"/>
    <w:rsid w:val="000E6741"/>
    <w:rsid w:val="000E677F"/>
    <w:rsid w:val="000E6C23"/>
    <w:rsid w:val="000E7079"/>
    <w:rsid w:val="000E709D"/>
    <w:rsid w:val="000E7104"/>
    <w:rsid w:val="000E7290"/>
    <w:rsid w:val="000E73AE"/>
    <w:rsid w:val="000E743D"/>
    <w:rsid w:val="000E7992"/>
    <w:rsid w:val="000E7A14"/>
    <w:rsid w:val="000E7B15"/>
    <w:rsid w:val="000E7D88"/>
    <w:rsid w:val="000F00C7"/>
    <w:rsid w:val="000F02BA"/>
    <w:rsid w:val="000F0332"/>
    <w:rsid w:val="000F03AE"/>
    <w:rsid w:val="000F04FD"/>
    <w:rsid w:val="000F0512"/>
    <w:rsid w:val="000F05AC"/>
    <w:rsid w:val="000F1009"/>
    <w:rsid w:val="000F1214"/>
    <w:rsid w:val="000F142B"/>
    <w:rsid w:val="000F14BF"/>
    <w:rsid w:val="000F17F0"/>
    <w:rsid w:val="000F1863"/>
    <w:rsid w:val="000F1AE8"/>
    <w:rsid w:val="000F1C15"/>
    <w:rsid w:val="000F1CB2"/>
    <w:rsid w:val="000F2212"/>
    <w:rsid w:val="000F2297"/>
    <w:rsid w:val="000F234F"/>
    <w:rsid w:val="000F23D1"/>
    <w:rsid w:val="000F288A"/>
    <w:rsid w:val="000F29A9"/>
    <w:rsid w:val="000F29FD"/>
    <w:rsid w:val="000F2A48"/>
    <w:rsid w:val="000F2E83"/>
    <w:rsid w:val="000F2F74"/>
    <w:rsid w:val="000F348F"/>
    <w:rsid w:val="000F35B2"/>
    <w:rsid w:val="000F3826"/>
    <w:rsid w:val="000F3ADE"/>
    <w:rsid w:val="000F3C3D"/>
    <w:rsid w:val="000F3D1A"/>
    <w:rsid w:val="000F3D81"/>
    <w:rsid w:val="000F4090"/>
    <w:rsid w:val="000F4328"/>
    <w:rsid w:val="000F43A1"/>
    <w:rsid w:val="000F448D"/>
    <w:rsid w:val="000F46BE"/>
    <w:rsid w:val="000F490D"/>
    <w:rsid w:val="000F4AB4"/>
    <w:rsid w:val="000F4BC9"/>
    <w:rsid w:val="000F4C18"/>
    <w:rsid w:val="000F4C96"/>
    <w:rsid w:val="000F5134"/>
    <w:rsid w:val="000F5309"/>
    <w:rsid w:val="000F5841"/>
    <w:rsid w:val="000F5AB1"/>
    <w:rsid w:val="000F5B1A"/>
    <w:rsid w:val="000F5B89"/>
    <w:rsid w:val="000F5E7B"/>
    <w:rsid w:val="000F6021"/>
    <w:rsid w:val="000F6085"/>
    <w:rsid w:val="000F60BA"/>
    <w:rsid w:val="000F60E3"/>
    <w:rsid w:val="000F678E"/>
    <w:rsid w:val="000F6796"/>
    <w:rsid w:val="000F6C8D"/>
    <w:rsid w:val="000F6E16"/>
    <w:rsid w:val="000F6F6D"/>
    <w:rsid w:val="000F7087"/>
    <w:rsid w:val="000F73EE"/>
    <w:rsid w:val="000F7A71"/>
    <w:rsid w:val="000F7E8A"/>
    <w:rsid w:val="000F7EB1"/>
    <w:rsid w:val="000F7F5D"/>
    <w:rsid w:val="0010017D"/>
    <w:rsid w:val="00100352"/>
    <w:rsid w:val="001003FC"/>
    <w:rsid w:val="00100461"/>
    <w:rsid w:val="00100597"/>
    <w:rsid w:val="0010063A"/>
    <w:rsid w:val="00100647"/>
    <w:rsid w:val="00100837"/>
    <w:rsid w:val="00101222"/>
    <w:rsid w:val="001012A2"/>
    <w:rsid w:val="001012FD"/>
    <w:rsid w:val="00101306"/>
    <w:rsid w:val="001013BA"/>
    <w:rsid w:val="001014F3"/>
    <w:rsid w:val="001016B0"/>
    <w:rsid w:val="00101B23"/>
    <w:rsid w:val="00101BA2"/>
    <w:rsid w:val="00102212"/>
    <w:rsid w:val="00102B02"/>
    <w:rsid w:val="001030A3"/>
    <w:rsid w:val="001031D2"/>
    <w:rsid w:val="0010320C"/>
    <w:rsid w:val="0010326A"/>
    <w:rsid w:val="00103898"/>
    <w:rsid w:val="00103903"/>
    <w:rsid w:val="00103B20"/>
    <w:rsid w:val="00103D29"/>
    <w:rsid w:val="00103EB0"/>
    <w:rsid w:val="00103F8C"/>
    <w:rsid w:val="00103FAE"/>
    <w:rsid w:val="0010406B"/>
    <w:rsid w:val="00104161"/>
    <w:rsid w:val="00104205"/>
    <w:rsid w:val="00104B16"/>
    <w:rsid w:val="00104EC7"/>
    <w:rsid w:val="00105031"/>
    <w:rsid w:val="00105087"/>
    <w:rsid w:val="001050B3"/>
    <w:rsid w:val="00105130"/>
    <w:rsid w:val="0010539B"/>
    <w:rsid w:val="001054B1"/>
    <w:rsid w:val="00105687"/>
    <w:rsid w:val="00105C9E"/>
    <w:rsid w:val="00105D79"/>
    <w:rsid w:val="00105E03"/>
    <w:rsid w:val="00105E63"/>
    <w:rsid w:val="001064A8"/>
    <w:rsid w:val="0010669C"/>
    <w:rsid w:val="00106838"/>
    <w:rsid w:val="001072E2"/>
    <w:rsid w:val="00107314"/>
    <w:rsid w:val="001074CB"/>
    <w:rsid w:val="00107608"/>
    <w:rsid w:val="001077A3"/>
    <w:rsid w:val="00107A93"/>
    <w:rsid w:val="00107E30"/>
    <w:rsid w:val="00107F72"/>
    <w:rsid w:val="00110249"/>
    <w:rsid w:val="0011031E"/>
    <w:rsid w:val="00110362"/>
    <w:rsid w:val="001106A0"/>
    <w:rsid w:val="00110BBE"/>
    <w:rsid w:val="00110CEA"/>
    <w:rsid w:val="00110F6F"/>
    <w:rsid w:val="00111095"/>
    <w:rsid w:val="0011115F"/>
    <w:rsid w:val="001114AA"/>
    <w:rsid w:val="001116F6"/>
    <w:rsid w:val="001119B4"/>
    <w:rsid w:val="00111C1C"/>
    <w:rsid w:val="0011208D"/>
    <w:rsid w:val="0011275F"/>
    <w:rsid w:val="001127C7"/>
    <w:rsid w:val="00112985"/>
    <w:rsid w:val="0011377D"/>
    <w:rsid w:val="00113994"/>
    <w:rsid w:val="001139ED"/>
    <w:rsid w:val="00113A6F"/>
    <w:rsid w:val="00113C4A"/>
    <w:rsid w:val="0011419C"/>
    <w:rsid w:val="0011436E"/>
    <w:rsid w:val="001143B2"/>
    <w:rsid w:val="0011454B"/>
    <w:rsid w:val="001146AB"/>
    <w:rsid w:val="001147E9"/>
    <w:rsid w:val="00114885"/>
    <w:rsid w:val="00114CE1"/>
    <w:rsid w:val="00114DAD"/>
    <w:rsid w:val="00114DB5"/>
    <w:rsid w:val="0011531F"/>
    <w:rsid w:val="0011537C"/>
    <w:rsid w:val="0011538A"/>
    <w:rsid w:val="001153ED"/>
    <w:rsid w:val="001153F7"/>
    <w:rsid w:val="00115526"/>
    <w:rsid w:val="001157B5"/>
    <w:rsid w:val="001157E3"/>
    <w:rsid w:val="001159B4"/>
    <w:rsid w:val="00115ADE"/>
    <w:rsid w:val="00115CD2"/>
    <w:rsid w:val="00116077"/>
    <w:rsid w:val="0011664F"/>
    <w:rsid w:val="001169E9"/>
    <w:rsid w:val="00116D5D"/>
    <w:rsid w:val="00116D84"/>
    <w:rsid w:val="00116E69"/>
    <w:rsid w:val="00116FD8"/>
    <w:rsid w:val="001171D9"/>
    <w:rsid w:val="0011752C"/>
    <w:rsid w:val="00117562"/>
    <w:rsid w:val="00117A4B"/>
    <w:rsid w:val="00117E41"/>
    <w:rsid w:val="00117EC8"/>
    <w:rsid w:val="00117FA5"/>
    <w:rsid w:val="0012000E"/>
    <w:rsid w:val="001203EB"/>
    <w:rsid w:val="00120650"/>
    <w:rsid w:val="00120B34"/>
    <w:rsid w:val="00120BDD"/>
    <w:rsid w:val="00120DB5"/>
    <w:rsid w:val="00121174"/>
    <w:rsid w:val="0012127E"/>
    <w:rsid w:val="001212ED"/>
    <w:rsid w:val="001214C3"/>
    <w:rsid w:val="001214E7"/>
    <w:rsid w:val="00121714"/>
    <w:rsid w:val="00121861"/>
    <w:rsid w:val="0012196E"/>
    <w:rsid w:val="00121C04"/>
    <w:rsid w:val="00121D05"/>
    <w:rsid w:val="001220C4"/>
    <w:rsid w:val="00122205"/>
    <w:rsid w:val="00122338"/>
    <w:rsid w:val="001227E7"/>
    <w:rsid w:val="00122A5C"/>
    <w:rsid w:val="00122CA8"/>
    <w:rsid w:val="00122F7B"/>
    <w:rsid w:val="001232ED"/>
    <w:rsid w:val="0012371D"/>
    <w:rsid w:val="00123795"/>
    <w:rsid w:val="0012380E"/>
    <w:rsid w:val="00123858"/>
    <w:rsid w:val="00123991"/>
    <w:rsid w:val="00123BBF"/>
    <w:rsid w:val="00123CCE"/>
    <w:rsid w:val="00124452"/>
    <w:rsid w:val="00124486"/>
    <w:rsid w:val="0012467E"/>
    <w:rsid w:val="001247E4"/>
    <w:rsid w:val="00124889"/>
    <w:rsid w:val="00124A0A"/>
    <w:rsid w:val="00124C9D"/>
    <w:rsid w:val="001250BE"/>
    <w:rsid w:val="001251E8"/>
    <w:rsid w:val="00125BA7"/>
    <w:rsid w:val="00125F5D"/>
    <w:rsid w:val="00126143"/>
    <w:rsid w:val="001263DE"/>
    <w:rsid w:val="001264F4"/>
    <w:rsid w:val="00126860"/>
    <w:rsid w:val="001269F3"/>
    <w:rsid w:val="00126A92"/>
    <w:rsid w:val="00126BE9"/>
    <w:rsid w:val="00126C74"/>
    <w:rsid w:val="00126D36"/>
    <w:rsid w:val="00126E63"/>
    <w:rsid w:val="001272BF"/>
    <w:rsid w:val="00127412"/>
    <w:rsid w:val="001277E0"/>
    <w:rsid w:val="00127838"/>
    <w:rsid w:val="001278EF"/>
    <w:rsid w:val="00127D43"/>
    <w:rsid w:val="00130168"/>
    <w:rsid w:val="001302A6"/>
    <w:rsid w:val="0013065A"/>
    <w:rsid w:val="00130912"/>
    <w:rsid w:val="00131245"/>
    <w:rsid w:val="0013136C"/>
    <w:rsid w:val="001314DB"/>
    <w:rsid w:val="00131851"/>
    <w:rsid w:val="00131ACD"/>
    <w:rsid w:val="00131B69"/>
    <w:rsid w:val="001321E9"/>
    <w:rsid w:val="00132A31"/>
    <w:rsid w:val="00132B10"/>
    <w:rsid w:val="00132D22"/>
    <w:rsid w:val="00132FAC"/>
    <w:rsid w:val="00133466"/>
    <w:rsid w:val="001335CD"/>
    <w:rsid w:val="00133638"/>
    <w:rsid w:val="001336C3"/>
    <w:rsid w:val="0013371C"/>
    <w:rsid w:val="001339D8"/>
    <w:rsid w:val="00134028"/>
    <w:rsid w:val="001340F9"/>
    <w:rsid w:val="00134286"/>
    <w:rsid w:val="00134327"/>
    <w:rsid w:val="001347E6"/>
    <w:rsid w:val="00134B60"/>
    <w:rsid w:val="00134E44"/>
    <w:rsid w:val="00134E51"/>
    <w:rsid w:val="001351E8"/>
    <w:rsid w:val="0013543D"/>
    <w:rsid w:val="00135494"/>
    <w:rsid w:val="001355C0"/>
    <w:rsid w:val="001357A7"/>
    <w:rsid w:val="0013581E"/>
    <w:rsid w:val="00135980"/>
    <w:rsid w:val="00135C0B"/>
    <w:rsid w:val="00135FAE"/>
    <w:rsid w:val="00136779"/>
    <w:rsid w:val="001367F1"/>
    <w:rsid w:val="00136B3C"/>
    <w:rsid w:val="00136F78"/>
    <w:rsid w:val="001371ED"/>
    <w:rsid w:val="001372ED"/>
    <w:rsid w:val="0013790F"/>
    <w:rsid w:val="00137BFB"/>
    <w:rsid w:val="00137CA8"/>
    <w:rsid w:val="00137D3C"/>
    <w:rsid w:val="00137F0A"/>
    <w:rsid w:val="0014056A"/>
    <w:rsid w:val="001407BB"/>
    <w:rsid w:val="001407C2"/>
    <w:rsid w:val="00140817"/>
    <w:rsid w:val="00140D1C"/>
    <w:rsid w:val="00140F50"/>
    <w:rsid w:val="0014108B"/>
    <w:rsid w:val="001413D6"/>
    <w:rsid w:val="001414AD"/>
    <w:rsid w:val="001416A1"/>
    <w:rsid w:val="001419D6"/>
    <w:rsid w:val="00141AB8"/>
    <w:rsid w:val="00141C2E"/>
    <w:rsid w:val="00141C5B"/>
    <w:rsid w:val="00141D2B"/>
    <w:rsid w:val="00141D5C"/>
    <w:rsid w:val="00141E10"/>
    <w:rsid w:val="00141F44"/>
    <w:rsid w:val="00142078"/>
    <w:rsid w:val="00142690"/>
    <w:rsid w:val="00142837"/>
    <w:rsid w:val="00142A75"/>
    <w:rsid w:val="00142A98"/>
    <w:rsid w:val="00142B1F"/>
    <w:rsid w:val="00142E23"/>
    <w:rsid w:val="00143040"/>
    <w:rsid w:val="00143082"/>
    <w:rsid w:val="001432C9"/>
    <w:rsid w:val="001433A0"/>
    <w:rsid w:val="00143510"/>
    <w:rsid w:val="00143545"/>
    <w:rsid w:val="001435F1"/>
    <w:rsid w:val="001436B3"/>
    <w:rsid w:val="0014375F"/>
    <w:rsid w:val="00143A3C"/>
    <w:rsid w:val="00143BD8"/>
    <w:rsid w:val="00144067"/>
    <w:rsid w:val="0014420D"/>
    <w:rsid w:val="001444AA"/>
    <w:rsid w:val="0014490B"/>
    <w:rsid w:val="00144CB7"/>
    <w:rsid w:val="00144D5B"/>
    <w:rsid w:val="001451E4"/>
    <w:rsid w:val="00145420"/>
    <w:rsid w:val="00145475"/>
    <w:rsid w:val="0014593C"/>
    <w:rsid w:val="00145971"/>
    <w:rsid w:val="00145997"/>
    <w:rsid w:val="00145AE7"/>
    <w:rsid w:val="00145B28"/>
    <w:rsid w:val="001460D8"/>
    <w:rsid w:val="001460FE"/>
    <w:rsid w:val="001461BE"/>
    <w:rsid w:val="00146381"/>
    <w:rsid w:val="001464CB"/>
    <w:rsid w:val="001466CC"/>
    <w:rsid w:val="00146940"/>
    <w:rsid w:val="00146B87"/>
    <w:rsid w:val="00146DF7"/>
    <w:rsid w:val="00146E02"/>
    <w:rsid w:val="0014721A"/>
    <w:rsid w:val="0014790A"/>
    <w:rsid w:val="00150412"/>
    <w:rsid w:val="001504C6"/>
    <w:rsid w:val="0015068C"/>
    <w:rsid w:val="001507C2"/>
    <w:rsid w:val="001507F1"/>
    <w:rsid w:val="001509BA"/>
    <w:rsid w:val="00150D46"/>
    <w:rsid w:val="00150EDE"/>
    <w:rsid w:val="00150FCC"/>
    <w:rsid w:val="00150FD6"/>
    <w:rsid w:val="00151567"/>
    <w:rsid w:val="00151863"/>
    <w:rsid w:val="001518A0"/>
    <w:rsid w:val="00151E10"/>
    <w:rsid w:val="0015235F"/>
    <w:rsid w:val="0015295C"/>
    <w:rsid w:val="00152F55"/>
    <w:rsid w:val="0015317B"/>
    <w:rsid w:val="00153791"/>
    <w:rsid w:val="001537F7"/>
    <w:rsid w:val="0015391F"/>
    <w:rsid w:val="00153BBA"/>
    <w:rsid w:val="00153C7F"/>
    <w:rsid w:val="00153D85"/>
    <w:rsid w:val="00154161"/>
    <w:rsid w:val="001542F0"/>
    <w:rsid w:val="00154556"/>
    <w:rsid w:val="00154A7D"/>
    <w:rsid w:val="00154E72"/>
    <w:rsid w:val="0015506D"/>
    <w:rsid w:val="00155DF5"/>
    <w:rsid w:val="0015676F"/>
    <w:rsid w:val="00156B11"/>
    <w:rsid w:val="00156BB8"/>
    <w:rsid w:val="00156D2B"/>
    <w:rsid w:val="00157023"/>
    <w:rsid w:val="00157613"/>
    <w:rsid w:val="0015796D"/>
    <w:rsid w:val="00157BBF"/>
    <w:rsid w:val="00157CC3"/>
    <w:rsid w:val="00157E91"/>
    <w:rsid w:val="0016000E"/>
    <w:rsid w:val="0016026B"/>
    <w:rsid w:val="0016084A"/>
    <w:rsid w:val="00160B89"/>
    <w:rsid w:val="00160D7E"/>
    <w:rsid w:val="00161150"/>
    <w:rsid w:val="001611F3"/>
    <w:rsid w:val="001615C8"/>
    <w:rsid w:val="001617C8"/>
    <w:rsid w:val="00161D7B"/>
    <w:rsid w:val="00162644"/>
    <w:rsid w:val="00162977"/>
    <w:rsid w:val="00162B37"/>
    <w:rsid w:val="00162D43"/>
    <w:rsid w:val="00162FFA"/>
    <w:rsid w:val="00163230"/>
    <w:rsid w:val="001635AB"/>
    <w:rsid w:val="0016394B"/>
    <w:rsid w:val="00163CE6"/>
    <w:rsid w:val="00163EA4"/>
    <w:rsid w:val="00164172"/>
    <w:rsid w:val="001644F6"/>
    <w:rsid w:val="001646EF"/>
    <w:rsid w:val="00164A12"/>
    <w:rsid w:val="00165A0B"/>
    <w:rsid w:val="00165D84"/>
    <w:rsid w:val="00166396"/>
    <w:rsid w:val="00166F95"/>
    <w:rsid w:val="00166FE4"/>
    <w:rsid w:val="0016741C"/>
    <w:rsid w:val="00167947"/>
    <w:rsid w:val="00167C64"/>
    <w:rsid w:val="00170125"/>
    <w:rsid w:val="00170868"/>
    <w:rsid w:val="001708FB"/>
    <w:rsid w:val="0017099B"/>
    <w:rsid w:val="00170A17"/>
    <w:rsid w:val="00170B04"/>
    <w:rsid w:val="00170F04"/>
    <w:rsid w:val="00170F1A"/>
    <w:rsid w:val="001715A1"/>
    <w:rsid w:val="001718A5"/>
    <w:rsid w:val="001718CE"/>
    <w:rsid w:val="0017194F"/>
    <w:rsid w:val="00171B46"/>
    <w:rsid w:val="00171B75"/>
    <w:rsid w:val="00171BD7"/>
    <w:rsid w:val="00171C8C"/>
    <w:rsid w:val="00171D26"/>
    <w:rsid w:val="00171DCC"/>
    <w:rsid w:val="00171EDA"/>
    <w:rsid w:val="00171FCB"/>
    <w:rsid w:val="001721B7"/>
    <w:rsid w:val="00172261"/>
    <w:rsid w:val="001722FC"/>
    <w:rsid w:val="00172432"/>
    <w:rsid w:val="00172465"/>
    <w:rsid w:val="001726AF"/>
    <w:rsid w:val="00172B16"/>
    <w:rsid w:val="00172C91"/>
    <w:rsid w:val="00172D0F"/>
    <w:rsid w:val="00172D3A"/>
    <w:rsid w:val="001733FD"/>
    <w:rsid w:val="00173862"/>
    <w:rsid w:val="00173965"/>
    <w:rsid w:val="00173A1E"/>
    <w:rsid w:val="00173BAE"/>
    <w:rsid w:val="00173E21"/>
    <w:rsid w:val="00173F34"/>
    <w:rsid w:val="001740FC"/>
    <w:rsid w:val="001742DE"/>
    <w:rsid w:val="00174894"/>
    <w:rsid w:val="001748E3"/>
    <w:rsid w:val="00174969"/>
    <w:rsid w:val="00175195"/>
    <w:rsid w:val="001751F9"/>
    <w:rsid w:val="00175326"/>
    <w:rsid w:val="001753BC"/>
    <w:rsid w:val="001754D6"/>
    <w:rsid w:val="00175603"/>
    <w:rsid w:val="00175DA9"/>
    <w:rsid w:val="00175EA4"/>
    <w:rsid w:val="0017604F"/>
    <w:rsid w:val="001767A7"/>
    <w:rsid w:val="00176975"/>
    <w:rsid w:val="001769E1"/>
    <w:rsid w:val="00176C9B"/>
    <w:rsid w:val="0017726F"/>
    <w:rsid w:val="001773C9"/>
    <w:rsid w:val="0017754D"/>
    <w:rsid w:val="0017785A"/>
    <w:rsid w:val="001778B5"/>
    <w:rsid w:val="00177C3F"/>
    <w:rsid w:val="00177D47"/>
    <w:rsid w:val="00177DDB"/>
    <w:rsid w:val="00177E32"/>
    <w:rsid w:val="00180045"/>
    <w:rsid w:val="0018007A"/>
    <w:rsid w:val="00180445"/>
    <w:rsid w:val="00180568"/>
    <w:rsid w:val="001808B9"/>
    <w:rsid w:val="00180DD7"/>
    <w:rsid w:val="00181031"/>
    <w:rsid w:val="00181A44"/>
    <w:rsid w:val="00181B7E"/>
    <w:rsid w:val="001820B8"/>
    <w:rsid w:val="001822FE"/>
    <w:rsid w:val="001826B6"/>
    <w:rsid w:val="001827BA"/>
    <w:rsid w:val="00182D33"/>
    <w:rsid w:val="00182D9D"/>
    <w:rsid w:val="00182F19"/>
    <w:rsid w:val="001831BC"/>
    <w:rsid w:val="00184400"/>
    <w:rsid w:val="00184512"/>
    <w:rsid w:val="001845E0"/>
    <w:rsid w:val="0018481D"/>
    <w:rsid w:val="00185121"/>
    <w:rsid w:val="00185223"/>
    <w:rsid w:val="00185723"/>
    <w:rsid w:val="0018573E"/>
    <w:rsid w:val="0018583C"/>
    <w:rsid w:val="0018593D"/>
    <w:rsid w:val="00185EE9"/>
    <w:rsid w:val="00185F35"/>
    <w:rsid w:val="00185FD1"/>
    <w:rsid w:val="0018616E"/>
    <w:rsid w:val="00186408"/>
    <w:rsid w:val="00186D12"/>
    <w:rsid w:val="00186DA9"/>
    <w:rsid w:val="00186E58"/>
    <w:rsid w:val="00187057"/>
    <w:rsid w:val="00187120"/>
    <w:rsid w:val="0018718C"/>
    <w:rsid w:val="00187653"/>
    <w:rsid w:val="00187666"/>
    <w:rsid w:val="0018780B"/>
    <w:rsid w:val="001878B6"/>
    <w:rsid w:val="001878E5"/>
    <w:rsid w:val="001879FD"/>
    <w:rsid w:val="00187E1A"/>
    <w:rsid w:val="00187ECA"/>
    <w:rsid w:val="00190278"/>
    <w:rsid w:val="001902CB"/>
    <w:rsid w:val="00190309"/>
    <w:rsid w:val="0019086E"/>
    <w:rsid w:val="00190B66"/>
    <w:rsid w:val="00190C64"/>
    <w:rsid w:val="00190DE6"/>
    <w:rsid w:val="00190E10"/>
    <w:rsid w:val="001910DA"/>
    <w:rsid w:val="001912F4"/>
    <w:rsid w:val="00191886"/>
    <w:rsid w:val="00191D29"/>
    <w:rsid w:val="0019201E"/>
    <w:rsid w:val="00192150"/>
    <w:rsid w:val="00192185"/>
    <w:rsid w:val="001925FD"/>
    <w:rsid w:val="0019285B"/>
    <w:rsid w:val="00192A7F"/>
    <w:rsid w:val="00192A83"/>
    <w:rsid w:val="00192D01"/>
    <w:rsid w:val="00192ECC"/>
    <w:rsid w:val="001930BB"/>
    <w:rsid w:val="0019338A"/>
    <w:rsid w:val="00193961"/>
    <w:rsid w:val="00193A48"/>
    <w:rsid w:val="00193B3F"/>
    <w:rsid w:val="00193C5D"/>
    <w:rsid w:val="00193D0C"/>
    <w:rsid w:val="00193DF7"/>
    <w:rsid w:val="00193E4B"/>
    <w:rsid w:val="001940E2"/>
    <w:rsid w:val="00194237"/>
    <w:rsid w:val="00194942"/>
    <w:rsid w:val="00194A8E"/>
    <w:rsid w:val="00194D21"/>
    <w:rsid w:val="00194EE3"/>
    <w:rsid w:val="00194FE6"/>
    <w:rsid w:val="00195087"/>
    <w:rsid w:val="00195224"/>
    <w:rsid w:val="00195F10"/>
    <w:rsid w:val="0019608D"/>
    <w:rsid w:val="001960EA"/>
    <w:rsid w:val="0019654B"/>
    <w:rsid w:val="0019655B"/>
    <w:rsid w:val="0019667A"/>
    <w:rsid w:val="00196729"/>
    <w:rsid w:val="00196CCF"/>
    <w:rsid w:val="00196ED9"/>
    <w:rsid w:val="00197207"/>
    <w:rsid w:val="0019730E"/>
    <w:rsid w:val="001975D8"/>
    <w:rsid w:val="00197AD4"/>
    <w:rsid w:val="001A0108"/>
    <w:rsid w:val="001A0424"/>
    <w:rsid w:val="001A0506"/>
    <w:rsid w:val="001A0652"/>
    <w:rsid w:val="001A0810"/>
    <w:rsid w:val="001A1611"/>
    <w:rsid w:val="001A1673"/>
    <w:rsid w:val="001A18AC"/>
    <w:rsid w:val="001A1E14"/>
    <w:rsid w:val="001A1F03"/>
    <w:rsid w:val="001A2330"/>
    <w:rsid w:val="001A2361"/>
    <w:rsid w:val="001A2457"/>
    <w:rsid w:val="001A287A"/>
    <w:rsid w:val="001A2A82"/>
    <w:rsid w:val="001A2B24"/>
    <w:rsid w:val="001A2F82"/>
    <w:rsid w:val="001A3150"/>
    <w:rsid w:val="001A31E5"/>
    <w:rsid w:val="001A31F6"/>
    <w:rsid w:val="001A335A"/>
    <w:rsid w:val="001A33A5"/>
    <w:rsid w:val="001A3586"/>
    <w:rsid w:val="001A3E6F"/>
    <w:rsid w:val="001A3ECA"/>
    <w:rsid w:val="001A4177"/>
    <w:rsid w:val="001A4305"/>
    <w:rsid w:val="001A432C"/>
    <w:rsid w:val="001A4419"/>
    <w:rsid w:val="001A4501"/>
    <w:rsid w:val="001A4758"/>
    <w:rsid w:val="001A478B"/>
    <w:rsid w:val="001A47D8"/>
    <w:rsid w:val="001A4A9D"/>
    <w:rsid w:val="001A4AA0"/>
    <w:rsid w:val="001A4AF3"/>
    <w:rsid w:val="001A4BB2"/>
    <w:rsid w:val="001A51D7"/>
    <w:rsid w:val="001A5361"/>
    <w:rsid w:val="001A558D"/>
    <w:rsid w:val="001A55F7"/>
    <w:rsid w:val="001A577F"/>
    <w:rsid w:val="001A6307"/>
    <w:rsid w:val="001A6668"/>
    <w:rsid w:val="001A736D"/>
    <w:rsid w:val="001A73EC"/>
    <w:rsid w:val="001A741E"/>
    <w:rsid w:val="001A790C"/>
    <w:rsid w:val="001A7C47"/>
    <w:rsid w:val="001A7EA3"/>
    <w:rsid w:val="001B0210"/>
    <w:rsid w:val="001B0442"/>
    <w:rsid w:val="001B0457"/>
    <w:rsid w:val="001B04B5"/>
    <w:rsid w:val="001B04F0"/>
    <w:rsid w:val="001B06A9"/>
    <w:rsid w:val="001B081C"/>
    <w:rsid w:val="001B0AD6"/>
    <w:rsid w:val="001B0D60"/>
    <w:rsid w:val="001B0F10"/>
    <w:rsid w:val="001B1370"/>
    <w:rsid w:val="001B13E3"/>
    <w:rsid w:val="001B14E2"/>
    <w:rsid w:val="001B15E6"/>
    <w:rsid w:val="001B1602"/>
    <w:rsid w:val="001B17B9"/>
    <w:rsid w:val="001B192F"/>
    <w:rsid w:val="001B1C7D"/>
    <w:rsid w:val="001B1CC7"/>
    <w:rsid w:val="001B20C4"/>
    <w:rsid w:val="001B23D2"/>
    <w:rsid w:val="001B23DE"/>
    <w:rsid w:val="001B2578"/>
    <w:rsid w:val="001B295E"/>
    <w:rsid w:val="001B2C2B"/>
    <w:rsid w:val="001B2DC2"/>
    <w:rsid w:val="001B2E2B"/>
    <w:rsid w:val="001B3309"/>
    <w:rsid w:val="001B360E"/>
    <w:rsid w:val="001B37BB"/>
    <w:rsid w:val="001B3965"/>
    <w:rsid w:val="001B3E89"/>
    <w:rsid w:val="001B3EE2"/>
    <w:rsid w:val="001B3F13"/>
    <w:rsid w:val="001B3F44"/>
    <w:rsid w:val="001B4159"/>
    <w:rsid w:val="001B473A"/>
    <w:rsid w:val="001B4830"/>
    <w:rsid w:val="001B491D"/>
    <w:rsid w:val="001B49A7"/>
    <w:rsid w:val="001B4A2B"/>
    <w:rsid w:val="001B4AB7"/>
    <w:rsid w:val="001B4B54"/>
    <w:rsid w:val="001B4C61"/>
    <w:rsid w:val="001B4CF8"/>
    <w:rsid w:val="001B519A"/>
    <w:rsid w:val="001B551D"/>
    <w:rsid w:val="001B553F"/>
    <w:rsid w:val="001B5975"/>
    <w:rsid w:val="001B5D77"/>
    <w:rsid w:val="001B5E38"/>
    <w:rsid w:val="001B6050"/>
    <w:rsid w:val="001B6515"/>
    <w:rsid w:val="001B666D"/>
    <w:rsid w:val="001B6853"/>
    <w:rsid w:val="001B694C"/>
    <w:rsid w:val="001B6BB8"/>
    <w:rsid w:val="001B702D"/>
    <w:rsid w:val="001B70BF"/>
    <w:rsid w:val="001B7563"/>
    <w:rsid w:val="001B79AD"/>
    <w:rsid w:val="001B79EE"/>
    <w:rsid w:val="001B7BB2"/>
    <w:rsid w:val="001C0192"/>
    <w:rsid w:val="001C01A3"/>
    <w:rsid w:val="001C01B8"/>
    <w:rsid w:val="001C0A5A"/>
    <w:rsid w:val="001C0A7D"/>
    <w:rsid w:val="001C0AB7"/>
    <w:rsid w:val="001C13E2"/>
    <w:rsid w:val="001C1519"/>
    <w:rsid w:val="001C1705"/>
    <w:rsid w:val="001C1AA1"/>
    <w:rsid w:val="001C1ECF"/>
    <w:rsid w:val="001C1EE7"/>
    <w:rsid w:val="001C1FEB"/>
    <w:rsid w:val="001C275D"/>
    <w:rsid w:val="001C2A78"/>
    <w:rsid w:val="001C2B60"/>
    <w:rsid w:val="001C2BB4"/>
    <w:rsid w:val="001C2C64"/>
    <w:rsid w:val="001C32AA"/>
    <w:rsid w:val="001C357F"/>
    <w:rsid w:val="001C3AA4"/>
    <w:rsid w:val="001C40D9"/>
    <w:rsid w:val="001C431D"/>
    <w:rsid w:val="001C442F"/>
    <w:rsid w:val="001C463C"/>
    <w:rsid w:val="001C49A8"/>
    <w:rsid w:val="001C4ABD"/>
    <w:rsid w:val="001C4C82"/>
    <w:rsid w:val="001C4E3E"/>
    <w:rsid w:val="001C4F1D"/>
    <w:rsid w:val="001C4F71"/>
    <w:rsid w:val="001C4F9B"/>
    <w:rsid w:val="001C5010"/>
    <w:rsid w:val="001C53CE"/>
    <w:rsid w:val="001C5428"/>
    <w:rsid w:val="001C542F"/>
    <w:rsid w:val="001C5555"/>
    <w:rsid w:val="001C56CD"/>
    <w:rsid w:val="001C5AD3"/>
    <w:rsid w:val="001C5B44"/>
    <w:rsid w:val="001C5DDD"/>
    <w:rsid w:val="001C600F"/>
    <w:rsid w:val="001C6137"/>
    <w:rsid w:val="001C613B"/>
    <w:rsid w:val="001C61A5"/>
    <w:rsid w:val="001C623F"/>
    <w:rsid w:val="001C62D1"/>
    <w:rsid w:val="001C63A6"/>
    <w:rsid w:val="001C6421"/>
    <w:rsid w:val="001C6432"/>
    <w:rsid w:val="001C65B9"/>
    <w:rsid w:val="001C6DB8"/>
    <w:rsid w:val="001C70F7"/>
    <w:rsid w:val="001C74F2"/>
    <w:rsid w:val="001C761B"/>
    <w:rsid w:val="001C776E"/>
    <w:rsid w:val="001C7954"/>
    <w:rsid w:val="001C7F9A"/>
    <w:rsid w:val="001D029F"/>
    <w:rsid w:val="001D0382"/>
    <w:rsid w:val="001D05DF"/>
    <w:rsid w:val="001D09FF"/>
    <w:rsid w:val="001D0D4F"/>
    <w:rsid w:val="001D1094"/>
    <w:rsid w:val="001D15E0"/>
    <w:rsid w:val="001D1807"/>
    <w:rsid w:val="001D1815"/>
    <w:rsid w:val="001D1887"/>
    <w:rsid w:val="001D1A64"/>
    <w:rsid w:val="001D1AD7"/>
    <w:rsid w:val="001D1C1B"/>
    <w:rsid w:val="001D1CC7"/>
    <w:rsid w:val="001D2027"/>
    <w:rsid w:val="001D23A6"/>
    <w:rsid w:val="001D244A"/>
    <w:rsid w:val="001D26CA"/>
    <w:rsid w:val="001D2C23"/>
    <w:rsid w:val="001D3068"/>
    <w:rsid w:val="001D3407"/>
    <w:rsid w:val="001D3528"/>
    <w:rsid w:val="001D3AD3"/>
    <w:rsid w:val="001D3DDD"/>
    <w:rsid w:val="001D3E56"/>
    <w:rsid w:val="001D3F0D"/>
    <w:rsid w:val="001D48BF"/>
    <w:rsid w:val="001D4AB8"/>
    <w:rsid w:val="001D4AD4"/>
    <w:rsid w:val="001D4ECA"/>
    <w:rsid w:val="001D4FD3"/>
    <w:rsid w:val="001D5124"/>
    <w:rsid w:val="001D51A3"/>
    <w:rsid w:val="001D5424"/>
    <w:rsid w:val="001D5540"/>
    <w:rsid w:val="001D55B1"/>
    <w:rsid w:val="001D55B5"/>
    <w:rsid w:val="001D56C5"/>
    <w:rsid w:val="001D59D3"/>
    <w:rsid w:val="001D5DA3"/>
    <w:rsid w:val="001D5E45"/>
    <w:rsid w:val="001D5EEB"/>
    <w:rsid w:val="001D5F14"/>
    <w:rsid w:val="001D5F9B"/>
    <w:rsid w:val="001D60BF"/>
    <w:rsid w:val="001D614D"/>
    <w:rsid w:val="001D61F0"/>
    <w:rsid w:val="001D63FC"/>
    <w:rsid w:val="001D653E"/>
    <w:rsid w:val="001D6561"/>
    <w:rsid w:val="001D66C3"/>
    <w:rsid w:val="001D6866"/>
    <w:rsid w:val="001D6939"/>
    <w:rsid w:val="001D6B97"/>
    <w:rsid w:val="001D6E0E"/>
    <w:rsid w:val="001D6F09"/>
    <w:rsid w:val="001D70B0"/>
    <w:rsid w:val="001D711C"/>
    <w:rsid w:val="001D7300"/>
    <w:rsid w:val="001D79D1"/>
    <w:rsid w:val="001D7D13"/>
    <w:rsid w:val="001D7DD4"/>
    <w:rsid w:val="001D7F44"/>
    <w:rsid w:val="001E00E9"/>
    <w:rsid w:val="001E0303"/>
    <w:rsid w:val="001E0877"/>
    <w:rsid w:val="001E0BA0"/>
    <w:rsid w:val="001E0DBD"/>
    <w:rsid w:val="001E0E8E"/>
    <w:rsid w:val="001E1349"/>
    <w:rsid w:val="001E1488"/>
    <w:rsid w:val="001E14AF"/>
    <w:rsid w:val="001E1D75"/>
    <w:rsid w:val="001E235B"/>
    <w:rsid w:val="001E2771"/>
    <w:rsid w:val="001E27EC"/>
    <w:rsid w:val="001E2B7F"/>
    <w:rsid w:val="001E2DC0"/>
    <w:rsid w:val="001E2E75"/>
    <w:rsid w:val="001E308B"/>
    <w:rsid w:val="001E335A"/>
    <w:rsid w:val="001E33A8"/>
    <w:rsid w:val="001E368A"/>
    <w:rsid w:val="001E390A"/>
    <w:rsid w:val="001E3A0B"/>
    <w:rsid w:val="001E3A64"/>
    <w:rsid w:val="001E3C4F"/>
    <w:rsid w:val="001E41D6"/>
    <w:rsid w:val="001E4431"/>
    <w:rsid w:val="001E45F1"/>
    <w:rsid w:val="001E4B76"/>
    <w:rsid w:val="001E4CC5"/>
    <w:rsid w:val="001E4D35"/>
    <w:rsid w:val="001E4E6F"/>
    <w:rsid w:val="001E5791"/>
    <w:rsid w:val="001E585A"/>
    <w:rsid w:val="001E5A75"/>
    <w:rsid w:val="001E5CA7"/>
    <w:rsid w:val="001E603C"/>
    <w:rsid w:val="001E6113"/>
    <w:rsid w:val="001E62C3"/>
    <w:rsid w:val="001E6677"/>
    <w:rsid w:val="001E6B6A"/>
    <w:rsid w:val="001E6BAA"/>
    <w:rsid w:val="001E6BEC"/>
    <w:rsid w:val="001E6E62"/>
    <w:rsid w:val="001E6FD7"/>
    <w:rsid w:val="001E7260"/>
    <w:rsid w:val="001E72C1"/>
    <w:rsid w:val="001E744D"/>
    <w:rsid w:val="001E74DD"/>
    <w:rsid w:val="001E77CD"/>
    <w:rsid w:val="001E7D19"/>
    <w:rsid w:val="001F00B9"/>
    <w:rsid w:val="001F02D8"/>
    <w:rsid w:val="001F0580"/>
    <w:rsid w:val="001F06F4"/>
    <w:rsid w:val="001F07CB"/>
    <w:rsid w:val="001F098A"/>
    <w:rsid w:val="001F0A23"/>
    <w:rsid w:val="001F0A39"/>
    <w:rsid w:val="001F0D89"/>
    <w:rsid w:val="001F0F08"/>
    <w:rsid w:val="001F10CB"/>
    <w:rsid w:val="001F170F"/>
    <w:rsid w:val="001F18E9"/>
    <w:rsid w:val="001F1D7D"/>
    <w:rsid w:val="001F20B2"/>
    <w:rsid w:val="001F24BC"/>
    <w:rsid w:val="001F2BD6"/>
    <w:rsid w:val="001F2C9F"/>
    <w:rsid w:val="001F2CE7"/>
    <w:rsid w:val="001F2E00"/>
    <w:rsid w:val="001F2E74"/>
    <w:rsid w:val="001F312D"/>
    <w:rsid w:val="001F3516"/>
    <w:rsid w:val="001F38B0"/>
    <w:rsid w:val="001F38E6"/>
    <w:rsid w:val="001F3905"/>
    <w:rsid w:val="001F3B14"/>
    <w:rsid w:val="001F4328"/>
    <w:rsid w:val="001F4361"/>
    <w:rsid w:val="001F4561"/>
    <w:rsid w:val="001F4908"/>
    <w:rsid w:val="001F498F"/>
    <w:rsid w:val="001F49DF"/>
    <w:rsid w:val="001F4E88"/>
    <w:rsid w:val="001F5063"/>
    <w:rsid w:val="001F511F"/>
    <w:rsid w:val="001F536F"/>
    <w:rsid w:val="001F5636"/>
    <w:rsid w:val="001F596E"/>
    <w:rsid w:val="001F5B40"/>
    <w:rsid w:val="001F5E5D"/>
    <w:rsid w:val="001F60DD"/>
    <w:rsid w:val="001F622A"/>
    <w:rsid w:val="001F636C"/>
    <w:rsid w:val="001F6478"/>
    <w:rsid w:val="001F6706"/>
    <w:rsid w:val="001F688A"/>
    <w:rsid w:val="001F6A3B"/>
    <w:rsid w:val="001F6C2C"/>
    <w:rsid w:val="001F6DF5"/>
    <w:rsid w:val="001F6FCE"/>
    <w:rsid w:val="001F74CA"/>
    <w:rsid w:val="001F7725"/>
    <w:rsid w:val="001F7A20"/>
    <w:rsid w:val="001F7C4B"/>
    <w:rsid w:val="001F7E97"/>
    <w:rsid w:val="00200221"/>
    <w:rsid w:val="002006F1"/>
    <w:rsid w:val="00200846"/>
    <w:rsid w:val="002010A0"/>
    <w:rsid w:val="00201A68"/>
    <w:rsid w:val="00201FDC"/>
    <w:rsid w:val="0020212E"/>
    <w:rsid w:val="00202908"/>
    <w:rsid w:val="00202BAF"/>
    <w:rsid w:val="002031E8"/>
    <w:rsid w:val="002035CC"/>
    <w:rsid w:val="00203DB4"/>
    <w:rsid w:val="00203EDE"/>
    <w:rsid w:val="00203F42"/>
    <w:rsid w:val="0020405D"/>
    <w:rsid w:val="002041CB"/>
    <w:rsid w:val="002041D4"/>
    <w:rsid w:val="002042F8"/>
    <w:rsid w:val="00204352"/>
    <w:rsid w:val="002043D5"/>
    <w:rsid w:val="00204497"/>
    <w:rsid w:val="00204650"/>
    <w:rsid w:val="00204735"/>
    <w:rsid w:val="002047DC"/>
    <w:rsid w:val="002052F5"/>
    <w:rsid w:val="0020542B"/>
    <w:rsid w:val="002055F3"/>
    <w:rsid w:val="00205637"/>
    <w:rsid w:val="0020565B"/>
    <w:rsid w:val="00205CCD"/>
    <w:rsid w:val="00206061"/>
    <w:rsid w:val="002064AE"/>
    <w:rsid w:val="00206D32"/>
    <w:rsid w:val="00206E5C"/>
    <w:rsid w:val="00206FA4"/>
    <w:rsid w:val="00207075"/>
    <w:rsid w:val="00207341"/>
    <w:rsid w:val="002075DB"/>
    <w:rsid w:val="002078DD"/>
    <w:rsid w:val="00207965"/>
    <w:rsid w:val="00207AA8"/>
    <w:rsid w:val="00207D63"/>
    <w:rsid w:val="00207E97"/>
    <w:rsid w:val="002101FB"/>
    <w:rsid w:val="00210341"/>
    <w:rsid w:val="00210357"/>
    <w:rsid w:val="00210483"/>
    <w:rsid w:val="002104F4"/>
    <w:rsid w:val="0021057D"/>
    <w:rsid w:val="002107BA"/>
    <w:rsid w:val="002107F9"/>
    <w:rsid w:val="00210871"/>
    <w:rsid w:val="00210E41"/>
    <w:rsid w:val="00210E77"/>
    <w:rsid w:val="0021102F"/>
    <w:rsid w:val="002110E5"/>
    <w:rsid w:val="002113AF"/>
    <w:rsid w:val="002113C0"/>
    <w:rsid w:val="00211649"/>
    <w:rsid w:val="0021179F"/>
    <w:rsid w:val="00211AA6"/>
    <w:rsid w:val="00211B77"/>
    <w:rsid w:val="00212014"/>
    <w:rsid w:val="00212138"/>
    <w:rsid w:val="00212190"/>
    <w:rsid w:val="0021220E"/>
    <w:rsid w:val="00212335"/>
    <w:rsid w:val="002124E1"/>
    <w:rsid w:val="00212A40"/>
    <w:rsid w:val="00213068"/>
    <w:rsid w:val="00213237"/>
    <w:rsid w:val="00213448"/>
    <w:rsid w:val="00213561"/>
    <w:rsid w:val="00213606"/>
    <w:rsid w:val="002137E9"/>
    <w:rsid w:val="00213ABE"/>
    <w:rsid w:val="00213DB7"/>
    <w:rsid w:val="00213EFB"/>
    <w:rsid w:val="00213F43"/>
    <w:rsid w:val="002141AB"/>
    <w:rsid w:val="00214611"/>
    <w:rsid w:val="0021465D"/>
    <w:rsid w:val="002148F9"/>
    <w:rsid w:val="00214D14"/>
    <w:rsid w:val="00214EA4"/>
    <w:rsid w:val="00214F24"/>
    <w:rsid w:val="00215740"/>
    <w:rsid w:val="002158DA"/>
    <w:rsid w:val="00215CA7"/>
    <w:rsid w:val="00215FA1"/>
    <w:rsid w:val="00216142"/>
    <w:rsid w:val="002164E5"/>
    <w:rsid w:val="0021685C"/>
    <w:rsid w:val="00216997"/>
    <w:rsid w:val="00216BF3"/>
    <w:rsid w:val="00216EE2"/>
    <w:rsid w:val="002172FC"/>
    <w:rsid w:val="0021743B"/>
    <w:rsid w:val="0021750B"/>
    <w:rsid w:val="0021797B"/>
    <w:rsid w:val="00217FB3"/>
    <w:rsid w:val="00220268"/>
    <w:rsid w:val="00220BE7"/>
    <w:rsid w:val="00220D27"/>
    <w:rsid w:val="00220DF6"/>
    <w:rsid w:val="00220E63"/>
    <w:rsid w:val="00221113"/>
    <w:rsid w:val="00221169"/>
    <w:rsid w:val="002214BE"/>
    <w:rsid w:val="002217F6"/>
    <w:rsid w:val="00221BAB"/>
    <w:rsid w:val="002228F3"/>
    <w:rsid w:val="00222DD9"/>
    <w:rsid w:val="00222F22"/>
    <w:rsid w:val="00222F57"/>
    <w:rsid w:val="00222F8D"/>
    <w:rsid w:val="0022300E"/>
    <w:rsid w:val="0022344D"/>
    <w:rsid w:val="00223487"/>
    <w:rsid w:val="00223560"/>
    <w:rsid w:val="0022367B"/>
    <w:rsid w:val="00223B8C"/>
    <w:rsid w:val="0022415F"/>
    <w:rsid w:val="00224A46"/>
    <w:rsid w:val="00224AAB"/>
    <w:rsid w:val="00224FF0"/>
    <w:rsid w:val="00225016"/>
    <w:rsid w:val="0022522B"/>
    <w:rsid w:val="00225280"/>
    <w:rsid w:val="00225351"/>
    <w:rsid w:val="002253F8"/>
    <w:rsid w:val="002254C6"/>
    <w:rsid w:val="002255ED"/>
    <w:rsid w:val="002257F4"/>
    <w:rsid w:val="0022582D"/>
    <w:rsid w:val="002260A5"/>
    <w:rsid w:val="0022633D"/>
    <w:rsid w:val="00226525"/>
    <w:rsid w:val="00226536"/>
    <w:rsid w:val="00226823"/>
    <w:rsid w:val="00226833"/>
    <w:rsid w:val="00226904"/>
    <w:rsid w:val="002269A1"/>
    <w:rsid w:val="00226C10"/>
    <w:rsid w:val="002270E8"/>
    <w:rsid w:val="0022713A"/>
    <w:rsid w:val="0022735F"/>
    <w:rsid w:val="0022769D"/>
    <w:rsid w:val="00227891"/>
    <w:rsid w:val="00227B5C"/>
    <w:rsid w:val="00227C9E"/>
    <w:rsid w:val="00227DA3"/>
    <w:rsid w:val="00227ED2"/>
    <w:rsid w:val="00230249"/>
    <w:rsid w:val="002302A3"/>
    <w:rsid w:val="00230348"/>
    <w:rsid w:val="0023070A"/>
    <w:rsid w:val="00230D02"/>
    <w:rsid w:val="002310C3"/>
    <w:rsid w:val="00231350"/>
    <w:rsid w:val="00231588"/>
    <w:rsid w:val="00231606"/>
    <w:rsid w:val="00231719"/>
    <w:rsid w:val="00231900"/>
    <w:rsid w:val="00231A80"/>
    <w:rsid w:val="00231BA8"/>
    <w:rsid w:val="00231D3B"/>
    <w:rsid w:val="00231EC8"/>
    <w:rsid w:val="00231FD1"/>
    <w:rsid w:val="00232599"/>
    <w:rsid w:val="00232C83"/>
    <w:rsid w:val="002335D8"/>
    <w:rsid w:val="002336BF"/>
    <w:rsid w:val="002336CA"/>
    <w:rsid w:val="00233825"/>
    <w:rsid w:val="00233AD6"/>
    <w:rsid w:val="00233F74"/>
    <w:rsid w:val="00234061"/>
    <w:rsid w:val="002341B0"/>
    <w:rsid w:val="002341D8"/>
    <w:rsid w:val="002342E0"/>
    <w:rsid w:val="00234380"/>
    <w:rsid w:val="002344B7"/>
    <w:rsid w:val="002350C9"/>
    <w:rsid w:val="002351CF"/>
    <w:rsid w:val="0023539B"/>
    <w:rsid w:val="0023540F"/>
    <w:rsid w:val="002354A7"/>
    <w:rsid w:val="00235634"/>
    <w:rsid w:val="00235C33"/>
    <w:rsid w:val="00235FFF"/>
    <w:rsid w:val="002360B5"/>
    <w:rsid w:val="00236129"/>
    <w:rsid w:val="00236143"/>
    <w:rsid w:val="0023619D"/>
    <w:rsid w:val="00236211"/>
    <w:rsid w:val="002367C6"/>
    <w:rsid w:val="00236969"/>
    <w:rsid w:val="00236DDC"/>
    <w:rsid w:val="00236F99"/>
    <w:rsid w:val="002374E6"/>
    <w:rsid w:val="0023782D"/>
    <w:rsid w:val="00237849"/>
    <w:rsid w:val="002379D1"/>
    <w:rsid w:val="00237D20"/>
    <w:rsid w:val="00237E7F"/>
    <w:rsid w:val="00237F0B"/>
    <w:rsid w:val="00240210"/>
    <w:rsid w:val="00240303"/>
    <w:rsid w:val="002404AD"/>
    <w:rsid w:val="00240775"/>
    <w:rsid w:val="00240CAA"/>
    <w:rsid w:val="00240D3D"/>
    <w:rsid w:val="00240D9E"/>
    <w:rsid w:val="00240F44"/>
    <w:rsid w:val="00241096"/>
    <w:rsid w:val="002411E6"/>
    <w:rsid w:val="0024131A"/>
    <w:rsid w:val="0024195E"/>
    <w:rsid w:val="00241C8C"/>
    <w:rsid w:val="00241ED4"/>
    <w:rsid w:val="00241F85"/>
    <w:rsid w:val="00242047"/>
    <w:rsid w:val="002422CF"/>
    <w:rsid w:val="00242556"/>
    <w:rsid w:val="002427E0"/>
    <w:rsid w:val="00242B32"/>
    <w:rsid w:val="00242BF8"/>
    <w:rsid w:val="00242C7E"/>
    <w:rsid w:val="00242D0A"/>
    <w:rsid w:val="00242EDF"/>
    <w:rsid w:val="002430E4"/>
    <w:rsid w:val="002435B1"/>
    <w:rsid w:val="002436D0"/>
    <w:rsid w:val="002438CC"/>
    <w:rsid w:val="0024391A"/>
    <w:rsid w:val="00243BA8"/>
    <w:rsid w:val="00243C14"/>
    <w:rsid w:val="00243EEC"/>
    <w:rsid w:val="00244568"/>
    <w:rsid w:val="0024498D"/>
    <w:rsid w:val="00244BB8"/>
    <w:rsid w:val="00244C4A"/>
    <w:rsid w:val="002450D2"/>
    <w:rsid w:val="002452F1"/>
    <w:rsid w:val="002453BE"/>
    <w:rsid w:val="002458A8"/>
    <w:rsid w:val="00245BBF"/>
    <w:rsid w:val="00245D5B"/>
    <w:rsid w:val="002462F4"/>
    <w:rsid w:val="002468BF"/>
    <w:rsid w:val="002468CA"/>
    <w:rsid w:val="002469D4"/>
    <w:rsid w:val="00246A25"/>
    <w:rsid w:val="00246A5D"/>
    <w:rsid w:val="00246B35"/>
    <w:rsid w:val="00246FF7"/>
    <w:rsid w:val="00246FF9"/>
    <w:rsid w:val="00247005"/>
    <w:rsid w:val="002472DE"/>
    <w:rsid w:val="00247539"/>
    <w:rsid w:val="00247706"/>
    <w:rsid w:val="0024775A"/>
    <w:rsid w:val="00247B26"/>
    <w:rsid w:val="00247D86"/>
    <w:rsid w:val="00247E65"/>
    <w:rsid w:val="00247F67"/>
    <w:rsid w:val="00247F71"/>
    <w:rsid w:val="002500D8"/>
    <w:rsid w:val="00250195"/>
    <w:rsid w:val="00250248"/>
    <w:rsid w:val="002502A1"/>
    <w:rsid w:val="002503A7"/>
    <w:rsid w:val="00250429"/>
    <w:rsid w:val="002506C0"/>
    <w:rsid w:val="00250703"/>
    <w:rsid w:val="0025085A"/>
    <w:rsid w:val="0025088F"/>
    <w:rsid w:val="002508B6"/>
    <w:rsid w:val="00250A72"/>
    <w:rsid w:val="00250DDB"/>
    <w:rsid w:val="00250E28"/>
    <w:rsid w:val="00250F78"/>
    <w:rsid w:val="002511BD"/>
    <w:rsid w:val="002517D6"/>
    <w:rsid w:val="00251C79"/>
    <w:rsid w:val="00251DC6"/>
    <w:rsid w:val="00251E34"/>
    <w:rsid w:val="00251F9F"/>
    <w:rsid w:val="00252051"/>
    <w:rsid w:val="002522DF"/>
    <w:rsid w:val="002526C4"/>
    <w:rsid w:val="00252945"/>
    <w:rsid w:val="00252964"/>
    <w:rsid w:val="00252D04"/>
    <w:rsid w:val="00252EAD"/>
    <w:rsid w:val="00252F25"/>
    <w:rsid w:val="00253092"/>
    <w:rsid w:val="002530FE"/>
    <w:rsid w:val="00253100"/>
    <w:rsid w:val="0025339F"/>
    <w:rsid w:val="002534FE"/>
    <w:rsid w:val="0025350D"/>
    <w:rsid w:val="00253638"/>
    <w:rsid w:val="002537B4"/>
    <w:rsid w:val="0025391E"/>
    <w:rsid w:val="00253B5E"/>
    <w:rsid w:val="00253EF4"/>
    <w:rsid w:val="00254036"/>
    <w:rsid w:val="002540EF"/>
    <w:rsid w:val="00254374"/>
    <w:rsid w:val="002543A3"/>
    <w:rsid w:val="002543FE"/>
    <w:rsid w:val="002547AB"/>
    <w:rsid w:val="00254B4E"/>
    <w:rsid w:val="00254C44"/>
    <w:rsid w:val="00254CB1"/>
    <w:rsid w:val="00254E30"/>
    <w:rsid w:val="00254E32"/>
    <w:rsid w:val="00254EED"/>
    <w:rsid w:val="00255118"/>
    <w:rsid w:val="002551D2"/>
    <w:rsid w:val="00255436"/>
    <w:rsid w:val="002556F8"/>
    <w:rsid w:val="002558C0"/>
    <w:rsid w:val="002559C1"/>
    <w:rsid w:val="00255B78"/>
    <w:rsid w:val="00255CD5"/>
    <w:rsid w:val="00255D3C"/>
    <w:rsid w:val="00255FD1"/>
    <w:rsid w:val="00256043"/>
    <w:rsid w:val="002560AF"/>
    <w:rsid w:val="00256396"/>
    <w:rsid w:val="00256924"/>
    <w:rsid w:val="00256CF1"/>
    <w:rsid w:val="0025712E"/>
    <w:rsid w:val="0025718D"/>
    <w:rsid w:val="0025725F"/>
    <w:rsid w:val="0025765E"/>
    <w:rsid w:val="00257890"/>
    <w:rsid w:val="002579EC"/>
    <w:rsid w:val="00257BA3"/>
    <w:rsid w:val="00257BB4"/>
    <w:rsid w:val="00257D13"/>
    <w:rsid w:val="002601AF"/>
    <w:rsid w:val="00260365"/>
    <w:rsid w:val="00260A69"/>
    <w:rsid w:val="00261559"/>
    <w:rsid w:val="002615BF"/>
    <w:rsid w:val="00261806"/>
    <w:rsid w:val="00261899"/>
    <w:rsid w:val="00261959"/>
    <w:rsid w:val="00261B30"/>
    <w:rsid w:val="00261D08"/>
    <w:rsid w:val="00261D37"/>
    <w:rsid w:val="00261EA3"/>
    <w:rsid w:val="0026231C"/>
    <w:rsid w:val="00262369"/>
    <w:rsid w:val="00262426"/>
    <w:rsid w:val="00262582"/>
    <w:rsid w:val="0026271B"/>
    <w:rsid w:val="0026272B"/>
    <w:rsid w:val="00262779"/>
    <w:rsid w:val="00262AB3"/>
    <w:rsid w:val="00262D69"/>
    <w:rsid w:val="00262F0A"/>
    <w:rsid w:val="00263191"/>
    <w:rsid w:val="00263265"/>
    <w:rsid w:val="0026392C"/>
    <w:rsid w:val="00263990"/>
    <w:rsid w:val="00263A21"/>
    <w:rsid w:val="00263BE1"/>
    <w:rsid w:val="00263CF4"/>
    <w:rsid w:val="00264043"/>
    <w:rsid w:val="0026406C"/>
    <w:rsid w:val="00264281"/>
    <w:rsid w:val="0026432E"/>
    <w:rsid w:val="00264480"/>
    <w:rsid w:val="00264579"/>
    <w:rsid w:val="00264987"/>
    <w:rsid w:val="00264C69"/>
    <w:rsid w:val="00264CDD"/>
    <w:rsid w:val="00265737"/>
    <w:rsid w:val="00265780"/>
    <w:rsid w:val="00265A02"/>
    <w:rsid w:val="00265A57"/>
    <w:rsid w:val="00265C5D"/>
    <w:rsid w:val="00265FCC"/>
    <w:rsid w:val="002660A2"/>
    <w:rsid w:val="0026651C"/>
    <w:rsid w:val="0026690F"/>
    <w:rsid w:val="00266AD9"/>
    <w:rsid w:val="00266FB0"/>
    <w:rsid w:val="002674BF"/>
    <w:rsid w:val="00267626"/>
    <w:rsid w:val="002676E4"/>
    <w:rsid w:val="002679E2"/>
    <w:rsid w:val="00267B8D"/>
    <w:rsid w:val="00267D4E"/>
    <w:rsid w:val="00267D7A"/>
    <w:rsid w:val="00267F4B"/>
    <w:rsid w:val="0027038C"/>
    <w:rsid w:val="00270593"/>
    <w:rsid w:val="00270660"/>
    <w:rsid w:val="0027076A"/>
    <w:rsid w:val="002709BB"/>
    <w:rsid w:val="00270A24"/>
    <w:rsid w:val="00271A40"/>
    <w:rsid w:val="00271AA2"/>
    <w:rsid w:val="00271C9B"/>
    <w:rsid w:val="00271F34"/>
    <w:rsid w:val="0027241D"/>
    <w:rsid w:val="002725C7"/>
    <w:rsid w:val="00272622"/>
    <w:rsid w:val="00272742"/>
    <w:rsid w:val="00272A78"/>
    <w:rsid w:val="00272A7B"/>
    <w:rsid w:val="0027318E"/>
    <w:rsid w:val="0027335A"/>
    <w:rsid w:val="002733C3"/>
    <w:rsid w:val="00273432"/>
    <w:rsid w:val="002736AB"/>
    <w:rsid w:val="00273A24"/>
    <w:rsid w:val="00273C0F"/>
    <w:rsid w:val="00273C5F"/>
    <w:rsid w:val="00273D90"/>
    <w:rsid w:val="00273ECC"/>
    <w:rsid w:val="00273FF7"/>
    <w:rsid w:val="00273FFF"/>
    <w:rsid w:val="002740FE"/>
    <w:rsid w:val="00274154"/>
    <w:rsid w:val="002743A5"/>
    <w:rsid w:val="0027460B"/>
    <w:rsid w:val="00274995"/>
    <w:rsid w:val="00274EA6"/>
    <w:rsid w:val="00274F23"/>
    <w:rsid w:val="00275044"/>
    <w:rsid w:val="00275083"/>
    <w:rsid w:val="00275096"/>
    <w:rsid w:val="0027519E"/>
    <w:rsid w:val="002752CD"/>
    <w:rsid w:val="00275319"/>
    <w:rsid w:val="002755BE"/>
    <w:rsid w:val="00275A3E"/>
    <w:rsid w:val="00275C3E"/>
    <w:rsid w:val="00275F5B"/>
    <w:rsid w:val="00276063"/>
    <w:rsid w:val="00276134"/>
    <w:rsid w:val="0027668A"/>
    <w:rsid w:val="0027732A"/>
    <w:rsid w:val="002773CF"/>
    <w:rsid w:val="002774F4"/>
    <w:rsid w:val="00277640"/>
    <w:rsid w:val="002776AA"/>
    <w:rsid w:val="00277A24"/>
    <w:rsid w:val="00280223"/>
    <w:rsid w:val="002804DB"/>
    <w:rsid w:val="0028058B"/>
    <w:rsid w:val="0028068B"/>
    <w:rsid w:val="002809D3"/>
    <w:rsid w:val="00280D7E"/>
    <w:rsid w:val="00280DC1"/>
    <w:rsid w:val="00281038"/>
    <w:rsid w:val="002812DA"/>
    <w:rsid w:val="0028136C"/>
    <w:rsid w:val="0028148C"/>
    <w:rsid w:val="0028157E"/>
    <w:rsid w:val="00281669"/>
    <w:rsid w:val="00281892"/>
    <w:rsid w:val="00281988"/>
    <w:rsid w:val="00281BB0"/>
    <w:rsid w:val="00281F33"/>
    <w:rsid w:val="002829D0"/>
    <w:rsid w:val="002833F1"/>
    <w:rsid w:val="002838EC"/>
    <w:rsid w:val="00284370"/>
    <w:rsid w:val="00284721"/>
    <w:rsid w:val="00284820"/>
    <w:rsid w:val="00284924"/>
    <w:rsid w:val="00284D37"/>
    <w:rsid w:val="0028517A"/>
    <w:rsid w:val="002851B5"/>
    <w:rsid w:val="002853BC"/>
    <w:rsid w:val="0028554D"/>
    <w:rsid w:val="0028585B"/>
    <w:rsid w:val="00285DE8"/>
    <w:rsid w:val="0028642E"/>
    <w:rsid w:val="0028645E"/>
    <w:rsid w:val="002864E0"/>
    <w:rsid w:val="00286509"/>
    <w:rsid w:val="002866BA"/>
    <w:rsid w:val="0028670B"/>
    <w:rsid w:val="002869C5"/>
    <w:rsid w:val="00286B8D"/>
    <w:rsid w:val="00286C94"/>
    <w:rsid w:val="00287168"/>
    <w:rsid w:val="0028795C"/>
    <w:rsid w:val="002901F2"/>
    <w:rsid w:val="0029022A"/>
    <w:rsid w:val="00290247"/>
    <w:rsid w:val="0029035A"/>
    <w:rsid w:val="002904E0"/>
    <w:rsid w:val="002904E4"/>
    <w:rsid w:val="0029068B"/>
    <w:rsid w:val="00290A83"/>
    <w:rsid w:val="00290AB9"/>
    <w:rsid w:val="00290BFA"/>
    <w:rsid w:val="00290C77"/>
    <w:rsid w:val="00290CD7"/>
    <w:rsid w:val="00291289"/>
    <w:rsid w:val="002912F2"/>
    <w:rsid w:val="00291434"/>
    <w:rsid w:val="002915C1"/>
    <w:rsid w:val="00291740"/>
    <w:rsid w:val="0029174F"/>
    <w:rsid w:val="00291B09"/>
    <w:rsid w:val="00291EC9"/>
    <w:rsid w:val="00291FD8"/>
    <w:rsid w:val="002920A8"/>
    <w:rsid w:val="002920AE"/>
    <w:rsid w:val="002923D8"/>
    <w:rsid w:val="00292C77"/>
    <w:rsid w:val="00292CAF"/>
    <w:rsid w:val="00292D11"/>
    <w:rsid w:val="00292E2A"/>
    <w:rsid w:val="00292EAB"/>
    <w:rsid w:val="00292F27"/>
    <w:rsid w:val="00292FC9"/>
    <w:rsid w:val="00293128"/>
    <w:rsid w:val="00293279"/>
    <w:rsid w:val="002932AB"/>
    <w:rsid w:val="00293910"/>
    <w:rsid w:val="00293956"/>
    <w:rsid w:val="00293A24"/>
    <w:rsid w:val="00293A56"/>
    <w:rsid w:val="00293D40"/>
    <w:rsid w:val="00293FEA"/>
    <w:rsid w:val="00294988"/>
    <w:rsid w:val="00294A96"/>
    <w:rsid w:val="00294AB4"/>
    <w:rsid w:val="00294CB5"/>
    <w:rsid w:val="00295251"/>
    <w:rsid w:val="002952B8"/>
    <w:rsid w:val="00295370"/>
    <w:rsid w:val="0029573D"/>
    <w:rsid w:val="00295B79"/>
    <w:rsid w:val="00295EF7"/>
    <w:rsid w:val="00296267"/>
    <w:rsid w:val="002964B7"/>
    <w:rsid w:val="0029666E"/>
    <w:rsid w:val="0029674B"/>
    <w:rsid w:val="002967E0"/>
    <w:rsid w:val="00296B53"/>
    <w:rsid w:val="00296C62"/>
    <w:rsid w:val="00296E42"/>
    <w:rsid w:val="00296EC7"/>
    <w:rsid w:val="00296F72"/>
    <w:rsid w:val="00297573"/>
    <w:rsid w:val="00297AF8"/>
    <w:rsid w:val="00297CD0"/>
    <w:rsid w:val="00297DF6"/>
    <w:rsid w:val="002A018C"/>
    <w:rsid w:val="002A01EE"/>
    <w:rsid w:val="002A0400"/>
    <w:rsid w:val="002A05A6"/>
    <w:rsid w:val="002A05ED"/>
    <w:rsid w:val="002A069B"/>
    <w:rsid w:val="002A0738"/>
    <w:rsid w:val="002A0844"/>
    <w:rsid w:val="002A0D97"/>
    <w:rsid w:val="002A0F12"/>
    <w:rsid w:val="002A1008"/>
    <w:rsid w:val="002A115B"/>
    <w:rsid w:val="002A13FA"/>
    <w:rsid w:val="002A1411"/>
    <w:rsid w:val="002A14B7"/>
    <w:rsid w:val="002A1724"/>
    <w:rsid w:val="002A1816"/>
    <w:rsid w:val="002A19BC"/>
    <w:rsid w:val="002A1D05"/>
    <w:rsid w:val="002A2278"/>
    <w:rsid w:val="002A230D"/>
    <w:rsid w:val="002A2352"/>
    <w:rsid w:val="002A2AC8"/>
    <w:rsid w:val="002A2B37"/>
    <w:rsid w:val="002A3039"/>
    <w:rsid w:val="002A3218"/>
    <w:rsid w:val="002A330E"/>
    <w:rsid w:val="002A3327"/>
    <w:rsid w:val="002A3336"/>
    <w:rsid w:val="002A35DE"/>
    <w:rsid w:val="002A37C8"/>
    <w:rsid w:val="002A38F4"/>
    <w:rsid w:val="002A3A89"/>
    <w:rsid w:val="002A3B0C"/>
    <w:rsid w:val="002A3B3F"/>
    <w:rsid w:val="002A3F29"/>
    <w:rsid w:val="002A3FEA"/>
    <w:rsid w:val="002A4B25"/>
    <w:rsid w:val="002A4C0C"/>
    <w:rsid w:val="002A4D9B"/>
    <w:rsid w:val="002A4F0C"/>
    <w:rsid w:val="002A4F77"/>
    <w:rsid w:val="002A52CF"/>
    <w:rsid w:val="002A5334"/>
    <w:rsid w:val="002A566E"/>
    <w:rsid w:val="002A574D"/>
    <w:rsid w:val="002A58CF"/>
    <w:rsid w:val="002A59A0"/>
    <w:rsid w:val="002A5DD2"/>
    <w:rsid w:val="002A60A0"/>
    <w:rsid w:val="002A68B3"/>
    <w:rsid w:val="002A6A2B"/>
    <w:rsid w:val="002A6A50"/>
    <w:rsid w:val="002A704B"/>
    <w:rsid w:val="002A7077"/>
    <w:rsid w:val="002A748E"/>
    <w:rsid w:val="002A7764"/>
    <w:rsid w:val="002A7A34"/>
    <w:rsid w:val="002A7B3C"/>
    <w:rsid w:val="002B01C6"/>
    <w:rsid w:val="002B02EA"/>
    <w:rsid w:val="002B03A4"/>
    <w:rsid w:val="002B0787"/>
    <w:rsid w:val="002B0D72"/>
    <w:rsid w:val="002B1032"/>
    <w:rsid w:val="002B134A"/>
    <w:rsid w:val="002B13DB"/>
    <w:rsid w:val="002B155B"/>
    <w:rsid w:val="002B173B"/>
    <w:rsid w:val="002B17F5"/>
    <w:rsid w:val="002B18F8"/>
    <w:rsid w:val="002B1CE9"/>
    <w:rsid w:val="002B1FFB"/>
    <w:rsid w:val="002B20E7"/>
    <w:rsid w:val="002B2289"/>
    <w:rsid w:val="002B2629"/>
    <w:rsid w:val="002B289B"/>
    <w:rsid w:val="002B2953"/>
    <w:rsid w:val="002B2CD9"/>
    <w:rsid w:val="002B2D2C"/>
    <w:rsid w:val="002B2D2D"/>
    <w:rsid w:val="002B317D"/>
    <w:rsid w:val="002B32B3"/>
    <w:rsid w:val="002B364D"/>
    <w:rsid w:val="002B374B"/>
    <w:rsid w:val="002B399D"/>
    <w:rsid w:val="002B3A81"/>
    <w:rsid w:val="002B401F"/>
    <w:rsid w:val="002B402E"/>
    <w:rsid w:val="002B4398"/>
    <w:rsid w:val="002B43B9"/>
    <w:rsid w:val="002B444B"/>
    <w:rsid w:val="002B460C"/>
    <w:rsid w:val="002B4651"/>
    <w:rsid w:val="002B4A8C"/>
    <w:rsid w:val="002B4B8D"/>
    <w:rsid w:val="002B4F30"/>
    <w:rsid w:val="002B5015"/>
    <w:rsid w:val="002B5088"/>
    <w:rsid w:val="002B56DE"/>
    <w:rsid w:val="002B5975"/>
    <w:rsid w:val="002B5DEF"/>
    <w:rsid w:val="002B5E08"/>
    <w:rsid w:val="002B6152"/>
    <w:rsid w:val="002B631C"/>
    <w:rsid w:val="002B63C7"/>
    <w:rsid w:val="002B6479"/>
    <w:rsid w:val="002B6579"/>
    <w:rsid w:val="002B65E7"/>
    <w:rsid w:val="002B69A5"/>
    <w:rsid w:val="002B6A2F"/>
    <w:rsid w:val="002B6CC1"/>
    <w:rsid w:val="002B6DB0"/>
    <w:rsid w:val="002B6E7D"/>
    <w:rsid w:val="002B7083"/>
    <w:rsid w:val="002B70A6"/>
    <w:rsid w:val="002B712E"/>
    <w:rsid w:val="002B76D9"/>
    <w:rsid w:val="002B7701"/>
    <w:rsid w:val="002B7732"/>
    <w:rsid w:val="002B782B"/>
    <w:rsid w:val="002B7F79"/>
    <w:rsid w:val="002C0537"/>
    <w:rsid w:val="002C0849"/>
    <w:rsid w:val="002C0A2B"/>
    <w:rsid w:val="002C0BD4"/>
    <w:rsid w:val="002C1014"/>
    <w:rsid w:val="002C12C5"/>
    <w:rsid w:val="002C130A"/>
    <w:rsid w:val="002C14B1"/>
    <w:rsid w:val="002C1798"/>
    <w:rsid w:val="002C17FF"/>
    <w:rsid w:val="002C182C"/>
    <w:rsid w:val="002C186D"/>
    <w:rsid w:val="002C1911"/>
    <w:rsid w:val="002C1D0D"/>
    <w:rsid w:val="002C2F85"/>
    <w:rsid w:val="002C306A"/>
    <w:rsid w:val="002C3290"/>
    <w:rsid w:val="002C32E6"/>
    <w:rsid w:val="002C330E"/>
    <w:rsid w:val="002C3602"/>
    <w:rsid w:val="002C3659"/>
    <w:rsid w:val="002C3834"/>
    <w:rsid w:val="002C3A5A"/>
    <w:rsid w:val="002C3C23"/>
    <w:rsid w:val="002C3FF5"/>
    <w:rsid w:val="002C413C"/>
    <w:rsid w:val="002C4281"/>
    <w:rsid w:val="002C4317"/>
    <w:rsid w:val="002C4909"/>
    <w:rsid w:val="002C4A30"/>
    <w:rsid w:val="002C4CA9"/>
    <w:rsid w:val="002C4CB9"/>
    <w:rsid w:val="002C5394"/>
    <w:rsid w:val="002C5808"/>
    <w:rsid w:val="002C58B8"/>
    <w:rsid w:val="002C5A07"/>
    <w:rsid w:val="002C6055"/>
    <w:rsid w:val="002C61BB"/>
    <w:rsid w:val="002C6238"/>
    <w:rsid w:val="002C633A"/>
    <w:rsid w:val="002C6A3C"/>
    <w:rsid w:val="002C6AD0"/>
    <w:rsid w:val="002C6D99"/>
    <w:rsid w:val="002C6DD0"/>
    <w:rsid w:val="002C6FBB"/>
    <w:rsid w:val="002C710B"/>
    <w:rsid w:val="002C7439"/>
    <w:rsid w:val="002C786D"/>
    <w:rsid w:val="002C799F"/>
    <w:rsid w:val="002C79D8"/>
    <w:rsid w:val="002C7B1A"/>
    <w:rsid w:val="002C7F7C"/>
    <w:rsid w:val="002C7FFA"/>
    <w:rsid w:val="002D044D"/>
    <w:rsid w:val="002D04CC"/>
    <w:rsid w:val="002D0517"/>
    <w:rsid w:val="002D08E1"/>
    <w:rsid w:val="002D09D9"/>
    <w:rsid w:val="002D0C9C"/>
    <w:rsid w:val="002D0D41"/>
    <w:rsid w:val="002D0DA4"/>
    <w:rsid w:val="002D133C"/>
    <w:rsid w:val="002D1E3F"/>
    <w:rsid w:val="002D1F4D"/>
    <w:rsid w:val="002D20F8"/>
    <w:rsid w:val="002D218C"/>
    <w:rsid w:val="002D2BC9"/>
    <w:rsid w:val="002D2D31"/>
    <w:rsid w:val="002D315B"/>
    <w:rsid w:val="002D31B2"/>
    <w:rsid w:val="002D332A"/>
    <w:rsid w:val="002D3388"/>
    <w:rsid w:val="002D342E"/>
    <w:rsid w:val="002D377C"/>
    <w:rsid w:val="002D384C"/>
    <w:rsid w:val="002D3EF1"/>
    <w:rsid w:val="002D43E5"/>
    <w:rsid w:val="002D4486"/>
    <w:rsid w:val="002D46BB"/>
    <w:rsid w:val="002D47FD"/>
    <w:rsid w:val="002D4843"/>
    <w:rsid w:val="002D50FF"/>
    <w:rsid w:val="002D5406"/>
    <w:rsid w:val="002D5417"/>
    <w:rsid w:val="002D58DA"/>
    <w:rsid w:val="002D5920"/>
    <w:rsid w:val="002D59DE"/>
    <w:rsid w:val="002D5C72"/>
    <w:rsid w:val="002D5D88"/>
    <w:rsid w:val="002D60D8"/>
    <w:rsid w:val="002D610C"/>
    <w:rsid w:val="002D61A4"/>
    <w:rsid w:val="002D6240"/>
    <w:rsid w:val="002D645E"/>
    <w:rsid w:val="002D6485"/>
    <w:rsid w:val="002D675B"/>
    <w:rsid w:val="002D6A6C"/>
    <w:rsid w:val="002D6B54"/>
    <w:rsid w:val="002D6C3F"/>
    <w:rsid w:val="002D6D82"/>
    <w:rsid w:val="002D6EB8"/>
    <w:rsid w:val="002D6F0C"/>
    <w:rsid w:val="002D7122"/>
    <w:rsid w:val="002D72FD"/>
    <w:rsid w:val="002D737C"/>
    <w:rsid w:val="002D73D1"/>
    <w:rsid w:val="002D7630"/>
    <w:rsid w:val="002D7667"/>
    <w:rsid w:val="002D7A0D"/>
    <w:rsid w:val="002D7DDD"/>
    <w:rsid w:val="002D7DF9"/>
    <w:rsid w:val="002E011B"/>
    <w:rsid w:val="002E013C"/>
    <w:rsid w:val="002E0190"/>
    <w:rsid w:val="002E077C"/>
    <w:rsid w:val="002E0786"/>
    <w:rsid w:val="002E09E7"/>
    <w:rsid w:val="002E0D01"/>
    <w:rsid w:val="002E1037"/>
    <w:rsid w:val="002E1418"/>
    <w:rsid w:val="002E1787"/>
    <w:rsid w:val="002E1A8F"/>
    <w:rsid w:val="002E1CB2"/>
    <w:rsid w:val="002E1DBF"/>
    <w:rsid w:val="002E1F41"/>
    <w:rsid w:val="002E2560"/>
    <w:rsid w:val="002E2817"/>
    <w:rsid w:val="002E2AFA"/>
    <w:rsid w:val="002E31F7"/>
    <w:rsid w:val="002E3200"/>
    <w:rsid w:val="002E334D"/>
    <w:rsid w:val="002E36E6"/>
    <w:rsid w:val="002E3829"/>
    <w:rsid w:val="002E38A6"/>
    <w:rsid w:val="002E3AB1"/>
    <w:rsid w:val="002E3EE5"/>
    <w:rsid w:val="002E3F4F"/>
    <w:rsid w:val="002E3FE0"/>
    <w:rsid w:val="002E424B"/>
    <w:rsid w:val="002E43A5"/>
    <w:rsid w:val="002E4862"/>
    <w:rsid w:val="002E4BAE"/>
    <w:rsid w:val="002E4BEF"/>
    <w:rsid w:val="002E4CA7"/>
    <w:rsid w:val="002E4CAC"/>
    <w:rsid w:val="002E4DE7"/>
    <w:rsid w:val="002E4E97"/>
    <w:rsid w:val="002E4F3D"/>
    <w:rsid w:val="002E5173"/>
    <w:rsid w:val="002E5298"/>
    <w:rsid w:val="002E52D6"/>
    <w:rsid w:val="002E54CF"/>
    <w:rsid w:val="002E55B6"/>
    <w:rsid w:val="002E57D1"/>
    <w:rsid w:val="002E592B"/>
    <w:rsid w:val="002E5D1B"/>
    <w:rsid w:val="002E5D75"/>
    <w:rsid w:val="002E5EA0"/>
    <w:rsid w:val="002E62C7"/>
    <w:rsid w:val="002E63A4"/>
    <w:rsid w:val="002E641A"/>
    <w:rsid w:val="002E64B8"/>
    <w:rsid w:val="002E6741"/>
    <w:rsid w:val="002E6824"/>
    <w:rsid w:val="002E6AEA"/>
    <w:rsid w:val="002E6CF4"/>
    <w:rsid w:val="002E6D80"/>
    <w:rsid w:val="002E710E"/>
    <w:rsid w:val="002E7185"/>
    <w:rsid w:val="002E74D9"/>
    <w:rsid w:val="002E769D"/>
    <w:rsid w:val="002E76D1"/>
    <w:rsid w:val="002E7C45"/>
    <w:rsid w:val="002E7E92"/>
    <w:rsid w:val="002E7FD7"/>
    <w:rsid w:val="002F00D9"/>
    <w:rsid w:val="002F0191"/>
    <w:rsid w:val="002F06CD"/>
    <w:rsid w:val="002F0C7D"/>
    <w:rsid w:val="002F0DDF"/>
    <w:rsid w:val="002F0EB5"/>
    <w:rsid w:val="002F0FC0"/>
    <w:rsid w:val="002F10FC"/>
    <w:rsid w:val="002F110B"/>
    <w:rsid w:val="002F147C"/>
    <w:rsid w:val="002F14F6"/>
    <w:rsid w:val="002F172F"/>
    <w:rsid w:val="002F1818"/>
    <w:rsid w:val="002F1E86"/>
    <w:rsid w:val="002F1EA8"/>
    <w:rsid w:val="002F1FAC"/>
    <w:rsid w:val="002F2369"/>
    <w:rsid w:val="002F263B"/>
    <w:rsid w:val="002F280B"/>
    <w:rsid w:val="002F2967"/>
    <w:rsid w:val="002F296F"/>
    <w:rsid w:val="002F2EB3"/>
    <w:rsid w:val="002F3296"/>
    <w:rsid w:val="002F32B2"/>
    <w:rsid w:val="002F32F5"/>
    <w:rsid w:val="002F333C"/>
    <w:rsid w:val="002F33ED"/>
    <w:rsid w:val="002F340F"/>
    <w:rsid w:val="002F3452"/>
    <w:rsid w:val="002F356F"/>
    <w:rsid w:val="002F3A8E"/>
    <w:rsid w:val="002F3C05"/>
    <w:rsid w:val="002F3C8A"/>
    <w:rsid w:val="002F3E7D"/>
    <w:rsid w:val="002F400E"/>
    <w:rsid w:val="002F41F8"/>
    <w:rsid w:val="002F4239"/>
    <w:rsid w:val="002F4319"/>
    <w:rsid w:val="002F459C"/>
    <w:rsid w:val="002F4AE5"/>
    <w:rsid w:val="002F4E8A"/>
    <w:rsid w:val="002F4FA6"/>
    <w:rsid w:val="002F5083"/>
    <w:rsid w:val="002F509D"/>
    <w:rsid w:val="002F50B2"/>
    <w:rsid w:val="002F53F3"/>
    <w:rsid w:val="002F56D5"/>
    <w:rsid w:val="002F62D3"/>
    <w:rsid w:val="002F64AC"/>
    <w:rsid w:val="002F65FF"/>
    <w:rsid w:val="002F667F"/>
    <w:rsid w:val="002F683E"/>
    <w:rsid w:val="002F6A34"/>
    <w:rsid w:val="002F6D14"/>
    <w:rsid w:val="002F6D79"/>
    <w:rsid w:val="002F6F84"/>
    <w:rsid w:val="002F73E2"/>
    <w:rsid w:val="002F75DE"/>
    <w:rsid w:val="002F7908"/>
    <w:rsid w:val="002F7A73"/>
    <w:rsid w:val="002F7B4D"/>
    <w:rsid w:val="002F7BF2"/>
    <w:rsid w:val="002F7EC3"/>
    <w:rsid w:val="002F7ECB"/>
    <w:rsid w:val="00300279"/>
    <w:rsid w:val="0030038E"/>
    <w:rsid w:val="003004E7"/>
    <w:rsid w:val="003004EF"/>
    <w:rsid w:val="003005A1"/>
    <w:rsid w:val="003008A6"/>
    <w:rsid w:val="0030092B"/>
    <w:rsid w:val="00300D9B"/>
    <w:rsid w:val="00300F1D"/>
    <w:rsid w:val="00300F34"/>
    <w:rsid w:val="00300F8F"/>
    <w:rsid w:val="00300FD5"/>
    <w:rsid w:val="00301309"/>
    <w:rsid w:val="003014EB"/>
    <w:rsid w:val="003016B7"/>
    <w:rsid w:val="00301776"/>
    <w:rsid w:val="00301849"/>
    <w:rsid w:val="00301ABB"/>
    <w:rsid w:val="00301DA5"/>
    <w:rsid w:val="00301EB7"/>
    <w:rsid w:val="00301F1B"/>
    <w:rsid w:val="00302093"/>
    <w:rsid w:val="00302117"/>
    <w:rsid w:val="003027D8"/>
    <w:rsid w:val="003028AA"/>
    <w:rsid w:val="003029F1"/>
    <w:rsid w:val="00302C46"/>
    <w:rsid w:val="00302DC2"/>
    <w:rsid w:val="00303383"/>
    <w:rsid w:val="0030338B"/>
    <w:rsid w:val="0030377B"/>
    <w:rsid w:val="003037A8"/>
    <w:rsid w:val="0030392E"/>
    <w:rsid w:val="00303CF2"/>
    <w:rsid w:val="00303D85"/>
    <w:rsid w:val="00303DC7"/>
    <w:rsid w:val="00303E5B"/>
    <w:rsid w:val="00303E87"/>
    <w:rsid w:val="00303EBD"/>
    <w:rsid w:val="00303F1D"/>
    <w:rsid w:val="00304133"/>
    <w:rsid w:val="0030421D"/>
    <w:rsid w:val="00304662"/>
    <w:rsid w:val="00304970"/>
    <w:rsid w:val="00304A09"/>
    <w:rsid w:val="00304B23"/>
    <w:rsid w:val="00304DD3"/>
    <w:rsid w:val="00304E34"/>
    <w:rsid w:val="00304F3F"/>
    <w:rsid w:val="0030514E"/>
    <w:rsid w:val="00305230"/>
    <w:rsid w:val="0030595E"/>
    <w:rsid w:val="00305967"/>
    <w:rsid w:val="00305B02"/>
    <w:rsid w:val="00306352"/>
    <w:rsid w:val="0030654F"/>
    <w:rsid w:val="00306558"/>
    <w:rsid w:val="00306935"/>
    <w:rsid w:val="003069A3"/>
    <w:rsid w:val="003069DB"/>
    <w:rsid w:val="00307164"/>
    <w:rsid w:val="00307369"/>
    <w:rsid w:val="003074BE"/>
    <w:rsid w:val="003078D9"/>
    <w:rsid w:val="00307B64"/>
    <w:rsid w:val="003104F4"/>
    <w:rsid w:val="003105C9"/>
    <w:rsid w:val="003109CF"/>
    <w:rsid w:val="00310A03"/>
    <w:rsid w:val="00310CB2"/>
    <w:rsid w:val="00310CEC"/>
    <w:rsid w:val="00310E0D"/>
    <w:rsid w:val="00311085"/>
    <w:rsid w:val="00311092"/>
    <w:rsid w:val="00311C36"/>
    <w:rsid w:val="00311D5E"/>
    <w:rsid w:val="00311E96"/>
    <w:rsid w:val="00312059"/>
    <w:rsid w:val="003121E3"/>
    <w:rsid w:val="00312339"/>
    <w:rsid w:val="00312AD3"/>
    <w:rsid w:val="00312BE9"/>
    <w:rsid w:val="00312C32"/>
    <w:rsid w:val="00312F3A"/>
    <w:rsid w:val="00313017"/>
    <w:rsid w:val="003134FE"/>
    <w:rsid w:val="00313690"/>
    <w:rsid w:val="00313742"/>
    <w:rsid w:val="003138F0"/>
    <w:rsid w:val="00313B8E"/>
    <w:rsid w:val="00313D38"/>
    <w:rsid w:val="00314493"/>
    <w:rsid w:val="00314565"/>
    <w:rsid w:val="00314877"/>
    <w:rsid w:val="00314AAC"/>
    <w:rsid w:val="00314F71"/>
    <w:rsid w:val="00314F8E"/>
    <w:rsid w:val="0031511E"/>
    <w:rsid w:val="00315250"/>
    <w:rsid w:val="00315534"/>
    <w:rsid w:val="00315550"/>
    <w:rsid w:val="003158DC"/>
    <w:rsid w:val="0031594F"/>
    <w:rsid w:val="00315A4D"/>
    <w:rsid w:val="00315A8F"/>
    <w:rsid w:val="00315AB4"/>
    <w:rsid w:val="00315C3F"/>
    <w:rsid w:val="00315DB3"/>
    <w:rsid w:val="00315E76"/>
    <w:rsid w:val="003161AC"/>
    <w:rsid w:val="003161C5"/>
    <w:rsid w:val="00316221"/>
    <w:rsid w:val="003164DC"/>
    <w:rsid w:val="00316592"/>
    <w:rsid w:val="00316845"/>
    <w:rsid w:val="00316BEB"/>
    <w:rsid w:val="00316C61"/>
    <w:rsid w:val="00316E7F"/>
    <w:rsid w:val="00316FD7"/>
    <w:rsid w:val="003170B9"/>
    <w:rsid w:val="003170C7"/>
    <w:rsid w:val="00317103"/>
    <w:rsid w:val="0031716D"/>
    <w:rsid w:val="00317199"/>
    <w:rsid w:val="00317600"/>
    <w:rsid w:val="0031782A"/>
    <w:rsid w:val="003178A7"/>
    <w:rsid w:val="00317B82"/>
    <w:rsid w:val="00317E21"/>
    <w:rsid w:val="00317E90"/>
    <w:rsid w:val="003204E8"/>
    <w:rsid w:val="00320516"/>
    <w:rsid w:val="003206A7"/>
    <w:rsid w:val="0032154D"/>
    <w:rsid w:val="0032182C"/>
    <w:rsid w:val="0032188A"/>
    <w:rsid w:val="00321A4B"/>
    <w:rsid w:val="00321EE1"/>
    <w:rsid w:val="00321FB5"/>
    <w:rsid w:val="00322326"/>
    <w:rsid w:val="003225D0"/>
    <w:rsid w:val="0032261B"/>
    <w:rsid w:val="00322631"/>
    <w:rsid w:val="00322650"/>
    <w:rsid w:val="003226BE"/>
    <w:rsid w:val="00322B2D"/>
    <w:rsid w:val="00322BEF"/>
    <w:rsid w:val="00322E6F"/>
    <w:rsid w:val="00323010"/>
    <w:rsid w:val="00323601"/>
    <w:rsid w:val="00323613"/>
    <w:rsid w:val="003236A6"/>
    <w:rsid w:val="00323B5F"/>
    <w:rsid w:val="00323E1B"/>
    <w:rsid w:val="00324215"/>
    <w:rsid w:val="00324756"/>
    <w:rsid w:val="003249D3"/>
    <w:rsid w:val="00324BC6"/>
    <w:rsid w:val="00324C16"/>
    <w:rsid w:val="00324CA3"/>
    <w:rsid w:val="00324FDB"/>
    <w:rsid w:val="00325018"/>
    <w:rsid w:val="0032517A"/>
    <w:rsid w:val="00325435"/>
    <w:rsid w:val="00325531"/>
    <w:rsid w:val="00325640"/>
    <w:rsid w:val="003258FB"/>
    <w:rsid w:val="00325AE2"/>
    <w:rsid w:val="00325E00"/>
    <w:rsid w:val="00325E58"/>
    <w:rsid w:val="00325EE9"/>
    <w:rsid w:val="00325F85"/>
    <w:rsid w:val="00326095"/>
    <w:rsid w:val="003260FE"/>
    <w:rsid w:val="003265CB"/>
    <w:rsid w:val="00326663"/>
    <w:rsid w:val="003267EE"/>
    <w:rsid w:val="00326957"/>
    <w:rsid w:val="00326B5A"/>
    <w:rsid w:val="00326DA6"/>
    <w:rsid w:val="00326EC4"/>
    <w:rsid w:val="00326FBC"/>
    <w:rsid w:val="0032710F"/>
    <w:rsid w:val="00327196"/>
    <w:rsid w:val="00327266"/>
    <w:rsid w:val="00327464"/>
    <w:rsid w:val="0032769D"/>
    <w:rsid w:val="0032777E"/>
    <w:rsid w:val="003278A6"/>
    <w:rsid w:val="00327A05"/>
    <w:rsid w:val="00327C70"/>
    <w:rsid w:val="00327D78"/>
    <w:rsid w:val="00327F0D"/>
    <w:rsid w:val="00330402"/>
    <w:rsid w:val="00330646"/>
    <w:rsid w:val="003308C6"/>
    <w:rsid w:val="003309CA"/>
    <w:rsid w:val="00330F39"/>
    <w:rsid w:val="00330F88"/>
    <w:rsid w:val="00330FFF"/>
    <w:rsid w:val="00331132"/>
    <w:rsid w:val="00331482"/>
    <w:rsid w:val="00331A56"/>
    <w:rsid w:val="00331A68"/>
    <w:rsid w:val="00331B15"/>
    <w:rsid w:val="0033219D"/>
    <w:rsid w:val="003322DA"/>
    <w:rsid w:val="00332320"/>
    <w:rsid w:val="003323A1"/>
    <w:rsid w:val="00332466"/>
    <w:rsid w:val="0033291D"/>
    <w:rsid w:val="00332B6F"/>
    <w:rsid w:val="00332C00"/>
    <w:rsid w:val="00332CF6"/>
    <w:rsid w:val="00332FFA"/>
    <w:rsid w:val="00333000"/>
    <w:rsid w:val="00333234"/>
    <w:rsid w:val="0033328B"/>
    <w:rsid w:val="00333466"/>
    <w:rsid w:val="003334CA"/>
    <w:rsid w:val="0033353B"/>
    <w:rsid w:val="00333671"/>
    <w:rsid w:val="00333FE0"/>
    <w:rsid w:val="0033417F"/>
    <w:rsid w:val="00334269"/>
    <w:rsid w:val="0033469C"/>
    <w:rsid w:val="00334A11"/>
    <w:rsid w:val="00334C24"/>
    <w:rsid w:val="00334D41"/>
    <w:rsid w:val="00334FD1"/>
    <w:rsid w:val="00335187"/>
    <w:rsid w:val="003351ED"/>
    <w:rsid w:val="0033526F"/>
    <w:rsid w:val="003353B0"/>
    <w:rsid w:val="003354A8"/>
    <w:rsid w:val="0033561C"/>
    <w:rsid w:val="00335900"/>
    <w:rsid w:val="003359FD"/>
    <w:rsid w:val="00335D73"/>
    <w:rsid w:val="00335DE6"/>
    <w:rsid w:val="0033639A"/>
    <w:rsid w:val="003368AC"/>
    <w:rsid w:val="00336B99"/>
    <w:rsid w:val="00336B9B"/>
    <w:rsid w:val="00336EC7"/>
    <w:rsid w:val="00336EF3"/>
    <w:rsid w:val="00336F59"/>
    <w:rsid w:val="0033716B"/>
    <w:rsid w:val="00337528"/>
    <w:rsid w:val="003375E9"/>
    <w:rsid w:val="003377C1"/>
    <w:rsid w:val="00337CE1"/>
    <w:rsid w:val="00337DFD"/>
    <w:rsid w:val="00337EB9"/>
    <w:rsid w:val="00337F3D"/>
    <w:rsid w:val="0034020B"/>
    <w:rsid w:val="0034054E"/>
    <w:rsid w:val="00340813"/>
    <w:rsid w:val="00340987"/>
    <w:rsid w:val="00340D2D"/>
    <w:rsid w:val="00340F32"/>
    <w:rsid w:val="003412C1"/>
    <w:rsid w:val="00341E66"/>
    <w:rsid w:val="003420B4"/>
    <w:rsid w:val="003421B1"/>
    <w:rsid w:val="00342203"/>
    <w:rsid w:val="00342347"/>
    <w:rsid w:val="00342546"/>
    <w:rsid w:val="00342715"/>
    <w:rsid w:val="003427C0"/>
    <w:rsid w:val="00342E67"/>
    <w:rsid w:val="0034309F"/>
    <w:rsid w:val="00343240"/>
    <w:rsid w:val="00343D66"/>
    <w:rsid w:val="00343EB5"/>
    <w:rsid w:val="00344080"/>
    <w:rsid w:val="00344111"/>
    <w:rsid w:val="00344204"/>
    <w:rsid w:val="00344684"/>
    <w:rsid w:val="003446F2"/>
    <w:rsid w:val="003449D0"/>
    <w:rsid w:val="00344C29"/>
    <w:rsid w:val="00344F5D"/>
    <w:rsid w:val="00344F7F"/>
    <w:rsid w:val="00345027"/>
    <w:rsid w:val="0034504B"/>
    <w:rsid w:val="003450B5"/>
    <w:rsid w:val="003451B4"/>
    <w:rsid w:val="0034553D"/>
    <w:rsid w:val="00345553"/>
    <w:rsid w:val="0034557A"/>
    <w:rsid w:val="0034572A"/>
    <w:rsid w:val="003459FC"/>
    <w:rsid w:val="00345B59"/>
    <w:rsid w:val="00345CBA"/>
    <w:rsid w:val="00345F57"/>
    <w:rsid w:val="00346026"/>
    <w:rsid w:val="0034644F"/>
    <w:rsid w:val="0034646F"/>
    <w:rsid w:val="00346525"/>
    <w:rsid w:val="00346530"/>
    <w:rsid w:val="00346594"/>
    <w:rsid w:val="0034666A"/>
    <w:rsid w:val="003467C5"/>
    <w:rsid w:val="0034694F"/>
    <w:rsid w:val="003469C5"/>
    <w:rsid w:val="00346E34"/>
    <w:rsid w:val="00346FA0"/>
    <w:rsid w:val="003470EF"/>
    <w:rsid w:val="0034750F"/>
    <w:rsid w:val="00347514"/>
    <w:rsid w:val="0034753C"/>
    <w:rsid w:val="003475CF"/>
    <w:rsid w:val="00347CAA"/>
    <w:rsid w:val="00347EBE"/>
    <w:rsid w:val="003500B6"/>
    <w:rsid w:val="00350231"/>
    <w:rsid w:val="00350616"/>
    <w:rsid w:val="00350768"/>
    <w:rsid w:val="003508DB"/>
    <w:rsid w:val="00350ACB"/>
    <w:rsid w:val="00350B11"/>
    <w:rsid w:val="00350E2E"/>
    <w:rsid w:val="00350EE3"/>
    <w:rsid w:val="00351230"/>
    <w:rsid w:val="00351388"/>
    <w:rsid w:val="003514C7"/>
    <w:rsid w:val="00351620"/>
    <w:rsid w:val="003520BD"/>
    <w:rsid w:val="003521CE"/>
    <w:rsid w:val="003524CE"/>
    <w:rsid w:val="00352526"/>
    <w:rsid w:val="003526CC"/>
    <w:rsid w:val="00352B4E"/>
    <w:rsid w:val="00352B7D"/>
    <w:rsid w:val="00352BB7"/>
    <w:rsid w:val="00352C70"/>
    <w:rsid w:val="00352E6D"/>
    <w:rsid w:val="003530AA"/>
    <w:rsid w:val="00353228"/>
    <w:rsid w:val="0035342A"/>
    <w:rsid w:val="00353482"/>
    <w:rsid w:val="0035354E"/>
    <w:rsid w:val="00353732"/>
    <w:rsid w:val="00353776"/>
    <w:rsid w:val="00353C19"/>
    <w:rsid w:val="00353CDE"/>
    <w:rsid w:val="00353CF9"/>
    <w:rsid w:val="00354375"/>
    <w:rsid w:val="0035443D"/>
    <w:rsid w:val="0035473F"/>
    <w:rsid w:val="00354D1C"/>
    <w:rsid w:val="00354DBD"/>
    <w:rsid w:val="00354F04"/>
    <w:rsid w:val="0035529A"/>
    <w:rsid w:val="003558FF"/>
    <w:rsid w:val="00355B24"/>
    <w:rsid w:val="003560AA"/>
    <w:rsid w:val="00356194"/>
    <w:rsid w:val="0035645C"/>
    <w:rsid w:val="003567B8"/>
    <w:rsid w:val="00356942"/>
    <w:rsid w:val="00356B7C"/>
    <w:rsid w:val="00356CC3"/>
    <w:rsid w:val="00356DB5"/>
    <w:rsid w:val="00357002"/>
    <w:rsid w:val="003573CD"/>
    <w:rsid w:val="003573F3"/>
    <w:rsid w:val="0035778A"/>
    <w:rsid w:val="0035778B"/>
    <w:rsid w:val="00357BF5"/>
    <w:rsid w:val="00357E4A"/>
    <w:rsid w:val="00357ED1"/>
    <w:rsid w:val="00357F4D"/>
    <w:rsid w:val="00360068"/>
    <w:rsid w:val="003600D3"/>
    <w:rsid w:val="003600D5"/>
    <w:rsid w:val="003603FD"/>
    <w:rsid w:val="00360622"/>
    <w:rsid w:val="00360631"/>
    <w:rsid w:val="00360AE0"/>
    <w:rsid w:val="00360D7A"/>
    <w:rsid w:val="00360F40"/>
    <w:rsid w:val="00361265"/>
    <w:rsid w:val="003612F9"/>
    <w:rsid w:val="003615D2"/>
    <w:rsid w:val="00361961"/>
    <w:rsid w:val="00361EA1"/>
    <w:rsid w:val="00362042"/>
    <w:rsid w:val="0036210E"/>
    <w:rsid w:val="00362358"/>
    <w:rsid w:val="00362385"/>
    <w:rsid w:val="0036257B"/>
    <w:rsid w:val="003625F1"/>
    <w:rsid w:val="003627B5"/>
    <w:rsid w:val="003629C5"/>
    <w:rsid w:val="00362BF6"/>
    <w:rsid w:val="00362D0A"/>
    <w:rsid w:val="00363366"/>
    <w:rsid w:val="00363637"/>
    <w:rsid w:val="00363C3C"/>
    <w:rsid w:val="00363C86"/>
    <w:rsid w:val="00363D8D"/>
    <w:rsid w:val="00363E01"/>
    <w:rsid w:val="00363FCE"/>
    <w:rsid w:val="003641E4"/>
    <w:rsid w:val="00364255"/>
    <w:rsid w:val="003642E0"/>
    <w:rsid w:val="0036447A"/>
    <w:rsid w:val="003645DE"/>
    <w:rsid w:val="00364623"/>
    <w:rsid w:val="00364B22"/>
    <w:rsid w:val="003650FD"/>
    <w:rsid w:val="00365183"/>
    <w:rsid w:val="003652C8"/>
    <w:rsid w:val="0036538F"/>
    <w:rsid w:val="00365534"/>
    <w:rsid w:val="00365647"/>
    <w:rsid w:val="0036566F"/>
    <w:rsid w:val="003658E9"/>
    <w:rsid w:val="00365977"/>
    <w:rsid w:val="00365B35"/>
    <w:rsid w:val="00365DF6"/>
    <w:rsid w:val="00365EDB"/>
    <w:rsid w:val="00365FF0"/>
    <w:rsid w:val="00366268"/>
    <w:rsid w:val="00366382"/>
    <w:rsid w:val="003665CF"/>
    <w:rsid w:val="003668E4"/>
    <w:rsid w:val="003669F4"/>
    <w:rsid w:val="00366D77"/>
    <w:rsid w:val="00366E53"/>
    <w:rsid w:val="00366FC6"/>
    <w:rsid w:val="00367120"/>
    <w:rsid w:val="00367276"/>
    <w:rsid w:val="00367330"/>
    <w:rsid w:val="003674E8"/>
    <w:rsid w:val="00367982"/>
    <w:rsid w:val="00367BE9"/>
    <w:rsid w:val="003702FB"/>
    <w:rsid w:val="003703F6"/>
    <w:rsid w:val="00370636"/>
    <w:rsid w:val="0037066A"/>
    <w:rsid w:val="00370BD6"/>
    <w:rsid w:val="00370DA7"/>
    <w:rsid w:val="00371010"/>
    <w:rsid w:val="00371039"/>
    <w:rsid w:val="0037123B"/>
    <w:rsid w:val="003715B4"/>
    <w:rsid w:val="003715F4"/>
    <w:rsid w:val="00371E52"/>
    <w:rsid w:val="00371EBE"/>
    <w:rsid w:val="003721F1"/>
    <w:rsid w:val="00372402"/>
    <w:rsid w:val="00372489"/>
    <w:rsid w:val="0037278F"/>
    <w:rsid w:val="00372BB9"/>
    <w:rsid w:val="00372FF1"/>
    <w:rsid w:val="0037301E"/>
    <w:rsid w:val="0037310B"/>
    <w:rsid w:val="0037322A"/>
    <w:rsid w:val="0037327B"/>
    <w:rsid w:val="00373956"/>
    <w:rsid w:val="00373E8D"/>
    <w:rsid w:val="00373FB6"/>
    <w:rsid w:val="0037428D"/>
    <w:rsid w:val="00374361"/>
    <w:rsid w:val="00374380"/>
    <w:rsid w:val="00374849"/>
    <w:rsid w:val="00374B27"/>
    <w:rsid w:val="00374D08"/>
    <w:rsid w:val="00374D96"/>
    <w:rsid w:val="00374E35"/>
    <w:rsid w:val="00374E8F"/>
    <w:rsid w:val="00374F7B"/>
    <w:rsid w:val="0037500E"/>
    <w:rsid w:val="00375646"/>
    <w:rsid w:val="003757D5"/>
    <w:rsid w:val="003759BF"/>
    <w:rsid w:val="00375C40"/>
    <w:rsid w:val="00375DAB"/>
    <w:rsid w:val="00375FBF"/>
    <w:rsid w:val="0037619A"/>
    <w:rsid w:val="003763D8"/>
    <w:rsid w:val="00376425"/>
    <w:rsid w:val="00376684"/>
    <w:rsid w:val="00376702"/>
    <w:rsid w:val="00376717"/>
    <w:rsid w:val="00376BD1"/>
    <w:rsid w:val="00376C5E"/>
    <w:rsid w:val="00377251"/>
    <w:rsid w:val="00377387"/>
    <w:rsid w:val="003774BB"/>
    <w:rsid w:val="0037764E"/>
    <w:rsid w:val="003777AF"/>
    <w:rsid w:val="00377A4F"/>
    <w:rsid w:val="00377E69"/>
    <w:rsid w:val="00377E6E"/>
    <w:rsid w:val="003800A2"/>
    <w:rsid w:val="0038011E"/>
    <w:rsid w:val="003804BD"/>
    <w:rsid w:val="003804D8"/>
    <w:rsid w:val="00380596"/>
    <w:rsid w:val="00380BED"/>
    <w:rsid w:val="00380F50"/>
    <w:rsid w:val="003812DE"/>
    <w:rsid w:val="0038165A"/>
    <w:rsid w:val="003817E5"/>
    <w:rsid w:val="00381922"/>
    <w:rsid w:val="00381BC0"/>
    <w:rsid w:val="00381FE2"/>
    <w:rsid w:val="00382090"/>
    <w:rsid w:val="0038237A"/>
    <w:rsid w:val="0038250C"/>
    <w:rsid w:val="0038252D"/>
    <w:rsid w:val="00382553"/>
    <w:rsid w:val="00382808"/>
    <w:rsid w:val="003829B0"/>
    <w:rsid w:val="00382C50"/>
    <w:rsid w:val="00382E5E"/>
    <w:rsid w:val="00382F13"/>
    <w:rsid w:val="00383197"/>
    <w:rsid w:val="0038344C"/>
    <w:rsid w:val="00383505"/>
    <w:rsid w:val="00383635"/>
    <w:rsid w:val="003836C5"/>
    <w:rsid w:val="00383869"/>
    <w:rsid w:val="0038390B"/>
    <w:rsid w:val="00383BC1"/>
    <w:rsid w:val="00383EF2"/>
    <w:rsid w:val="00383F97"/>
    <w:rsid w:val="00383FE8"/>
    <w:rsid w:val="00384053"/>
    <w:rsid w:val="003840A8"/>
    <w:rsid w:val="003844A1"/>
    <w:rsid w:val="0038457F"/>
    <w:rsid w:val="003847BA"/>
    <w:rsid w:val="003849C4"/>
    <w:rsid w:val="00384CC8"/>
    <w:rsid w:val="00384E5E"/>
    <w:rsid w:val="00385169"/>
    <w:rsid w:val="003854FF"/>
    <w:rsid w:val="0038553D"/>
    <w:rsid w:val="00385574"/>
    <w:rsid w:val="003856FB"/>
    <w:rsid w:val="00385795"/>
    <w:rsid w:val="003857E0"/>
    <w:rsid w:val="00385ADC"/>
    <w:rsid w:val="00385CF8"/>
    <w:rsid w:val="00385E51"/>
    <w:rsid w:val="0038667F"/>
    <w:rsid w:val="003868AA"/>
    <w:rsid w:val="00386E79"/>
    <w:rsid w:val="00386F45"/>
    <w:rsid w:val="003870F5"/>
    <w:rsid w:val="0038732E"/>
    <w:rsid w:val="003874B2"/>
    <w:rsid w:val="00387618"/>
    <w:rsid w:val="0038777E"/>
    <w:rsid w:val="0038778F"/>
    <w:rsid w:val="00387A4B"/>
    <w:rsid w:val="00387B32"/>
    <w:rsid w:val="00390020"/>
    <w:rsid w:val="0039014F"/>
    <w:rsid w:val="003901A9"/>
    <w:rsid w:val="003901C2"/>
    <w:rsid w:val="0039052A"/>
    <w:rsid w:val="00390868"/>
    <w:rsid w:val="00390AE2"/>
    <w:rsid w:val="00390DBC"/>
    <w:rsid w:val="00391802"/>
    <w:rsid w:val="00391826"/>
    <w:rsid w:val="00391F25"/>
    <w:rsid w:val="003921F2"/>
    <w:rsid w:val="0039271C"/>
    <w:rsid w:val="00392857"/>
    <w:rsid w:val="00392A7A"/>
    <w:rsid w:val="00392C27"/>
    <w:rsid w:val="0039334A"/>
    <w:rsid w:val="0039362D"/>
    <w:rsid w:val="0039363D"/>
    <w:rsid w:val="003939B3"/>
    <w:rsid w:val="00393E89"/>
    <w:rsid w:val="00393FB3"/>
    <w:rsid w:val="00394041"/>
    <w:rsid w:val="0039406F"/>
    <w:rsid w:val="003940B8"/>
    <w:rsid w:val="00394106"/>
    <w:rsid w:val="00394128"/>
    <w:rsid w:val="003941DC"/>
    <w:rsid w:val="003944EF"/>
    <w:rsid w:val="00394535"/>
    <w:rsid w:val="00394732"/>
    <w:rsid w:val="00394969"/>
    <w:rsid w:val="00394A65"/>
    <w:rsid w:val="00394B89"/>
    <w:rsid w:val="0039552A"/>
    <w:rsid w:val="003958A4"/>
    <w:rsid w:val="00395A82"/>
    <w:rsid w:val="00395D56"/>
    <w:rsid w:val="00395D7B"/>
    <w:rsid w:val="0039611F"/>
    <w:rsid w:val="003962A0"/>
    <w:rsid w:val="003964DD"/>
    <w:rsid w:val="00396A90"/>
    <w:rsid w:val="00396BFC"/>
    <w:rsid w:val="00396DD3"/>
    <w:rsid w:val="0039793C"/>
    <w:rsid w:val="00397BCA"/>
    <w:rsid w:val="00397D9D"/>
    <w:rsid w:val="00397FBE"/>
    <w:rsid w:val="003A00ED"/>
    <w:rsid w:val="003A0168"/>
    <w:rsid w:val="003A0512"/>
    <w:rsid w:val="003A07E0"/>
    <w:rsid w:val="003A0A96"/>
    <w:rsid w:val="003A133B"/>
    <w:rsid w:val="003A14AD"/>
    <w:rsid w:val="003A16C9"/>
    <w:rsid w:val="003A171A"/>
    <w:rsid w:val="003A1782"/>
    <w:rsid w:val="003A1B35"/>
    <w:rsid w:val="003A1F35"/>
    <w:rsid w:val="003A1F55"/>
    <w:rsid w:val="003A1F6E"/>
    <w:rsid w:val="003A215F"/>
    <w:rsid w:val="003A25C9"/>
    <w:rsid w:val="003A286A"/>
    <w:rsid w:val="003A28A5"/>
    <w:rsid w:val="003A28E6"/>
    <w:rsid w:val="003A29CC"/>
    <w:rsid w:val="003A2AE0"/>
    <w:rsid w:val="003A2F24"/>
    <w:rsid w:val="003A2F33"/>
    <w:rsid w:val="003A30A4"/>
    <w:rsid w:val="003A31F2"/>
    <w:rsid w:val="003A3288"/>
    <w:rsid w:val="003A333D"/>
    <w:rsid w:val="003A3606"/>
    <w:rsid w:val="003A3691"/>
    <w:rsid w:val="003A373B"/>
    <w:rsid w:val="003A3799"/>
    <w:rsid w:val="003A37FA"/>
    <w:rsid w:val="003A3935"/>
    <w:rsid w:val="003A39E6"/>
    <w:rsid w:val="003A3C8B"/>
    <w:rsid w:val="003A3D5E"/>
    <w:rsid w:val="003A3E21"/>
    <w:rsid w:val="003A4165"/>
    <w:rsid w:val="003A44B7"/>
    <w:rsid w:val="003A4528"/>
    <w:rsid w:val="003A47FE"/>
    <w:rsid w:val="003A4DB0"/>
    <w:rsid w:val="003A52E1"/>
    <w:rsid w:val="003A56E5"/>
    <w:rsid w:val="003A5985"/>
    <w:rsid w:val="003A5A87"/>
    <w:rsid w:val="003A5B72"/>
    <w:rsid w:val="003A5D06"/>
    <w:rsid w:val="003A62C5"/>
    <w:rsid w:val="003A635E"/>
    <w:rsid w:val="003A6725"/>
    <w:rsid w:val="003A6732"/>
    <w:rsid w:val="003A678C"/>
    <w:rsid w:val="003A6A04"/>
    <w:rsid w:val="003A6CBB"/>
    <w:rsid w:val="003A6DBB"/>
    <w:rsid w:val="003A7369"/>
    <w:rsid w:val="003A7411"/>
    <w:rsid w:val="003A7D3A"/>
    <w:rsid w:val="003B0232"/>
    <w:rsid w:val="003B02B5"/>
    <w:rsid w:val="003B08D2"/>
    <w:rsid w:val="003B1105"/>
    <w:rsid w:val="003B117D"/>
    <w:rsid w:val="003B124E"/>
    <w:rsid w:val="003B14DC"/>
    <w:rsid w:val="003B1696"/>
    <w:rsid w:val="003B17BD"/>
    <w:rsid w:val="003B17EB"/>
    <w:rsid w:val="003B1A17"/>
    <w:rsid w:val="003B1DFA"/>
    <w:rsid w:val="003B1FCB"/>
    <w:rsid w:val="003B218A"/>
    <w:rsid w:val="003B2643"/>
    <w:rsid w:val="003B26A6"/>
    <w:rsid w:val="003B2F44"/>
    <w:rsid w:val="003B3054"/>
    <w:rsid w:val="003B31C5"/>
    <w:rsid w:val="003B3339"/>
    <w:rsid w:val="003B339A"/>
    <w:rsid w:val="003B386B"/>
    <w:rsid w:val="003B3A56"/>
    <w:rsid w:val="003B3B1D"/>
    <w:rsid w:val="003B3B52"/>
    <w:rsid w:val="003B4028"/>
    <w:rsid w:val="003B40BB"/>
    <w:rsid w:val="003B41C7"/>
    <w:rsid w:val="003B41F7"/>
    <w:rsid w:val="003B428E"/>
    <w:rsid w:val="003B43C8"/>
    <w:rsid w:val="003B4897"/>
    <w:rsid w:val="003B48C5"/>
    <w:rsid w:val="003B4B45"/>
    <w:rsid w:val="003B4BAD"/>
    <w:rsid w:val="003B5696"/>
    <w:rsid w:val="003B5C9F"/>
    <w:rsid w:val="003B5CD0"/>
    <w:rsid w:val="003B5FE7"/>
    <w:rsid w:val="003B6411"/>
    <w:rsid w:val="003B66B5"/>
    <w:rsid w:val="003B67AF"/>
    <w:rsid w:val="003B67B6"/>
    <w:rsid w:val="003B6974"/>
    <w:rsid w:val="003B6F02"/>
    <w:rsid w:val="003B7156"/>
    <w:rsid w:val="003B78DC"/>
    <w:rsid w:val="003B796B"/>
    <w:rsid w:val="003B7B92"/>
    <w:rsid w:val="003B7B98"/>
    <w:rsid w:val="003B7CE2"/>
    <w:rsid w:val="003B7D2D"/>
    <w:rsid w:val="003B7D87"/>
    <w:rsid w:val="003B7DB4"/>
    <w:rsid w:val="003C0404"/>
    <w:rsid w:val="003C043E"/>
    <w:rsid w:val="003C07F0"/>
    <w:rsid w:val="003C0849"/>
    <w:rsid w:val="003C0999"/>
    <w:rsid w:val="003C09ED"/>
    <w:rsid w:val="003C0F8C"/>
    <w:rsid w:val="003C1064"/>
    <w:rsid w:val="003C141A"/>
    <w:rsid w:val="003C1460"/>
    <w:rsid w:val="003C15A4"/>
    <w:rsid w:val="003C19B3"/>
    <w:rsid w:val="003C1BA3"/>
    <w:rsid w:val="003C1C42"/>
    <w:rsid w:val="003C1EAE"/>
    <w:rsid w:val="003C2381"/>
    <w:rsid w:val="003C27C8"/>
    <w:rsid w:val="003C28DE"/>
    <w:rsid w:val="003C2E4F"/>
    <w:rsid w:val="003C2ED1"/>
    <w:rsid w:val="003C3017"/>
    <w:rsid w:val="003C339E"/>
    <w:rsid w:val="003C3A60"/>
    <w:rsid w:val="003C3E84"/>
    <w:rsid w:val="003C41D0"/>
    <w:rsid w:val="003C4820"/>
    <w:rsid w:val="003C4844"/>
    <w:rsid w:val="003C4854"/>
    <w:rsid w:val="003C49A8"/>
    <w:rsid w:val="003C4E14"/>
    <w:rsid w:val="003C4FFE"/>
    <w:rsid w:val="003C500A"/>
    <w:rsid w:val="003C5337"/>
    <w:rsid w:val="003C5566"/>
    <w:rsid w:val="003C5881"/>
    <w:rsid w:val="003C59F0"/>
    <w:rsid w:val="003C5D2A"/>
    <w:rsid w:val="003C5F30"/>
    <w:rsid w:val="003C60A3"/>
    <w:rsid w:val="003C6485"/>
    <w:rsid w:val="003C66F2"/>
    <w:rsid w:val="003C6ADE"/>
    <w:rsid w:val="003C7739"/>
    <w:rsid w:val="003C7A71"/>
    <w:rsid w:val="003C7D92"/>
    <w:rsid w:val="003C7E65"/>
    <w:rsid w:val="003D0044"/>
    <w:rsid w:val="003D045F"/>
    <w:rsid w:val="003D0B7F"/>
    <w:rsid w:val="003D0EBA"/>
    <w:rsid w:val="003D13D7"/>
    <w:rsid w:val="003D1E0E"/>
    <w:rsid w:val="003D2974"/>
    <w:rsid w:val="003D2C92"/>
    <w:rsid w:val="003D3036"/>
    <w:rsid w:val="003D34EB"/>
    <w:rsid w:val="003D3595"/>
    <w:rsid w:val="003D375F"/>
    <w:rsid w:val="003D37F3"/>
    <w:rsid w:val="003D38A4"/>
    <w:rsid w:val="003D39BB"/>
    <w:rsid w:val="003D3A5C"/>
    <w:rsid w:val="003D3EB7"/>
    <w:rsid w:val="003D4953"/>
    <w:rsid w:val="003D4973"/>
    <w:rsid w:val="003D4ADA"/>
    <w:rsid w:val="003D4B57"/>
    <w:rsid w:val="003D4BAF"/>
    <w:rsid w:val="003D508C"/>
    <w:rsid w:val="003D50FE"/>
    <w:rsid w:val="003D51DD"/>
    <w:rsid w:val="003D54C6"/>
    <w:rsid w:val="003D56BA"/>
    <w:rsid w:val="003D5857"/>
    <w:rsid w:val="003D587A"/>
    <w:rsid w:val="003D5B42"/>
    <w:rsid w:val="003D5C2A"/>
    <w:rsid w:val="003D5EEE"/>
    <w:rsid w:val="003D5FA7"/>
    <w:rsid w:val="003D6227"/>
    <w:rsid w:val="003D63B0"/>
    <w:rsid w:val="003D63D6"/>
    <w:rsid w:val="003D63E0"/>
    <w:rsid w:val="003D6520"/>
    <w:rsid w:val="003D6525"/>
    <w:rsid w:val="003D6583"/>
    <w:rsid w:val="003D6849"/>
    <w:rsid w:val="003D6AA3"/>
    <w:rsid w:val="003D6C46"/>
    <w:rsid w:val="003D70BC"/>
    <w:rsid w:val="003D74FD"/>
    <w:rsid w:val="003D7548"/>
    <w:rsid w:val="003D7733"/>
    <w:rsid w:val="003D7940"/>
    <w:rsid w:val="003D7A55"/>
    <w:rsid w:val="003D7C9F"/>
    <w:rsid w:val="003D7D3F"/>
    <w:rsid w:val="003E005E"/>
    <w:rsid w:val="003E0095"/>
    <w:rsid w:val="003E0127"/>
    <w:rsid w:val="003E013D"/>
    <w:rsid w:val="003E046D"/>
    <w:rsid w:val="003E0535"/>
    <w:rsid w:val="003E0588"/>
    <w:rsid w:val="003E05F3"/>
    <w:rsid w:val="003E0644"/>
    <w:rsid w:val="003E06DD"/>
    <w:rsid w:val="003E0AD6"/>
    <w:rsid w:val="003E0E4F"/>
    <w:rsid w:val="003E14DB"/>
    <w:rsid w:val="003E1848"/>
    <w:rsid w:val="003E1AD5"/>
    <w:rsid w:val="003E1BB5"/>
    <w:rsid w:val="003E200D"/>
    <w:rsid w:val="003E21FE"/>
    <w:rsid w:val="003E25E5"/>
    <w:rsid w:val="003E26C8"/>
    <w:rsid w:val="003E27FD"/>
    <w:rsid w:val="003E2A5E"/>
    <w:rsid w:val="003E2EAC"/>
    <w:rsid w:val="003E3068"/>
    <w:rsid w:val="003E398B"/>
    <w:rsid w:val="003E3B57"/>
    <w:rsid w:val="003E3EA8"/>
    <w:rsid w:val="003E3F76"/>
    <w:rsid w:val="003E4B2E"/>
    <w:rsid w:val="003E4F51"/>
    <w:rsid w:val="003E50DC"/>
    <w:rsid w:val="003E575A"/>
    <w:rsid w:val="003E5769"/>
    <w:rsid w:val="003E59B1"/>
    <w:rsid w:val="003E5B14"/>
    <w:rsid w:val="003E5CDC"/>
    <w:rsid w:val="003E5EDF"/>
    <w:rsid w:val="003E607C"/>
    <w:rsid w:val="003E61C4"/>
    <w:rsid w:val="003E632C"/>
    <w:rsid w:val="003E6368"/>
    <w:rsid w:val="003E6446"/>
    <w:rsid w:val="003E652B"/>
    <w:rsid w:val="003E6584"/>
    <w:rsid w:val="003E689D"/>
    <w:rsid w:val="003E68FE"/>
    <w:rsid w:val="003E692C"/>
    <w:rsid w:val="003E69CC"/>
    <w:rsid w:val="003E6B73"/>
    <w:rsid w:val="003E6E92"/>
    <w:rsid w:val="003E6F38"/>
    <w:rsid w:val="003E7069"/>
    <w:rsid w:val="003E75C6"/>
    <w:rsid w:val="003E7710"/>
    <w:rsid w:val="003E7B99"/>
    <w:rsid w:val="003E7C6A"/>
    <w:rsid w:val="003E7DAA"/>
    <w:rsid w:val="003F022B"/>
    <w:rsid w:val="003F0462"/>
    <w:rsid w:val="003F0612"/>
    <w:rsid w:val="003F06B3"/>
    <w:rsid w:val="003F0E96"/>
    <w:rsid w:val="003F1016"/>
    <w:rsid w:val="003F10B6"/>
    <w:rsid w:val="003F1369"/>
    <w:rsid w:val="003F13CC"/>
    <w:rsid w:val="003F1537"/>
    <w:rsid w:val="003F15D1"/>
    <w:rsid w:val="003F17CA"/>
    <w:rsid w:val="003F1B03"/>
    <w:rsid w:val="003F1E9B"/>
    <w:rsid w:val="003F1F81"/>
    <w:rsid w:val="003F2142"/>
    <w:rsid w:val="003F21E1"/>
    <w:rsid w:val="003F23D5"/>
    <w:rsid w:val="003F25AD"/>
    <w:rsid w:val="003F2A20"/>
    <w:rsid w:val="003F2A21"/>
    <w:rsid w:val="003F2BED"/>
    <w:rsid w:val="003F2DE6"/>
    <w:rsid w:val="003F2E0E"/>
    <w:rsid w:val="003F2E4A"/>
    <w:rsid w:val="003F3080"/>
    <w:rsid w:val="003F336A"/>
    <w:rsid w:val="003F3642"/>
    <w:rsid w:val="003F38D9"/>
    <w:rsid w:val="003F3B36"/>
    <w:rsid w:val="003F4407"/>
    <w:rsid w:val="003F4B25"/>
    <w:rsid w:val="003F4D7C"/>
    <w:rsid w:val="003F4DC1"/>
    <w:rsid w:val="003F542B"/>
    <w:rsid w:val="003F5708"/>
    <w:rsid w:val="003F595E"/>
    <w:rsid w:val="003F5C41"/>
    <w:rsid w:val="003F5E68"/>
    <w:rsid w:val="003F6180"/>
    <w:rsid w:val="003F61BE"/>
    <w:rsid w:val="003F61C6"/>
    <w:rsid w:val="003F64C3"/>
    <w:rsid w:val="003F64D5"/>
    <w:rsid w:val="003F6889"/>
    <w:rsid w:val="003F6893"/>
    <w:rsid w:val="003F6BFD"/>
    <w:rsid w:val="003F6CED"/>
    <w:rsid w:val="003F6DB4"/>
    <w:rsid w:val="003F7201"/>
    <w:rsid w:val="003F72F1"/>
    <w:rsid w:val="003F73B5"/>
    <w:rsid w:val="003F7D90"/>
    <w:rsid w:val="003F7DE3"/>
    <w:rsid w:val="0040002E"/>
    <w:rsid w:val="00400515"/>
    <w:rsid w:val="0040052C"/>
    <w:rsid w:val="00400617"/>
    <w:rsid w:val="004006D0"/>
    <w:rsid w:val="004009EF"/>
    <w:rsid w:val="00400E87"/>
    <w:rsid w:val="004016E6"/>
    <w:rsid w:val="004017D2"/>
    <w:rsid w:val="00401A27"/>
    <w:rsid w:val="00401B2C"/>
    <w:rsid w:val="00401CE6"/>
    <w:rsid w:val="00401F55"/>
    <w:rsid w:val="0040217E"/>
    <w:rsid w:val="004026C0"/>
    <w:rsid w:val="004027B7"/>
    <w:rsid w:val="0040292F"/>
    <w:rsid w:val="004033F2"/>
    <w:rsid w:val="0040363A"/>
    <w:rsid w:val="0040375F"/>
    <w:rsid w:val="00403AE6"/>
    <w:rsid w:val="00403BCF"/>
    <w:rsid w:val="00403BFC"/>
    <w:rsid w:val="00403E0C"/>
    <w:rsid w:val="00403F2E"/>
    <w:rsid w:val="00403F94"/>
    <w:rsid w:val="0040418E"/>
    <w:rsid w:val="004041D7"/>
    <w:rsid w:val="004041FD"/>
    <w:rsid w:val="004042DC"/>
    <w:rsid w:val="0040451F"/>
    <w:rsid w:val="00404D7D"/>
    <w:rsid w:val="00404E75"/>
    <w:rsid w:val="00404EDE"/>
    <w:rsid w:val="00404EEA"/>
    <w:rsid w:val="00404FAC"/>
    <w:rsid w:val="00405459"/>
    <w:rsid w:val="0040595C"/>
    <w:rsid w:val="00405C3A"/>
    <w:rsid w:val="00405DBE"/>
    <w:rsid w:val="00405DF5"/>
    <w:rsid w:val="00405E6D"/>
    <w:rsid w:val="00405F8A"/>
    <w:rsid w:val="004060A8"/>
    <w:rsid w:val="00406113"/>
    <w:rsid w:val="004061CF"/>
    <w:rsid w:val="00406552"/>
    <w:rsid w:val="00406738"/>
    <w:rsid w:val="00406CB1"/>
    <w:rsid w:val="00407062"/>
    <w:rsid w:val="00407137"/>
    <w:rsid w:val="00407183"/>
    <w:rsid w:val="004072A6"/>
    <w:rsid w:val="00407365"/>
    <w:rsid w:val="0040740E"/>
    <w:rsid w:val="00407412"/>
    <w:rsid w:val="0040756E"/>
    <w:rsid w:val="00407702"/>
    <w:rsid w:val="004078B6"/>
    <w:rsid w:val="00407A0A"/>
    <w:rsid w:val="00407A63"/>
    <w:rsid w:val="00407BC7"/>
    <w:rsid w:val="004103A6"/>
    <w:rsid w:val="0041076E"/>
    <w:rsid w:val="004107BF"/>
    <w:rsid w:val="00410A50"/>
    <w:rsid w:val="00410C82"/>
    <w:rsid w:val="00410E6D"/>
    <w:rsid w:val="004114D0"/>
    <w:rsid w:val="00411540"/>
    <w:rsid w:val="00411746"/>
    <w:rsid w:val="00411C2D"/>
    <w:rsid w:val="00411C6D"/>
    <w:rsid w:val="00411E26"/>
    <w:rsid w:val="0041200A"/>
    <w:rsid w:val="0041203E"/>
    <w:rsid w:val="0041212C"/>
    <w:rsid w:val="0041236D"/>
    <w:rsid w:val="00412DC3"/>
    <w:rsid w:val="00412DC5"/>
    <w:rsid w:val="00412EEB"/>
    <w:rsid w:val="0041333D"/>
    <w:rsid w:val="00413384"/>
    <w:rsid w:val="004133BF"/>
    <w:rsid w:val="004134AB"/>
    <w:rsid w:val="004134F2"/>
    <w:rsid w:val="004136C6"/>
    <w:rsid w:val="00413821"/>
    <w:rsid w:val="00413C0A"/>
    <w:rsid w:val="00413E2A"/>
    <w:rsid w:val="00413EDE"/>
    <w:rsid w:val="0041415C"/>
    <w:rsid w:val="004141AA"/>
    <w:rsid w:val="0041428C"/>
    <w:rsid w:val="004142AA"/>
    <w:rsid w:val="00414307"/>
    <w:rsid w:val="004144E5"/>
    <w:rsid w:val="00414609"/>
    <w:rsid w:val="0041475B"/>
    <w:rsid w:val="00414E3C"/>
    <w:rsid w:val="00414FA8"/>
    <w:rsid w:val="00415009"/>
    <w:rsid w:val="00415025"/>
    <w:rsid w:val="004150A4"/>
    <w:rsid w:val="0041512B"/>
    <w:rsid w:val="00415201"/>
    <w:rsid w:val="00415779"/>
    <w:rsid w:val="0041586C"/>
    <w:rsid w:val="00415ED7"/>
    <w:rsid w:val="00416183"/>
    <w:rsid w:val="0041668A"/>
    <w:rsid w:val="004169A6"/>
    <w:rsid w:val="00416AA7"/>
    <w:rsid w:val="00416DCF"/>
    <w:rsid w:val="00416E62"/>
    <w:rsid w:val="00416FBE"/>
    <w:rsid w:val="0041705E"/>
    <w:rsid w:val="004170AB"/>
    <w:rsid w:val="004171DA"/>
    <w:rsid w:val="0041752D"/>
    <w:rsid w:val="0041755F"/>
    <w:rsid w:val="0041791C"/>
    <w:rsid w:val="00417CA3"/>
    <w:rsid w:val="00417FBF"/>
    <w:rsid w:val="00420141"/>
    <w:rsid w:val="004201A5"/>
    <w:rsid w:val="004204D5"/>
    <w:rsid w:val="00420663"/>
    <w:rsid w:val="004208CD"/>
    <w:rsid w:val="004208EF"/>
    <w:rsid w:val="00420A63"/>
    <w:rsid w:val="00420B5A"/>
    <w:rsid w:val="0042161E"/>
    <w:rsid w:val="00421694"/>
    <w:rsid w:val="004218A0"/>
    <w:rsid w:val="00421ACE"/>
    <w:rsid w:val="00421B1F"/>
    <w:rsid w:val="00421F3D"/>
    <w:rsid w:val="0042225A"/>
    <w:rsid w:val="00422309"/>
    <w:rsid w:val="00422733"/>
    <w:rsid w:val="004228A3"/>
    <w:rsid w:val="00422AB2"/>
    <w:rsid w:val="00422D56"/>
    <w:rsid w:val="00422F6A"/>
    <w:rsid w:val="00423450"/>
    <w:rsid w:val="0042349A"/>
    <w:rsid w:val="0042356D"/>
    <w:rsid w:val="00423726"/>
    <w:rsid w:val="00423729"/>
    <w:rsid w:val="00423765"/>
    <w:rsid w:val="00423796"/>
    <w:rsid w:val="0042384D"/>
    <w:rsid w:val="004238E3"/>
    <w:rsid w:val="00423A13"/>
    <w:rsid w:val="00423ADC"/>
    <w:rsid w:val="00423FB5"/>
    <w:rsid w:val="00423FE4"/>
    <w:rsid w:val="004242ED"/>
    <w:rsid w:val="0042439E"/>
    <w:rsid w:val="00424526"/>
    <w:rsid w:val="00424703"/>
    <w:rsid w:val="004248B1"/>
    <w:rsid w:val="00424A7D"/>
    <w:rsid w:val="00424B62"/>
    <w:rsid w:val="00424BF1"/>
    <w:rsid w:val="00425151"/>
    <w:rsid w:val="0042530A"/>
    <w:rsid w:val="004253E9"/>
    <w:rsid w:val="00425406"/>
    <w:rsid w:val="00425447"/>
    <w:rsid w:val="004254BF"/>
    <w:rsid w:val="00425A51"/>
    <w:rsid w:val="00426522"/>
    <w:rsid w:val="00426DB8"/>
    <w:rsid w:val="00426F0A"/>
    <w:rsid w:val="004270D3"/>
    <w:rsid w:val="004271BB"/>
    <w:rsid w:val="004274F9"/>
    <w:rsid w:val="00427AA0"/>
    <w:rsid w:val="00427AC2"/>
    <w:rsid w:val="00430014"/>
    <w:rsid w:val="004302D5"/>
    <w:rsid w:val="00430543"/>
    <w:rsid w:val="0043068D"/>
    <w:rsid w:val="00430B18"/>
    <w:rsid w:val="00430D18"/>
    <w:rsid w:val="00430DEA"/>
    <w:rsid w:val="00431053"/>
    <w:rsid w:val="004315F7"/>
    <w:rsid w:val="0043174C"/>
    <w:rsid w:val="004319BA"/>
    <w:rsid w:val="00432C6D"/>
    <w:rsid w:val="00432D8B"/>
    <w:rsid w:val="00432F19"/>
    <w:rsid w:val="0043344C"/>
    <w:rsid w:val="00433552"/>
    <w:rsid w:val="004336F9"/>
    <w:rsid w:val="004338FB"/>
    <w:rsid w:val="00433BED"/>
    <w:rsid w:val="00433D45"/>
    <w:rsid w:val="004340CF"/>
    <w:rsid w:val="004341BC"/>
    <w:rsid w:val="00434360"/>
    <w:rsid w:val="004343E2"/>
    <w:rsid w:val="004346E3"/>
    <w:rsid w:val="004346FE"/>
    <w:rsid w:val="00434857"/>
    <w:rsid w:val="00434A38"/>
    <w:rsid w:val="00434ADE"/>
    <w:rsid w:val="00434C8C"/>
    <w:rsid w:val="00434CAA"/>
    <w:rsid w:val="00435235"/>
    <w:rsid w:val="004354E7"/>
    <w:rsid w:val="00435588"/>
    <w:rsid w:val="004355EA"/>
    <w:rsid w:val="00435624"/>
    <w:rsid w:val="004356DF"/>
    <w:rsid w:val="00435B92"/>
    <w:rsid w:val="00435BCC"/>
    <w:rsid w:val="00435D49"/>
    <w:rsid w:val="00435D7C"/>
    <w:rsid w:val="00436602"/>
    <w:rsid w:val="00436B3E"/>
    <w:rsid w:val="00436F51"/>
    <w:rsid w:val="00437209"/>
    <w:rsid w:val="004377FD"/>
    <w:rsid w:val="00437860"/>
    <w:rsid w:val="0043799B"/>
    <w:rsid w:val="00437CD6"/>
    <w:rsid w:val="00437D7B"/>
    <w:rsid w:val="004404A0"/>
    <w:rsid w:val="0044055A"/>
    <w:rsid w:val="00440D79"/>
    <w:rsid w:val="004412F9"/>
    <w:rsid w:val="004415C7"/>
    <w:rsid w:val="00441A9C"/>
    <w:rsid w:val="00441B70"/>
    <w:rsid w:val="00441C4A"/>
    <w:rsid w:val="00441D68"/>
    <w:rsid w:val="00441DD5"/>
    <w:rsid w:val="00441F72"/>
    <w:rsid w:val="0044206C"/>
    <w:rsid w:val="0044220B"/>
    <w:rsid w:val="0044236D"/>
    <w:rsid w:val="004425DF"/>
    <w:rsid w:val="004427FA"/>
    <w:rsid w:val="004429A7"/>
    <w:rsid w:val="00442AFC"/>
    <w:rsid w:val="0044300C"/>
    <w:rsid w:val="0044341A"/>
    <w:rsid w:val="004439E1"/>
    <w:rsid w:val="00443C52"/>
    <w:rsid w:val="00443CF7"/>
    <w:rsid w:val="00444030"/>
    <w:rsid w:val="004446EE"/>
    <w:rsid w:val="004447B4"/>
    <w:rsid w:val="0044485C"/>
    <w:rsid w:val="0044487C"/>
    <w:rsid w:val="00444E0C"/>
    <w:rsid w:val="00444E82"/>
    <w:rsid w:val="0044534E"/>
    <w:rsid w:val="00445609"/>
    <w:rsid w:val="00445771"/>
    <w:rsid w:val="00445B4A"/>
    <w:rsid w:val="00445E9A"/>
    <w:rsid w:val="00446280"/>
    <w:rsid w:val="00446526"/>
    <w:rsid w:val="00446608"/>
    <w:rsid w:val="004467C1"/>
    <w:rsid w:val="0044683A"/>
    <w:rsid w:val="004468B7"/>
    <w:rsid w:val="0044705E"/>
    <w:rsid w:val="00447641"/>
    <w:rsid w:val="00447952"/>
    <w:rsid w:val="004479F4"/>
    <w:rsid w:val="00450010"/>
    <w:rsid w:val="004501CA"/>
    <w:rsid w:val="00450461"/>
    <w:rsid w:val="00450C77"/>
    <w:rsid w:val="00450CDC"/>
    <w:rsid w:val="00451388"/>
    <w:rsid w:val="004516A0"/>
    <w:rsid w:val="00451884"/>
    <w:rsid w:val="0045195C"/>
    <w:rsid w:val="00451A8D"/>
    <w:rsid w:val="00451B3F"/>
    <w:rsid w:val="00451CCE"/>
    <w:rsid w:val="00451DD3"/>
    <w:rsid w:val="00451ED3"/>
    <w:rsid w:val="00451FC1"/>
    <w:rsid w:val="004521DC"/>
    <w:rsid w:val="004522DB"/>
    <w:rsid w:val="004525AE"/>
    <w:rsid w:val="004525D4"/>
    <w:rsid w:val="0045263F"/>
    <w:rsid w:val="00452B10"/>
    <w:rsid w:val="00452C92"/>
    <w:rsid w:val="00452D51"/>
    <w:rsid w:val="00453481"/>
    <w:rsid w:val="00453B6D"/>
    <w:rsid w:val="00453EBA"/>
    <w:rsid w:val="0045424A"/>
    <w:rsid w:val="0045433C"/>
    <w:rsid w:val="004547D5"/>
    <w:rsid w:val="004548B3"/>
    <w:rsid w:val="00454C0B"/>
    <w:rsid w:val="00454C29"/>
    <w:rsid w:val="00454C6F"/>
    <w:rsid w:val="00454FBC"/>
    <w:rsid w:val="00455315"/>
    <w:rsid w:val="0045549E"/>
    <w:rsid w:val="004554E2"/>
    <w:rsid w:val="004555E9"/>
    <w:rsid w:val="00455666"/>
    <w:rsid w:val="00455EAB"/>
    <w:rsid w:val="0045601E"/>
    <w:rsid w:val="004562AD"/>
    <w:rsid w:val="004563F9"/>
    <w:rsid w:val="00456654"/>
    <w:rsid w:val="00456877"/>
    <w:rsid w:val="00456884"/>
    <w:rsid w:val="0045698A"/>
    <w:rsid w:val="00456B41"/>
    <w:rsid w:val="00456BB7"/>
    <w:rsid w:val="00456BD6"/>
    <w:rsid w:val="00456F49"/>
    <w:rsid w:val="00457036"/>
    <w:rsid w:val="0045737E"/>
    <w:rsid w:val="00457408"/>
    <w:rsid w:val="00457716"/>
    <w:rsid w:val="00457769"/>
    <w:rsid w:val="004579AB"/>
    <w:rsid w:val="00457FA3"/>
    <w:rsid w:val="004601F3"/>
    <w:rsid w:val="0046033E"/>
    <w:rsid w:val="00460496"/>
    <w:rsid w:val="00460D19"/>
    <w:rsid w:val="00460D64"/>
    <w:rsid w:val="00461364"/>
    <w:rsid w:val="00461381"/>
    <w:rsid w:val="00461A2E"/>
    <w:rsid w:val="00462041"/>
    <w:rsid w:val="00462CFC"/>
    <w:rsid w:val="00462E15"/>
    <w:rsid w:val="00462FBD"/>
    <w:rsid w:val="004630DB"/>
    <w:rsid w:val="0046334A"/>
    <w:rsid w:val="00463368"/>
    <w:rsid w:val="0046338E"/>
    <w:rsid w:val="004634B0"/>
    <w:rsid w:val="00463576"/>
    <w:rsid w:val="004635F7"/>
    <w:rsid w:val="00463764"/>
    <w:rsid w:val="004638E9"/>
    <w:rsid w:val="00463A6F"/>
    <w:rsid w:val="00463E14"/>
    <w:rsid w:val="00463FA1"/>
    <w:rsid w:val="004643AD"/>
    <w:rsid w:val="004643DF"/>
    <w:rsid w:val="00464507"/>
    <w:rsid w:val="004649B6"/>
    <w:rsid w:val="00465026"/>
    <w:rsid w:val="00465449"/>
    <w:rsid w:val="004658D2"/>
    <w:rsid w:val="0046595A"/>
    <w:rsid w:val="004659BC"/>
    <w:rsid w:val="004659DF"/>
    <w:rsid w:val="00465A87"/>
    <w:rsid w:val="00465AF8"/>
    <w:rsid w:val="0046620A"/>
    <w:rsid w:val="0046642C"/>
    <w:rsid w:val="0046647F"/>
    <w:rsid w:val="004666F5"/>
    <w:rsid w:val="004666FF"/>
    <w:rsid w:val="004669D5"/>
    <w:rsid w:val="00466A4D"/>
    <w:rsid w:val="00466B85"/>
    <w:rsid w:val="00466BE8"/>
    <w:rsid w:val="00466D56"/>
    <w:rsid w:val="00466E89"/>
    <w:rsid w:val="00466F76"/>
    <w:rsid w:val="0046712B"/>
    <w:rsid w:val="004676FC"/>
    <w:rsid w:val="00467847"/>
    <w:rsid w:val="00467A20"/>
    <w:rsid w:val="004705EF"/>
    <w:rsid w:val="004708AB"/>
    <w:rsid w:val="00470C14"/>
    <w:rsid w:val="00470D6C"/>
    <w:rsid w:val="00470DA5"/>
    <w:rsid w:val="00470E44"/>
    <w:rsid w:val="00470E6A"/>
    <w:rsid w:val="004711B7"/>
    <w:rsid w:val="004711D3"/>
    <w:rsid w:val="0047145D"/>
    <w:rsid w:val="00471707"/>
    <w:rsid w:val="004717CA"/>
    <w:rsid w:val="004718E0"/>
    <w:rsid w:val="004719E3"/>
    <w:rsid w:val="00471A83"/>
    <w:rsid w:val="00472009"/>
    <w:rsid w:val="004722D5"/>
    <w:rsid w:val="004723F8"/>
    <w:rsid w:val="004725B9"/>
    <w:rsid w:val="004727C0"/>
    <w:rsid w:val="004729D9"/>
    <w:rsid w:val="00472BA0"/>
    <w:rsid w:val="00472BF5"/>
    <w:rsid w:val="00472D14"/>
    <w:rsid w:val="00472F05"/>
    <w:rsid w:val="0047315E"/>
    <w:rsid w:val="0047330D"/>
    <w:rsid w:val="00473370"/>
    <w:rsid w:val="00473839"/>
    <w:rsid w:val="00473923"/>
    <w:rsid w:val="00473AE6"/>
    <w:rsid w:val="00473D28"/>
    <w:rsid w:val="00473E19"/>
    <w:rsid w:val="00473E57"/>
    <w:rsid w:val="00473F67"/>
    <w:rsid w:val="0047409F"/>
    <w:rsid w:val="004740EC"/>
    <w:rsid w:val="00474205"/>
    <w:rsid w:val="00474252"/>
    <w:rsid w:val="00474324"/>
    <w:rsid w:val="004748FA"/>
    <w:rsid w:val="00474B34"/>
    <w:rsid w:val="00474E0C"/>
    <w:rsid w:val="0047508B"/>
    <w:rsid w:val="00475121"/>
    <w:rsid w:val="004754D3"/>
    <w:rsid w:val="0047557A"/>
    <w:rsid w:val="004755B5"/>
    <w:rsid w:val="0047582D"/>
    <w:rsid w:val="004759A9"/>
    <w:rsid w:val="00475F76"/>
    <w:rsid w:val="00476104"/>
    <w:rsid w:val="0047619E"/>
    <w:rsid w:val="0047657E"/>
    <w:rsid w:val="00476633"/>
    <w:rsid w:val="00476714"/>
    <w:rsid w:val="0047681D"/>
    <w:rsid w:val="00476983"/>
    <w:rsid w:val="00476B5A"/>
    <w:rsid w:val="00476FED"/>
    <w:rsid w:val="004771D1"/>
    <w:rsid w:val="0047726C"/>
    <w:rsid w:val="00477572"/>
    <w:rsid w:val="0047786D"/>
    <w:rsid w:val="00477B9D"/>
    <w:rsid w:val="00477CEC"/>
    <w:rsid w:val="004801E6"/>
    <w:rsid w:val="0048061D"/>
    <w:rsid w:val="004808F3"/>
    <w:rsid w:val="00480AE4"/>
    <w:rsid w:val="00480E96"/>
    <w:rsid w:val="00481744"/>
    <w:rsid w:val="004818C1"/>
    <w:rsid w:val="004819CC"/>
    <w:rsid w:val="00481C57"/>
    <w:rsid w:val="00481FE2"/>
    <w:rsid w:val="004820BD"/>
    <w:rsid w:val="004823F8"/>
    <w:rsid w:val="00482D6A"/>
    <w:rsid w:val="00482E48"/>
    <w:rsid w:val="00482FE0"/>
    <w:rsid w:val="00483189"/>
    <w:rsid w:val="00483407"/>
    <w:rsid w:val="0048348D"/>
    <w:rsid w:val="00483491"/>
    <w:rsid w:val="00483550"/>
    <w:rsid w:val="004841F9"/>
    <w:rsid w:val="00484304"/>
    <w:rsid w:val="004845DA"/>
    <w:rsid w:val="00484779"/>
    <w:rsid w:val="00484798"/>
    <w:rsid w:val="004848EB"/>
    <w:rsid w:val="004848F7"/>
    <w:rsid w:val="00484B0F"/>
    <w:rsid w:val="00484B8D"/>
    <w:rsid w:val="00485423"/>
    <w:rsid w:val="004854F0"/>
    <w:rsid w:val="00485667"/>
    <w:rsid w:val="00485948"/>
    <w:rsid w:val="00485949"/>
    <w:rsid w:val="00485B50"/>
    <w:rsid w:val="00485DBA"/>
    <w:rsid w:val="00485DFB"/>
    <w:rsid w:val="00485F40"/>
    <w:rsid w:val="0048671D"/>
    <w:rsid w:val="00486908"/>
    <w:rsid w:val="004871EE"/>
    <w:rsid w:val="00487322"/>
    <w:rsid w:val="004875D9"/>
    <w:rsid w:val="0048769C"/>
    <w:rsid w:val="0048779C"/>
    <w:rsid w:val="00487EF6"/>
    <w:rsid w:val="00490238"/>
    <w:rsid w:val="004905A3"/>
    <w:rsid w:val="004906AF"/>
    <w:rsid w:val="0049089A"/>
    <w:rsid w:val="00490AC8"/>
    <w:rsid w:val="00490ADD"/>
    <w:rsid w:val="00490F15"/>
    <w:rsid w:val="00491022"/>
    <w:rsid w:val="004912E0"/>
    <w:rsid w:val="00491594"/>
    <w:rsid w:val="004917A5"/>
    <w:rsid w:val="00491834"/>
    <w:rsid w:val="00491F86"/>
    <w:rsid w:val="00492238"/>
    <w:rsid w:val="00492321"/>
    <w:rsid w:val="00492460"/>
    <w:rsid w:val="004924BB"/>
    <w:rsid w:val="00492573"/>
    <w:rsid w:val="0049261E"/>
    <w:rsid w:val="0049277E"/>
    <w:rsid w:val="00492C96"/>
    <w:rsid w:val="00492D2E"/>
    <w:rsid w:val="00492EC4"/>
    <w:rsid w:val="0049308F"/>
    <w:rsid w:val="00493096"/>
    <w:rsid w:val="0049332F"/>
    <w:rsid w:val="004934A1"/>
    <w:rsid w:val="004934BB"/>
    <w:rsid w:val="004936CE"/>
    <w:rsid w:val="0049390F"/>
    <w:rsid w:val="00493DDB"/>
    <w:rsid w:val="004940ED"/>
    <w:rsid w:val="00494547"/>
    <w:rsid w:val="00494563"/>
    <w:rsid w:val="00494A3D"/>
    <w:rsid w:val="00494C82"/>
    <w:rsid w:val="004950AD"/>
    <w:rsid w:val="004950D1"/>
    <w:rsid w:val="0049525C"/>
    <w:rsid w:val="0049528C"/>
    <w:rsid w:val="0049533B"/>
    <w:rsid w:val="004953C2"/>
    <w:rsid w:val="004954A8"/>
    <w:rsid w:val="004955D0"/>
    <w:rsid w:val="0049564D"/>
    <w:rsid w:val="004957F3"/>
    <w:rsid w:val="0049594D"/>
    <w:rsid w:val="00495ABD"/>
    <w:rsid w:val="00495C7E"/>
    <w:rsid w:val="00495ED1"/>
    <w:rsid w:val="00496105"/>
    <w:rsid w:val="00496125"/>
    <w:rsid w:val="00496301"/>
    <w:rsid w:val="004963A6"/>
    <w:rsid w:val="0049643D"/>
    <w:rsid w:val="00496962"/>
    <w:rsid w:val="00496CFD"/>
    <w:rsid w:val="00496DEA"/>
    <w:rsid w:val="00497026"/>
    <w:rsid w:val="004970E2"/>
    <w:rsid w:val="00497C72"/>
    <w:rsid w:val="00497C7A"/>
    <w:rsid w:val="004A0547"/>
    <w:rsid w:val="004A0693"/>
    <w:rsid w:val="004A0781"/>
    <w:rsid w:val="004A08B2"/>
    <w:rsid w:val="004A0C33"/>
    <w:rsid w:val="004A0E5D"/>
    <w:rsid w:val="004A1028"/>
    <w:rsid w:val="004A1125"/>
    <w:rsid w:val="004A1301"/>
    <w:rsid w:val="004A1715"/>
    <w:rsid w:val="004A17BB"/>
    <w:rsid w:val="004A1A47"/>
    <w:rsid w:val="004A1AFC"/>
    <w:rsid w:val="004A1FD3"/>
    <w:rsid w:val="004A2144"/>
    <w:rsid w:val="004A2251"/>
    <w:rsid w:val="004A2630"/>
    <w:rsid w:val="004A2900"/>
    <w:rsid w:val="004A2998"/>
    <w:rsid w:val="004A2BCA"/>
    <w:rsid w:val="004A2D7B"/>
    <w:rsid w:val="004A2DE1"/>
    <w:rsid w:val="004A2DFF"/>
    <w:rsid w:val="004A3002"/>
    <w:rsid w:val="004A3493"/>
    <w:rsid w:val="004A3D5D"/>
    <w:rsid w:val="004A3EA5"/>
    <w:rsid w:val="004A4BE4"/>
    <w:rsid w:val="004A4C46"/>
    <w:rsid w:val="004A4C9D"/>
    <w:rsid w:val="004A4D5F"/>
    <w:rsid w:val="004A4F8A"/>
    <w:rsid w:val="004A5165"/>
    <w:rsid w:val="004A5307"/>
    <w:rsid w:val="004A5356"/>
    <w:rsid w:val="004A55B5"/>
    <w:rsid w:val="004A5894"/>
    <w:rsid w:val="004A5970"/>
    <w:rsid w:val="004A5B5F"/>
    <w:rsid w:val="004A5DF8"/>
    <w:rsid w:val="004A6061"/>
    <w:rsid w:val="004A60BB"/>
    <w:rsid w:val="004A6108"/>
    <w:rsid w:val="004A62C0"/>
    <w:rsid w:val="004A6755"/>
    <w:rsid w:val="004A67CB"/>
    <w:rsid w:val="004A692F"/>
    <w:rsid w:val="004A6B7D"/>
    <w:rsid w:val="004A6C01"/>
    <w:rsid w:val="004A6DDD"/>
    <w:rsid w:val="004A70C8"/>
    <w:rsid w:val="004A72B0"/>
    <w:rsid w:val="004A7618"/>
    <w:rsid w:val="004A7A38"/>
    <w:rsid w:val="004A7C55"/>
    <w:rsid w:val="004B00B1"/>
    <w:rsid w:val="004B0272"/>
    <w:rsid w:val="004B03DE"/>
    <w:rsid w:val="004B0E3C"/>
    <w:rsid w:val="004B0F1B"/>
    <w:rsid w:val="004B11A9"/>
    <w:rsid w:val="004B1274"/>
    <w:rsid w:val="004B1385"/>
    <w:rsid w:val="004B1426"/>
    <w:rsid w:val="004B1536"/>
    <w:rsid w:val="004B1680"/>
    <w:rsid w:val="004B18DD"/>
    <w:rsid w:val="004B192D"/>
    <w:rsid w:val="004B1A41"/>
    <w:rsid w:val="004B2072"/>
    <w:rsid w:val="004B209E"/>
    <w:rsid w:val="004B20A6"/>
    <w:rsid w:val="004B25E7"/>
    <w:rsid w:val="004B26B0"/>
    <w:rsid w:val="004B29B7"/>
    <w:rsid w:val="004B2C62"/>
    <w:rsid w:val="004B2CDF"/>
    <w:rsid w:val="004B3172"/>
    <w:rsid w:val="004B37DF"/>
    <w:rsid w:val="004B38FC"/>
    <w:rsid w:val="004B3A1D"/>
    <w:rsid w:val="004B4068"/>
    <w:rsid w:val="004B4309"/>
    <w:rsid w:val="004B43D0"/>
    <w:rsid w:val="004B4546"/>
    <w:rsid w:val="004B456B"/>
    <w:rsid w:val="004B45CC"/>
    <w:rsid w:val="004B4763"/>
    <w:rsid w:val="004B49EB"/>
    <w:rsid w:val="004B4B3C"/>
    <w:rsid w:val="004B4B9F"/>
    <w:rsid w:val="004B4BC4"/>
    <w:rsid w:val="004B4C1B"/>
    <w:rsid w:val="004B4C93"/>
    <w:rsid w:val="004B54C1"/>
    <w:rsid w:val="004B5733"/>
    <w:rsid w:val="004B578B"/>
    <w:rsid w:val="004B588F"/>
    <w:rsid w:val="004B59B5"/>
    <w:rsid w:val="004B5E6F"/>
    <w:rsid w:val="004B62EF"/>
    <w:rsid w:val="004B6C96"/>
    <w:rsid w:val="004B6E1C"/>
    <w:rsid w:val="004B6F2F"/>
    <w:rsid w:val="004B6F84"/>
    <w:rsid w:val="004B71EC"/>
    <w:rsid w:val="004B7224"/>
    <w:rsid w:val="004B737D"/>
    <w:rsid w:val="004B7424"/>
    <w:rsid w:val="004B7506"/>
    <w:rsid w:val="004B76C8"/>
    <w:rsid w:val="004B79DD"/>
    <w:rsid w:val="004B7C62"/>
    <w:rsid w:val="004C009D"/>
    <w:rsid w:val="004C00DC"/>
    <w:rsid w:val="004C01E4"/>
    <w:rsid w:val="004C0679"/>
    <w:rsid w:val="004C06CF"/>
    <w:rsid w:val="004C087F"/>
    <w:rsid w:val="004C08E8"/>
    <w:rsid w:val="004C0BAC"/>
    <w:rsid w:val="004C0C45"/>
    <w:rsid w:val="004C0D6A"/>
    <w:rsid w:val="004C0E40"/>
    <w:rsid w:val="004C0E6D"/>
    <w:rsid w:val="004C133F"/>
    <w:rsid w:val="004C16EC"/>
    <w:rsid w:val="004C18F9"/>
    <w:rsid w:val="004C1ECD"/>
    <w:rsid w:val="004C203B"/>
    <w:rsid w:val="004C210F"/>
    <w:rsid w:val="004C21E8"/>
    <w:rsid w:val="004C22CD"/>
    <w:rsid w:val="004C26FA"/>
    <w:rsid w:val="004C275E"/>
    <w:rsid w:val="004C27E0"/>
    <w:rsid w:val="004C288E"/>
    <w:rsid w:val="004C29C7"/>
    <w:rsid w:val="004C2A76"/>
    <w:rsid w:val="004C2BE6"/>
    <w:rsid w:val="004C2E62"/>
    <w:rsid w:val="004C327B"/>
    <w:rsid w:val="004C35ED"/>
    <w:rsid w:val="004C383F"/>
    <w:rsid w:val="004C3850"/>
    <w:rsid w:val="004C389D"/>
    <w:rsid w:val="004C3CFD"/>
    <w:rsid w:val="004C3DEA"/>
    <w:rsid w:val="004C4300"/>
    <w:rsid w:val="004C43AB"/>
    <w:rsid w:val="004C49CB"/>
    <w:rsid w:val="004C4B6A"/>
    <w:rsid w:val="004C4B6F"/>
    <w:rsid w:val="004C4E20"/>
    <w:rsid w:val="004C53B1"/>
    <w:rsid w:val="004C55C2"/>
    <w:rsid w:val="004C5735"/>
    <w:rsid w:val="004C5856"/>
    <w:rsid w:val="004C5C0E"/>
    <w:rsid w:val="004C5D02"/>
    <w:rsid w:val="004C5EB8"/>
    <w:rsid w:val="004C5F85"/>
    <w:rsid w:val="004C6184"/>
    <w:rsid w:val="004C62AE"/>
    <w:rsid w:val="004C6381"/>
    <w:rsid w:val="004C6425"/>
    <w:rsid w:val="004C684A"/>
    <w:rsid w:val="004C694C"/>
    <w:rsid w:val="004C6BC8"/>
    <w:rsid w:val="004C6F12"/>
    <w:rsid w:val="004C7722"/>
    <w:rsid w:val="004C794C"/>
    <w:rsid w:val="004C7CC1"/>
    <w:rsid w:val="004C7DBA"/>
    <w:rsid w:val="004D0094"/>
    <w:rsid w:val="004D01D4"/>
    <w:rsid w:val="004D0468"/>
    <w:rsid w:val="004D0579"/>
    <w:rsid w:val="004D0651"/>
    <w:rsid w:val="004D07D5"/>
    <w:rsid w:val="004D0978"/>
    <w:rsid w:val="004D0BE4"/>
    <w:rsid w:val="004D0CF6"/>
    <w:rsid w:val="004D14BA"/>
    <w:rsid w:val="004D1659"/>
    <w:rsid w:val="004D2319"/>
    <w:rsid w:val="004D25D1"/>
    <w:rsid w:val="004D2971"/>
    <w:rsid w:val="004D2B98"/>
    <w:rsid w:val="004D2EDC"/>
    <w:rsid w:val="004D2EFA"/>
    <w:rsid w:val="004D3206"/>
    <w:rsid w:val="004D320D"/>
    <w:rsid w:val="004D3333"/>
    <w:rsid w:val="004D33D3"/>
    <w:rsid w:val="004D3407"/>
    <w:rsid w:val="004D350E"/>
    <w:rsid w:val="004D39AC"/>
    <w:rsid w:val="004D3A08"/>
    <w:rsid w:val="004D3BEB"/>
    <w:rsid w:val="004D3D79"/>
    <w:rsid w:val="004D4419"/>
    <w:rsid w:val="004D49A4"/>
    <w:rsid w:val="004D4B8F"/>
    <w:rsid w:val="004D4DD1"/>
    <w:rsid w:val="004D4F21"/>
    <w:rsid w:val="004D4FE2"/>
    <w:rsid w:val="004D550E"/>
    <w:rsid w:val="004D5740"/>
    <w:rsid w:val="004D5874"/>
    <w:rsid w:val="004D59A3"/>
    <w:rsid w:val="004D5CF4"/>
    <w:rsid w:val="004D5E43"/>
    <w:rsid w:val="004D5F4A"/>
    <w:rsid w:val="004D60D2"/>
    <w:rsid w:val="004D61A2"/>
    <w:rsid w:val="004D6897"/>
    <w:rsid w:val="004D6B0F"/>
    <w:rsid w:val="004D6C04"/>
    <w:rsid w:val="004D79C7"/>
    <w:rsid w:val="004D7BEF"/>
    <w:rsid w:val="004D7CFD"/>
    <w:rsid w:val="004D7DC6"/>
    <w:rsid w:val="004D7F11"/>
    <w:rsid w:val="004D7FE5"/>
    <w:rsid w:val="004E07F3"/>
    <w:rsid w:val="004E08CC"/>
    <w:rsid w:val="004E09AE"/>
    <w:rsid w:val="004E0A00"/>
    <w:rsid w:val="004E0AF1"/>
    <w:rsid w:val="004E0E06"/>
    <w:rsid w:val="004E10AC"/>
    <w:rsid w:val="004E126C"/>
    <w:rsid w:val="004E12C9"/>
    <w:rsid w:val="004E13BF"/>
    <w:rsid w:val="004E17E6"/>
    <w:rsid w:val="004E18EF"/>
    <w:rsid w:val="004E1AB2"/>
    <w:rsid w:val="004E1C07"/>
    <w:rsid w:val="004E1E36"/>
    <w:rsid w:val="004E1F7B"/>
    <w:rsid w:val="004E1FD9"/>
    <w:rsid w:val="004E2192"/>
    <w:rsid w:val="004E2250"/>
    <w:rsid w:val="004E28F7"/>
    <w:rsid w:val="004E2A08"/>
    <w:rsid w:val="004E2B33"/>
    <w:rsid w:val="004E2C30"/>
    <w:rsid w:val="004E346A"/>
    <w:rsid w:val="004E34CB"/>
    <w:rsid w:val="004E3A78"/>
    <w:rsid w:val="004E3EC1"/>
    <w:rsid w:val="004E47AF"/>
    <w:rsid w:val="004E4A18"/>
    <w:rsid w:val="004E4A95"/>
    <w:rsid w:val="004E4ABC"/>
    <w:rsid w:val="004E4D33"/>
    <w:rsid w:val="004E4D56"/>
    <w:rsid w:val="004E51C5"/>
    <w:rsid w:val="004E5337"/>
    <w:rsid w:val="004E5442"/>
    <w:rsid w:val="004E5665"/>
    <w:rsid w:val="004E568A"/>
    <w:rsid w:val="004E5888"/>
    <w:rsid w:val="004E589A"/>
    <w:rsid w:val="004E594A"/>
    <w:rsid w:val="004E5E90"/>
    <w:rsid w:val="004E5ECA"/>
    <w:rsid w:val="004E62F0"/>
    <w:rsid w:val="004E66C8"/>
    <w:rsid w:val="004E6750"/>
    <w:rsid w:val="004E6765"/>
    <w:rsid w:val="004E6A91"/>
    <w:rsid w:val="004E7171"/>
    <w:rsid w:val="004E7237"/>
    <w:rsid w:val="004E7386"/>
    <w:rsid w:val="004E73C5"/>
    <w:rsid w:val="004E74DE"/>
    <w:rsid w:val="004E762F"/>
    <w:rsid w:val="004E7A4A"/>
    <w:rsid w:val="004E7AC7"/>
    <w:rsid w:val="004E7CE6"/>
    <w:rsid w:val="004E7DA0"/>
    <w:rsid w:val="004E7E64"/>
    <w:rsid w:val="004F02A2"/>
    <w:rsid w:val="004F04DD"/>
    <w:rsid w:val="004F0951"/>
    <w:rsid w:val="004F0A34"/>
    <w:rsid w:val="004F0C25"/>
    <w:rsid w:val="004F122D"/>
    <w:rsid w:val="004F14A6"/>
    <w:rsid w:val="004F1556"/>
    <w:rsid w:val="004F1610"/>
    <w:rsid w:val="004F1BA5"/>
    <w:rsid w:val="004F204E"/>
    <w:rsid w:val="004F218D"/>
    <w:rsid w:val="004F2587"/>
    <w:rsid w:val="004F25C3"/>
    <w:rsid w:val="004F26E2"/>
    <w:rsid w:val="004F27C6"/>
    <w:rsid w:val="004F29EE"/>
    <w:rsid w:val="004F2AD1"/>
    <w:rsid w:val="004F2CCA"/>
    <w:rsid w:val="004F2D12"/>
    <w:rsid w:val="004F31E2"/>
    <w:rsid w:val="004F33FC"/>
    <w:rsid w:val="004F3967"/>
    <w:rsid w:val="004F3C05"/>
    <w:rsid w:val="004F3CFB"/>
    <w:rsid w:val="004F3E02"/>
    <w:rsid w:val="004F3ECD"/>
    <w:rsid w:val="004F404E"/>
    <w:rsid w:val="004F4064"/>
    <w:rsid w:val="004F4992"/>
    <w:rsid w:val="004F4E08"/>
    <w:rsid w:val="004F52E6"/>
    <w:rsid w:val="004F54B8"/>
    <w:rsid w:val="004F558A"/>
    <w:rsid w:val="004F560D"/>
    <w:rsid w:val="004F5714"/>
    <w:rsid w:val="004F58D7"/>
    <w:rsid w:val="004F5A9D"/>
    <w:rsid w:val="004F5F70"/>
    <w:rsid w:val="004F6090"/>
    <w:rsid w:val="004F646E"/>
    <w:rsid w:val="004F6576"/>
    <w:rsid w:val="004F6765"/>
    <w:rsid w:val="004F69EB"/>
    <w:rsid w:val="004F6D8B"/>
    <w:rsid w:val="004F7434"/>
    <w:rsid w:val="004F76C0"/>
    <w:rsid w:val="004F772C"/>
    <w:rsid w:val="004F7828"/>
    <w:rsid w:val="004F78B1"/>
    <w:rsid w:val="004F7A5E"/>
    <w:rsid w:val="004F7AAC"/>
    <w:rsid w:val="00500565"/>
    <w:rsid w:val="00500650"/>
    <w:rsid w:val="0050073D"/>
    <w:rsid w:val="00500D69"/>
    <w:rsid w:val="00500D9E"/>
    <w:rsid w:val="0050176E"/>
    <w:rsid w:val="00501B3C"/>
    <w:rsid w:val="00501D7B"/>
    <w:rsid w:val="00502187"/>
    <w:rsid w:val="005022C2"/>
    <w:rsid w:val="005024CF"/>
    <w:rsid w:val="00502689"/>
    <w:rsid w:val="00502776"/>
    <w:rsid w:val="00502812"/>
    <w:rsid w:val="00502B35"/>
    <w:rsid w:val="00502DBB"/>
    <w:rsid w:val="005033EE"/>
    <w:rsid w:val="00503546"/>
    <w:rsid w:val="00503D1C"/>
    <w:rsid w:val="0050405D"/>
    <w:rsid w:val="0050411F"/>
    <w:rsid w:val="005042C7"/>
    <w:rsid w:val="00504739"/>
    <w:rsid w:val="00504849"/>
    <w:rsid w:val="0050486D"/>
    <w:rsid w:val="005048B7"/>
    <w:rsid w:val="005049AD"/>
    <w:rsid w:val="00504A15"/>
    <w:rsid w:val="00505576"/>
    <w:rsid w:val="0050563D"/>
    <w:rsid w:val="00505831"/>
    <w:rsid w:val="00505919"/>
    <w:rsid w:val="00505E18"/>
    <w:rsid w:val="00505EDB"/>
    <w:rsid w:val="005060E1"/>
    <w:rsid w:val="005060EE"/>
    <w:rsid w:val="005061AF"/>
    <w:rsid w:val="00506224"/>
    <w:rsid w:val="00506264"/>
    <w:rsid w:val="005064DD"/>
    <w:rsid w:val="00506622"/>
    <w:rsid w:val="005068CD"/>
    <w:rsid w:val="00506DBA"/>
    <w:rsid w:val="00506E7E"/>
    <w:rsid w:val="0050764C"/>
    <w:rsid w:val="00507857"/>
    <w:rsid w:val="005079FA"/>
    <w:rsid w:val="005100FE"/>
    <w:rsid w:val="005104B2"/>
    <w:rsid w:val="00510523"/>
    <w:rsid w:val="00510BBE"/>
    <w:rsid w:val="00510E11"/>
    <w:rsid w:val="00510ED1"/>
    <w:rsid w:val="005110D6"/>
    <w:rsid w:val="005115A3"/>
    <w:rsid w:val="005115FA"/>
    <w:rsid w:val="0051176F"/>
    <w:rsid w:val="005117B0"/>
    <w:rsid w:val="005117C3"/>
    <w:rsid w:val="00511E81"/>
    <w:rsid w:val="005128BA"/>
    <w:rsid w:val="00512917"/>
    <w:rsid w:val="00512B9A"/>
    <w:rsid w:val="005134E5"/>
    <w:rsid w:val="005134E6"/>
    <w:rsid w:val="0051356A"/>
    <w:rsid w:val="00513A80"/>
    <w:rsid w:val="00513B7E"/>
    <w:rsid w:val="00513DD4"/>
    <w:rsid w:val="00514547"/>
    <w:rsid w:val="0051455A"/>
    <w:rsid w:val="00514756"/>
    <w:rsid w:val="005147A8"/>
    <w:rsid w:val="005148AB"/>
    <w:rsid w:val="00514B6A"/>
    <w:rsid w:val="00514CB2"/>
    <w:rsid w:val="00514CCE"/>
    <w:rsid w:val="00514EA7"/>
    <w:rsid w:val="00515379"/>
    <w:rsid w:val="00515563"/>
    <w:rsid w:val="00515B2C"/>
    <w:rsid w:val="00515BAA"/>
    <w:rsid w:val="00515CE0"/>
    <w:rsid w:val="0051602D"/>
    <w:rsid w:val="0051634F"/>
    <w:rsid w:val="0051639D"/>
    <w:rsid w:val="00516505"/>
    <w:rsid w:val="005166EE"/>
    <w:rsid w:val="00516D3B"/>
    <w:rsid w:val="00516F56"/>
    <w:rsid w:val="00516FEA"/>
    <w:rsid w:val="0051707A"/>
    <w:rsid w:val="0051710C"/>
    <w:rsid w:val="00517DC1"/>
    <w:rsid w:val="00517DD3"/>
    <w:rsid w:val="0052013A"/>
    <w:rsid w:val="00520218"/>
    <w:rsid w:val="005203A2"/>
    <w:rsid w:val="005203FA"/>
    <w:rsid w:val="005207A9"/>
    <w:rsid w:val="005209D8"/>
    <w:rsid w:val="00520BF8"/>
    <w:rsid w:val="00520D92"/>
    <w:rsid w:val="00520DBC"/>
    <w:rsid w:val="00520E16"/>
    <w:rsid w:val="005213CE"/>
    <w:rsid w:val="00521607"/>
    <w:rsid w:val="00522016"/>
    <w:rsid w:val="00522BFF"/>
    <w:rsid w:val="0052302C"/>
    <w:rsid w:val="0052303A"/>
    <w:rsid w:val="00523046"/>
    <w:rsid w:val="005231B4"/>
    <w:rsid w:val="005231CF"/>
    <w:rsid w:val="00523562"/>
    <w:rsid w:val="005235D1"/>
    <w:rsid w:val="00523A30"/>
    <w:rsid w:val="00523C7D"/>
    <w:rsid w:val="00523C8E"/>
    <w:rsid w:val="00523D06"/>
    <w:rsid w:val="00523D26"/>
    <w:rsid w:val="00523F83"/>
    <w:rsid w:val="005240C3"/>
    <w:rsid w:val="0052430B"/>
    <w:rsid w:val="00524822"/>
    <w:rsid w:val="00524E62"/>
    <w:rsid w:val="00524F0F"/>
    <w:rsid w:val="00524F51"/>
    <w:rsid w:val="00525789"/>
    <w:rsid w:val="00525A57"/>
    <w:rsid w:val="00525E43"/>
    <w:rsid w:val="005260E7"/>
    <w:rsid w:val="005263A1"/>
    <w:rsid w:val="005264A8"/>
    <w:rsid w:val="0052667C"/>
    <w:rsid w:val="005267F1"/>
    <w:rsid w:val="00526C86"/>
    <w:rsid w:val="00526D74"/>
    <w:rsid w:val="0052749C"/>
    <w:rsid w:val="005274E7"/>
    <w:rsid w:val="005278D2"/>
    <w:rsid w:val="00527A31"/>
    <w:rsid w:val="00527C63"/>
    <w:rsid w:val="00530003"/>
    <w:rsid w:val="00530067"/>
    <w:rsid w:val="0053010C"/>
    <w:rsid w:val="005301B8"/>
    <w:rsid w:val="0053021D"/>
    <w:rsid w:val="00530445"/>
    <w:rsid w:val="0053052C"/>
    <w:rsid w:val="005305F0"/>
    <w:rsid w:val="0053060B"/>
    <w:rsid w:val="005308F5"/>
    <w:rsid w:val="00530A47"/>
    <w:rsid w:val="00530EEA"/>
    <w:rsid w:val="00530F55"/>
    <w:rsid w:val="00530FB7"/>
    <w:rsid w:val="00531012"/>
    <w:rsid w:val="005311DB"/>
    <w:rsid w:val="005311FC"/>
    <w:rsid w:val="005313E0"/>
    <w:rsid w:val="00531505"/>
    <w:rsid w:val="0053157D"/>
    <w:rsid w:val="00531988"/>
    <w:rsid w:val="00531AF1"/>
    <w:rsid w:val="00531DDF"/>
    <w:rsid w:val="00532AB4"/>
    <w:rsid w:val="00532D76"/>
    <w:rsid w:val="0053303F"/>
    <w:rsid w:val="005331E0"/>
    <w:rsid w:val="00533236"/>
    <w:rsid w:val="005332D7"/>
    <w:rsid w:val="005333ED"/>
    <w:rsid w:val="005334CA"/>
    <w:rsid w:val="0053356B"/>
    <w:rsid w:val="0053363B"/>
    <w:rsid w:val="00533978"/>
    <w:rsid w:val="00533F79"/>
    <w:rsid w:val="0053400A"/>
    <w:rsid w:val="005340ED"/>
    <w:rsid w:val="00534206"/>
    <w:rsid w:val="00534668"/>
    <w:rsid w:val="00534B04"/>
    <w:rsid w:val="00534C40"/>
    <w:rsid w:val="00534D9E"/>
    <w:rsid w:val="00535343"/>
    <w:rsid w:val="005358C2"/>
    <w:rsid w:val="00535981"/>
    <w:rsid w:val="005359D2"/>
    <w:rsid w:val="00536163"/>
    <w:rsid w:val="00536414"/>
    <w:rsid w:val="00536477"/>
    <w:rsid w:val="005365F4"/>
    <w:rsid w:val="00536A6D"/>
    <w:rsid w:val="00536DF5"/>
    <w:rsid w:val="00537676"/>
    <w:rsid w:val="005376EE"/>
    <w:rsid w:val="00537826"/>
    <w:rsid w:val="005379A6"/>
    <w:rsid w:val="00537A38"/>
    <w:rsid w:val="00537B0C"/>
    <w:rsid w:val="00537B2E"/>
    <w:rsid w:val="00537C85"/>
    <w:rsid w:val="00537D7D"/>
    <w:rsid w:val="00537E1F"/>
    <w:rsid w:val="00537E9F"/>
    <w:rsid w:val="00537EAF"/>
    <w:rsid w:val="00540021"/>
    <w:rsid w:val="005403DC"/>
    <w:rsid w:val="0054052B"/>
    <w:rsid w:val="00540647"/>
    <w:rsid w:val="0054078D"/>
    <w:rsid w:val="005407D0"/>
    <w:rsid w:val="005408DE"/>
    <w:rsid w:val="00540958"/>
    <w:rsid w:val="00540CFA"/>
    <w:rsid w:val="00540EFB"/>
    <w:rsid w:val="005412AE"/>
    <w:rsid w:val="00541732"/>
    <w:rsid w:val="0054184B"/>
    <w:rsid w:val="00541A2A"/>
    <w:rsid w:val="00541EC1"/>
    <w:rsid w:val="00542105"/>
    <w:rsid w:val="00542139"/>
    <w:rsid w:val="00542378"/>
    <w:rsid w:val="005424EA"/>
    <w:rsid w:val="00542571"/>
    <w:rsid w:val="00542C6E"/>
    <w:rsid w:val="00542E66"/>
    <w:rsid w:val="005433B2"/>
    <w:rsid w:val="00543436"/>
    <w:rsid w:val="005436BF"/>
    <w:rsid w:val="005436C6"/>
    <w:rsid w:val="005437C5"/>
    <w:rsid w:val="005437E6"/>
    <w:rsid w:val="005438B1"/>
    <w:rsid w:val="00543BC2"/>
    <w:rsid w:val="00543C93"/>
    <w:rsid w:val="00543DD5"/>
    <w:rsid w:val="005448BA"/>
    <w:rsid w:val="00544A59"/>
    <w:rsid w:val="00545132"/>
    <w:rsid w:val="0054524D"/>
    <w:rsid w:val="00545427"/>
    <w:rsid w:val="00545428"/>
    <w:rsid w:val="00545545"/>
    <w:rsid w:val="00545883"/>
    <w:rsid w:val="005459EF"/>
    <w:rsid w:val="00545C1B"/>
    <w:rsid w:val="00545CCE"/>
    <w:rsid w:val="00545D62"/>
    <w:rsid w:val="00545DC9"/>
    <w:rsid w:val="00545F20"/>
    <w:rsid w:val="00546119"/>
    <w:rsid w:val="00546232"/>
    <w:rsid w:val="00546599"/>
    <w:rsid w:val="0054698A"/>
    <w:rsid w:val="00546B94"/>
    <w:rsid w:val="00546F91"/>
    <w:rsid w:val="0054736B"/>
    <w:rsid w:val="005473D0"/>
    <w:rsid w:val="005476CF"/>
    <w:rsid w:val="00547A59"/>
    <w:rsid w:val="00547B28"/>
    <w:rsid w:val="00547DA6"/>
    <w:rsid w:val="00547DE2"/>
    <w:rsid w:val="00547E5E"/>
    <w:rsid w:val="00550582"/>
    <w:rsid w:val="005507AE"/>
    <w:rsid w:val="005509E7"/>
    <w:rsid w:val="00550A97"/>
    <w:rsid w:val="00550A99"/>
    <w:rsid w:val="00550B40"/>
    <w:rsid w:val="00550D49"/>
    <w:rsid w:val="00550F4F"/>
    <w:rsid w:val="00551152"/>
    <w:rsid w:val="0055119A"/>
    <w:rsid w:val="0055130A"/>
    <w:rsid w:val="00551530"/>
    <w:rsid w:val="005515CD"/>
    <w:rsid w:val="005516E6"/>
    <w:rsid w:val="00551ABC"/>
    <w:rsid w:val="00551B35"/>
    <w:rsid w:val="00551B3B"/>
    <w:rsid w:val="00551BDD"/>
    <w:rsid w:val="00551CE8"/>
    <w:rsid w:val="00551CF0"/>
    <w:rsid w:val="00551ECF"/>
    <w:rsid w:val="00552080"/>
    <w:rsid w:val="00552141"/>
    <w:rsid w:val="005522FE"/>
    <w:rsid w:val="005526F6"/>
    <w:rsid w:val="0055296C"/>
    <w:rsid w:val="005529C0"/>
    <w:rsid w:val="00553176"/>
    <w:rsid w:val="005533F5"/>
    <w:rsid w:val="0055346C"/>
    <w:rsid w:val="0055367E"/>
    <w:rsid w:val="00553928"/>
    <w:rsid w:val="00553A66"/>
    <w:rsid w:val="00553B2A"/>
    <w:rsid w:val="005541DF"/>
    <w:rsid w:val="0055444B"/>
    <w:rsid w:val="005545AF"/>
    <w:rsid w:val="0055488D"/>
    <w:rsid w:val="00554C57"/>
    <w:rsid w:val="0055533E"/>
    <w:rsid w:val="00555569"/>
    <w:rsid w:val="00555853"/>
    <w:rsid w:val="00555924"/>
    <w:rsid w:val="0055596B"/>
    <w:rsid w:val="00555D14"/>
    <w:rsid w:val="00555DEF"/>
    <w:rsid w:val="00555E72"/>
    <w:rsid w:val="00555F5E"/>
    <w:rsid w:val="00556347"/>
    <w:rsid w:val="00556859"/>
    <w:rsid w:val="0055685F"/>
    <w:rsid w:val="00556900"/>
    <w:rsid w:val="0055694F"/>
    <w:rsid w:val="00556A0D"/>
    <w:rsid w:val="005570A6"/>
    <w:rsid w:val="00557270"/>
    <w:rsid w:val="005572C5"/>
    <w:rsid w:val="005572D8"/>
    <w:rsid w:val="00557510"/>
    <w:rsid w:val="00557732"/>
    <w:rsid w:val="005579A4"/>
    <w:rsid w:val="005579CE"/>
    <w:rsid w:val="00557AE9"/>
    <w:rsid w:val="005600EB"/>
    <w:rsid w:val="0056022F"/>
    <w:rsid w:val="00560239"/>
    <w:rsid w:val="0056076F"/>
    <w:rsid w:val="00560934"/>
    <w:rsid w:val="00560946"/>
    <w:rsid w:val="00560CC7"/>
    <w:rsid w:val="00560E54"/>
    <w:rsid w:val="0056128A"/>
    <w:rsid w:val="00561526"/>
    <w:rsid w:val="00561531"/>
    <w:rsid w:val="005615B1"/>
    <w:rsid w:val="00561B92"/>
    <w:rsid w:val="00561E26"/>
    <w:rsid w:val="00562AAC"/>
    <w:rsid w:val="00562D55"/>
    <w:rsid w:val="00562ED8"/>
    <w:rsid w:val="00562FC6"/>
    <w:rsid w:val="00563793"/>
    <w:rsid w:val="0056390D"/>
    <w:rsid w:val="0056396B"/>
    <w:rsid w:val="00563BE0"/>
    <w:rsid w:val="00563FC7"/>
    <w:rsid w:val="005640FD"/>
    <w:rsid w:val="00564533"/>
    <w:rsid w:val="0056454B"/>
    <w:rsid w:val="0056454E"/>
    <w:rsid w:val="005645CC"/>
    <w:rsid w:val="00564954"/>
    <w:rsid w:val="0056497B"/>
    <w:rsid w:val="00564DB0"/>
    <w:rsid w:val="00564E84"/>
    <w:rsid w:val="00564EC6"/>
    <w:rsid w:val="005650E6"/>
    <w:rsid w:val="005662FA"/>
    <w:rsid w:val="0056632C"/>
    <w:rsid w:val="00566873"/>
    <w:rsid w:val="005668D4"/>
    <w:rsid w:val="00566D02"/>
    <w:rsid w:val="005672C3"/>
    <w:rsid w:val="005675E0"/>
    <w:rsid w:val="005675E6"/>
    <w:rsid w:val="00567F90"/>
    <w:rsid w:val="0057036D"/>
    <w:rsid w:val="005706B0"/>
    <w:rsid w:val="00570740"/>
    <w:rsid w:val="00570834"/>
    <w:rsid w:val="00570E9C"/>
    <w:rsid w:val="00570FAA"/>
    <w:rsid w:val="0057121B"/>
    <w:rsid w:val="00571341"/>
    <w:rsid w:val="00571472"/>
    <w:rsid w:val="00571928"/>
    <w:rsid w:val="0057193C"/>
    <w:rsid w:val="00571A70"/>
    <w:rsid w:val="00572002"/>
    <w:rsid w:val="0057225C"/>
    <w:rsid w:val="00572263"/>
    <w:rsid w:val="005722C2"/>
    <w:rsid w:val="00572663"/>
    <w:rsid w:val="00572824"/>
    <w:rsid w:val="00572A86"/>
    <w:rsid w:val="00572AEB"/>
    <w:rsid w:val="00572CF9"/>
    <w:rsid w:val="005738E2"/>
    <w:rsid w:val="00573C8C"/>
    <w:rsid w:val="00573D64"/>
    <w:rsid w:val="00573DD4"/>
    <w:rsid w:val="00574625"/>
    <w:rsid w:val="00574645"/>
    <w:rsid w:val="00574695"/>
    <w:rsid w:val="00574E4D"/>
    <w:rsid w:val="00575043"/>
    <w:rsid w:val="00575148"/>
    <w:rsid w:val="00575722"/>
    <w:rsid w:val="005759AE"/>
    <w:rsid w:val="00575A1E"/>
    <w:rsid w:val="00575EE6"/>
    <w:rsid w:val="0057602A"/>
    <w:rsid w:val="00576A67"/>
    <w:rsid w:val="00576F4A"/>
    <w:rsid w:val="0057736A"/>
    <w:rsid w:val="00577611"/>
    <w:rsid w:val="005777FB"/>
    <w:rsid w:val="005778CF"/>
    <w:rsid w:val="005779FA"/>
    <w:rsid w:val="00577A08"/>
    <w:rsid w:val="005803C1"/>
    <w:rsid w:val="005804C0"/>
    <w:rsid w:val="00580504"/>
    <w:rsid w:val="00580641"/>
    <w:rsid w:val="005808DE"/>
    <w:rsid w:val="00580C37"/>
    <w:rsid w:val="00580D70"/>
    <w:rsid w:val="00580EFB"/>
    <w:rsid w:val="00580FF2"/>
    <w:rsid w:val="00581088"/>
    <w:rsid w:val="00581543"/>
    <w:rsid w:val="00581611"/>
    <w:rsid w:val="00581BA7"/>
    <w:rsid w:val="00581D7E"/>
    <w:rsid w:val="00581FA6"/>
    <w:rsid w:val="00582030"/>
    <w:rsid w:val="00582344"/>
    <w:rsid w:val="005823A5"/>
    <w:rsid w:val="005823C9"/>
    <w:rsid w:val="0058248B"/>
    <w:rsid w:val="005825C8"/>
    <w:rsid w:val="00582F43"/>
    <w:rsid w:val="005830F3"/>
    <w:rsid w:val="0058367E"/>
    <w:rsid w:val="005839F5"/>
    <w:rsid w:val="00583A7B"/>
    <w:rsid w:val="00583F98"/>
    <w:rsid w:val="00584914"/>
    <w:rsid w:val="00584C44"/>
    <w:rsid w:val="00584D58"/>
    <w:rsid w:val="00584FF4"/>
    <w:rsid w:val="005851A9"/>
    <w:rsid w:val="005851D6"/>
    <w:rsid w:val="005853D0"/>
    <w:rsid w:val="00585510"/>
    <w:rsid w:val="005855CC"/>
    <w:rsid w:val="00585783"/>
    <w:rsid w:val="005857C1"/>
    <w:rsid w:val="005857DA"/>
    <w:rsid w:val="00585893"/>
    <w:rsid w:val="00585DA4"/>
    <w:rsid w:val="00585EDA"/>
    <w:rsid w:val="00585F7E"/>
    <w:rsid w:val="005864C7"/>
    <w:rsid w:val="00586583"/>
    <w:rsid w:val="00586715"/>
    <w:rsid w:val="00586A6E"/>
    <w:rsid w:val="00586A7D"/>
    <w:rsid w:val="00586D76"/>
    <w:rsid w:val="00586EB1"/>
    <w:rsid w:val="00586F19"/>
    <w:rsid w:val="00586F80"/>
    <w:rsid w:val="00586FAF"/>
    <w:rsid w:val="00587563"/>
    <w:rsid w:val="0058762A"/>
    <w:rsid w:val="00587735"/>
    <w:rsid w:val="0058787F"/>
    <w:rsid w:val="00587DCC"/>
    <w:rsid w:val="00587E0D"/>
    <w:rsid w:val="005901B3"/>
    <w:rsid w:val="00590203"/>
    <w:rsid w:val="005906F4"/>
    <w:rsid w:val="00590882"/>
    <w:rsid w:val="00590D3A"/>
    <w:rsid w:val="00591092"/>
    <w:rsid w:val="0059129B"/>
    <w:rsid w:val="00591749"/>
    <w:rsid w:val="0059184B"/>
    <w:rsid w:val="00591972"/>
    <w:rsid w:val="00591A4C"/>
    <w:rsid w:val="00591E63"/>
    <w:rsid w:val="00591F8F"/>
    <w:rsid w:val="00592484"/>
    <w:rsid w:val="005924DB"/>
    <w:rsid w:val="0059279B"/>
    <w:rsid w:val="00592D0C"/>
    <w:rsid w:val="00593248"/>
    <w:rsid w:val="005937E4"/>
    <w:rsid w:val="005938C4"/>
    <w:rsid w:val="00593AD7"/>
    <w:rsid w:val="00593BF4"/>
    <w:rsid w:val="00593C52"/>
    <w:rsid w:val="005941FF"/>
    <w:rsid w:val="005942E3"/>
    <w:rsid w:val="00594503"/>
    <w:rsid w:val="00594554"/>
    <w:rsid w:val="005948ED"/>
    <w:rsid w:val="00594E6A"/>
    <w:rsid w:val="00594E6E"/>
    <w:rsid w:val="00594E87"/>
    <w:rsid w:val="0059523B"/>
    <w:rsid w:val="00595662"/>
    <w:rsid w:val="005958A8"/>
    <w:rsid w:val="0059620A"/>
    <w:rsid w:val="0059624D"/>
    <w:rsid w:val="00596287"/>
    <w:rsid w:val="00596634"/>
    <w:rsid w:val="0059685B"/>
    <w:rsid w:val="00596B51"/>
    <w:rsid w:val="00596B91"/>
    <w:rsid w:val="00596C29"/>
    <w:rsid w:val="00596DA8"/>
    <w:rsid w:val="00597265"/>
    <w:rsid w:val="0059782A"/>
    <w:rsid w:val="00597910"/>
    <w:rsid w:val="00597A61"/>
    <w:rsid w:val="00597DA3"/>
    <w:rsid w:val="00597DCB"/>
    <w:rsid w:val="005A00A0"/>
    <w:rsid w:val="005A0238"/>
    <w:rsid w:val="005A042C"/>
    <w:rsid w:val="005A04A4"/>
    <w:rsid w:val="005A0611"/>
    <w:rsid w:val="005A09AF"/>
    <w:rsid w:val="005A0EC3"/>
    <w:rsid w:val="005A0F68"/>
    <w:rsid w:val="005A0FA8"/>
    <w:rsid w:val="005A1077"/>
    <w:rsid w:val="005A1268"/>
    <w:rsid w:val="005A1283"/>
    <w:rsid w:val="005A133C"/>
    <w:rsid w:val="005A14A5"/>
    <w:rsid w:val="005A185B"/>
    <w:rsid w:val="005A188B"/>
    <w:rsid w:val="005A1DD0"/>
    <w:rsid w:val="005A21FB"/>
    <w:rsid w:val="005A22D8"/>
    <w:rsid w:val="005A2736"/>
    <w:rsid w:val="005A27CF"/>
    <w:rsid w:val="005A2916"/>
    <w:rsid w:val="005A293E"/>
    <w:rsid w:val="005A2C03"/>
    <w:rsid w:val="005A2C0C"/>
    <w:rsid w:val="005A2FBC"/>
    <w:rsid w:val="005A305B"/>
    <w:rsid w:val="005A3145"/>
    <w:rsid w:val="005A3467"/>
    <w:rsid w:val="005A3ACB"/>
    <w:rsid w:val="005A3CF5"/>
    <w:rsid w:val="005A3D23"/>
    <w:rsid w:val="005A3E0B"/>
    <w:rsid w:val="005A3EAB"/>
    <w:rsid w:val="005A4146"/>
    <w:rsid w:val="005A419D"/>
    <w:rsid w:val="005A42AA"/>
    <w:rsid w:val="005A46F2"/>
    <w:rsid w:val="005A477C"/>
    <w:rsid w:val="005A4975"/>
    <w:rsid w:val="005A4BF6"/>
    <w:rsid w:val="005A4C5B"/>
    <w:rsid w:val="005A4E11"/>
    <w:rsid w:val="005A5224"/>
    <w:rsid w:val="005A530F"/>
    <w:rsid w:val="005A5544"/>
    <w:rsid w:val="005A5545"/>
    <w:rsid w:val="005A5565"/>
    <w:rsid w:val="005A5957"/>
    <w:rsid w:val="005A5CC5"/>
    <w:rsid w:val="005A5FB4"/>
    <w:rsid w:val="005A61EB"/>
    <w:rsid w:val="005A6349"/>
    <w:rsid w:val="005A66BB"/>
    <w:rsid w:val="005A6777"/>
    <w:rsid w:val="005A7397"/>
    <w:rsid w:val="005A76F4"/>
    <w:rsid w:val="005A78D1"/>
    <w:rsid w:val="005A7B9E"/>
    <w:rsid w:val="005A7C9E"/>
    <w:rsid w:val="005A7E55"/>
    <w:rsid w:val="005B02FE"/>
    <w:rsid w:val="005B0926"/>
    <w:rsid w:val="005B0EA3"/>
    <w:rsid w:val="005B0F4B"/>
    <w:rsid w:val="005B107B"/>
    <w:rsid w:val="005B117C"/>
    <w:rsid w:val="005B12BD"/>
    <w:rsid w:val="005B132F"/>
    <w:rsid w:val="005B139A"/>
    <w:rsid w:val="005B1739"/>
    <w:rsid w:val="005B1F8A"/>
    <w:rsid w:val="005B2047"/>
    <w:rsid w:val="005B2487"/>
    <w:rsid w:val="005B25B8"/>
    <w:rsid w:val="005B2688"/>
    <w:rsid w:val="005B28AA"/>
    <w:rsid w:val="005B28DD"/>
    <w:rsid w:val="005B2AEE"/>
    <w:rsid w:val="005B352D"/>
    <w:rsid w:val="005B37A4"/>
    <w:rsid w:val="005B3AC6"/>
    <w:rsid w:val="005B3C07"/>
    <w:rsid w:val="005B3C90"/>
    <w:rsid w:val="005B3E23"/>
    <w:rsid w:val="005B4059"/>
    <w:rsid w:val="005B4296"/>
    <w:rsid w:val="005B42B1"/>
    <w:rsid w:val="005B453E"/>
    <w:rsid w:val="005B45EB"/>
    <w:rsid w:val="005B481C"/>
    <w:rsid w:val="005B4C7C"/>
    <w:rsid w:val="005B5575"/>
    <w:rsid w:val="005B5676"/>
    <w:rsid w:val="005B56F2"/>
    <w:rsid w:val="005B5986"/>
    <w:rsid w:val="005B5997"/>
    <w:rsid w:val="005B5AE5"/>
    <w:rsid w:val="005B5B23"/>
    <w:rsid w:val="005B5C4D"/>
    <w:rsid w:val="005B5E04"/>
    <w:rsid w:val="005B627F"/>
    <w:rsid w:val="005B62C0"/>
    <w:rsid w:val="005B6A11"/>
    <w:rsid w:val="005B6ACA"/>
    <w:rsid w:val="005B6B01"/>
    <w:rsid w:val="005B6CE4"/>
    <w:rsid w:val="005B6E11"/>
    <w:rsid w:val="005B6E4D"/>
    <w:rsid w:val="005B6E4E"/>
    <w:rsid w:val="005B7028"/>
    <w:rsid w:val="005B70BC"/>
    <w:rsid w:val="005B74E8"/>
    <w:rsid w:val="005B7AB7"/>
    <w:rsid w:val="005B7AC8"/>
    <w:rsid w:val="005B7C3E"/>
    <w:rsid w:val="005B7E87"/>
    <w:rsid w:val="005B7EC1"/>
    <w:rsid w:val="005C00FE"/>
    <w:rsid w:val="005C0104"/>
    <w:rsid w:val="005C0187"/>
    <w:rsid w:val="005C01F2"/>
    <w:rsid w:val="005C02A0"/>
    <w:rsid w:val="005C0329"/>
    <w:rsid w:val="005C059D"/>
    <w:rsid w:val="005C0798"/>
    <w:rsid w:val="005C0D6C"/>
    <w:rsid w:val="005C1071"/>
    <w:rsid w:val="005C12D6"/>
    <w:rsid w:val="005C1422"/>
    <w:rsid w:val="005C15D7"/>
    <w:rsid w:val="005C164D"/>
    <w:rsid w:val="005C1695"/>
    <w:rsid w:val="005C17F4"/>
    <w:rsid w:val="005C1904"/>
    <w:rsid w:val="005C1EA7"/>
    <w:rsid w:val="005C1EC6"/>
    <w:rsid w:val="005C2148"/>
    <w:rsid w:val="005C22CB"/>
    <w:rsid w:val="005C2906"/>
    <w:rsid w:val="005C2A7F"/>
    <w:rsid w:val="005C2BB8"/>
    <w:rsid w:val="005C2C1B"/>
    <w:rsid w:val="005C2D25"/>
    <w:rsid w:val="005C2D89"/>
    <w:rsid w:val="005C2FE1"/>
    <w:rsid w:val="005C3152"/>
    <w:rsid w:val="005C3279"/>
    <w:rsid w:val="005C380D"/>
    <w:rsid w:val="005C3919"/>
    <w:rsid w:val="005C3E9D"/>
    <w:rsid w:val="005C3FC3"/>
    <w:rsid w:val="005C400A"/>
    <w:rsid w:val="005C4154"/>
    <w:rsid w:val="005C48F0"/>
    <w:rsid w:val="005C4964"/>
    <w:rsid w:val="005C4CE3"/>
    <w:rsid w:val="005C4F0A"/>
    <w:rsid w:val="005C4FDC"/>
    <w:rsid w:val="005C5101"/>
    <w:rsid w:val="005C5178"/>
    <w:rsid w:val="005C5552"/>
    <w:rsid w:val="005C558C"/>
    <w:rsid w:val="005C58DD"/>
    <w:rsid w:val="005C5CDE"/>
    <w:rsid w:val="005C5D35"/>
    <w:rsid w:val="005C5D50"/>
    <w:rsid w:val="005C6262"/>
    <w:rsid w:val="005C626D"/>
    <w:rsid w:val="005C637C"/>
    <w:rsid w:val="005C65C8"/>
    <w:rsid w:val="005C6676"/>
    <w:rsid w:val="005C6A62"/>
    <w:rsid w:val="005C6A80"/>
    <w:rsid w:val="005C727E"/>
    <w:rsid w:val="005C737C"/>
    <w:rsid w:val="005C76B7"/>
    <w:rsid w:val="005C773A"/>
    <w:rsid w:val="005C7803"/>
    <w:rsid w:val="005C7972"/>
    <w:rsid w:val="005D033D"/>
    <w:rsid w:val="005D035B"/>
    <w:rsid w:val="005D067B"/>
    <w:rsid w:val="005D0E69"/>
    <w:rsid w:val="005D0FA0"/>
    <w:rsid w:val="005D125C"/>
    <w:rsid w:val="005D12C3"/>
    <w:rsid w:val="005D1605"/>
    <w:rsid w:val="005D16FC"/>
    <w:rsid w:val="005D191D"/>
    <w:rsid w:val="005D1E25"/>
    <w:rsid w:val="005D1F10"/>
    <w:rsid w:val="005D2022"/>
    <w:rsid w:val="005D2227"/>
    <w:rsid w:val="005D24CB"/>
    <w:rsid w:val="005D2582"/>
    <w:rsid w:val="005D267B"/>
    <w:rsid w:val="005D2C4D"/>
    <w:rsid w:val="005D2EBB"/>
    <w:rsid w:val="005D2EEB"/>
    <w:rsid w:val="005D2F42"/>
    <w:rsid w:val="005D3046"/>
    <w:rsid w:val="005D319F"/>
    <w:rsid w:val="005D321F"/>
    <w:rsid w:val="005D3258"/>
    <w:rsid w:val="005D3852"/>
    <w:rsid w:val="005D399D"/>
    <w:rsid w:val="005D3A84"/>
    <w:rsid w:val="005D3BF7"/>
    <w:rsid w:val="005D476F"/>
    <w:rsid w:val="005D4B6C"/>
    <w:rsid w:val="005D4C27"/>
    <w:rsid w:val="005D4C47"/>
    <w:rsid w:val="005D4FB0"/>
    <w:rsid w:val="005D5040"/>
    <w:rsid w:val="005D508F"/>
    <w:rsid w:val="005D5A64"/>
    <w:rsid w:val="005D5D8B"/>
    <w:rsid w:val="005D5D9F"/>
    <w:rsid w:val="005D631F"/>
    <w:rsid w:val="005D6A42"/>
    <w:rsid w:val="005D6DC9"/>
    <w:rsid w:val="005D6DF9"/>
    <w:rsid w:val="005D7441"/>
    <w:rsid w:val="005D789F"/>
    <w:rsid w:val="005D7931"/>
    <w:rsid w:val="005D79BE"/>
    <w:rsid w:val="005D7DB9"/>
    <w:rsid w:val="005E00E2"/>
    <w:rsid w:val="005E0236"/>
    <w:rsid w:val="005E0282"/>
    <w:rsid w:val="005E0582"/>
    <w:rsid w:val="005E0A90"/>
    <w:rsid w:val="005E0B5F"/>
    <w:rsid w:val="005E1015"/>
    <w:rsid w:val="005E118B"/>
    <w:rsid w:val="005E12CB"/>
    <w:rsid w:val="005E190B"/>
    <w:rsid w:val="005E1B52"/>
    <w:rsid w:val="005E1D80"/>
    <w:rsid w:val="005E20C1"/>
    <w:rsid w:val="005E212D"/>
    <w:rsid w:val="005E2212"/>
    <w:rsid w:val="005E2240"/>
    <w:rsid w:val="005E22DB"/>
    <w:rsid w:val="005E2364"/>
    <w:rsid w:val="005E2611"/>
    <w:rsid w:val="005E2AF5"/>
    <w:rsid w:val="005E2DFF"/>
    <w:rsid w:val="005E2EC6"/>
    <w:rsid w:val="005E30E4"/>
    <w:rsid w:val="005E34C9"/>
    <w:rsid w:val="005E350A"/>
    <w:rsid w:val="005E3517"/>
    <w:rsid w:val="005E364A"/>
    <w:rsid w:val="005E3937"/>
    <w:rsid w:val="005E4258"/>
    <w:rsid w:val="005E44A3"/>
    <w:rsid w:val="005E45AD"/>
    <w:rsid w:val="005E4761"/>
    <w:rsid w:val="005E4918"/>
    <w:rsid w:val="005E4B38"/>
    <w:rsid w:val="005E4CF6"/>
    <w:rsid w:val="005E4E1C"/>
    <w:rsid w:val="005E4EC8"/>
    <w:rsid w:val="005E4FC1"/>
    <w:rsid w:val="005E5031"/>
    <w:rsid w:val="005E5249"/>
    <w:rsid w:val="005E5499"/>
    <w:rsid w:val="005E574D"/>
    <w:rsid w:val="005E59D2"/>
    <w:rsid w:val="005E5B51"/>
    <w:rsid w:val="005E5E69"/>
    <w:rsid w:val="005E5EA4"/>
    <w:rsid w:val="005E5EB0"/>
    <w:rsid w:val="005E5FCA"/>
    <w:rsid w:val="005E60A0"/>
    <w:rsid w:val="005E6792"/>
    <w:rsid w:val="005E6A69"/>
    <w:rsid w:val="005E6AB8"/>
    <w:rsid w:val="005E6BB0"/>
    <w:rsid w:val="005E6E13"/>
    <w:rsid w:val="005E6FB0"/>
    <w:rsid w:val="005E7C1D"/>
    <w:rsid w:val="005E7FD5"/>
    <w:rsid w:val="005F0187"/>
    <w:rsid w:val="005F02F6"/>
    <w:rsid w:val="005F03A1"/>
    <w:rsid w:val="005F058A"/>
    <w:rsid w:val="005F088B"/>
    <w:rsid w:val="005F0DA9"/>
    <w:rsid w:val="005F0E7C"/>
    <w:rsid w:val="005F0F31"/>
    <w:rsid w:val="005F1606"/>
    <w:rsid w:val="005F1B29"/>
    <w:rsid w:val="005F1CFE"/>
    <w:rsid w:val="005F1E29"/>
    <w:rsid w:val="005F22C9"/>
    <w:rsid w:val="005F2724"/>
    <w:rsid w:val="005F289F"/>
    <w:rsid w:val="005F2C23"/>
    <w:rsid w:val="005F2FD4"/>
    <w:rsid w:val="005F3173"/>
    <w:rsid w:val="005F31AF"/>
    <w:rsid w:val="005F32D8"/>
    <w:rsid w:val="005F3543"/>
    <w:rsid w:val="005F3A31"/>
    <w:rsid w:val="005F3B11"/>
    <w:rsid w:val="005F3BEC"/>
    <w:rsid w:val="005F3E5A"/>
    <w:rsid w:val="005F3F4A"/>
    <w:rsid w:val="005F4129"/>
    <w:rsid w:val="005F41C5"/>
    <w:rsid w:val="005F4399"/>
    <w:rsid w:val="005F44AB"/>
    <w:rsid w:val="005F4823"/>
    <w:rsid w:val="005F485B"/>
    <w:rsid w:val="005F48DE"/>
    <w:rsid w:val="005F4F54"/>
    <w:rsid w:val="005F51A8"/>
    <w:rsid w:val="005F52F1"/>
    <w:rsid w:val="005F5416"/>
    <w:rsid w:val="005F555C"/>
    <w:rsid w:val="005F57EF"/>
    <w:rsid w:val="005F5C5D"/>
    <w:rsid w:val="005F5CAC"/>
    <w:rsid w:val="005F60A1"/>
    <w:rsid w:val="005F666E"/>
    <w:rsid w:val="005F66DE"/>
    <w:rsid w:val="005F6734"/>
    <w:rsid w:val="005F68CD"/>
    <w:rsid w:val="005F6905"/>
    <w:rsid w:val="005F6DE1"/>
    <w:rsid w:val="005F6E72"/>
    <w:rsid w:val="005F6F6F"/>
    <w:rsid w:val="005F735F"/>
    <w:rsid w:val="005F7534"/>
    <w:rsid w:val="005F76ED"/>
    <w:rsid w:val="005F7780"/>
    <w:rsid w:val="005F7B0E"/>
    <w:rsid w:val="005F7CB4"/>
    <w:rsid w:val="005F7F71"/>
    <w:rsid w:val="00600386"/>
    <w:rsid w:val="00600455"/>
    <w:rsid w:val="006006AE"/>
    <w:rsid w:val="006007AC"/>
    <w:rsid w:val="00600CBB"/>
    <w:rsid w:val="00600D27"/>
    <w:rsid w:val="00600D4F"/>
    <w:rsid w:val="00600D73"/>
    <w:rsid w:val="00600E0F"/>
    <w:rsid w:val="00600F8A"/>
    <w:rsid w:val="006013D3"/>
    <w:rsid w:val="00601834"/>
    <w:rsid w:val="00601844"/>
    <w:rsid w:val="0060184F"/>
    <w:rsid w:val="006019FD"/>
    <w:rsid w:val="00601A5F"/>
    <w:rsid w:val="00601BA9"/>
    <w:rsid w:val="00601EE9"/>
    <w:rsid w:val="00602011"/>
    <w:rsid w:val="006020A9"/>
    <w:rsid w:val="0060221D"/>
    <w:rsid w:val="00602224"/>
    <w:rsid w:val="00602411"/>
    <w:rsid w:val="0060243A"/>
    <w:rsid w:val="00602600"/>
    <w:rsid w:val="0060290E"/>
    <w:rsid w:val="00602CB1"/>
    <w:rsid w:val="00602E40"/>
    <w:rsid w:val="00602EC5"/>
    <w:rsid w:val="00602F75"/>
    <w:rsid w:val="00603178"/>
    <w:rsid w:val="0060327F"/>
    <w:rsid w:val="0060344E"/>
    <w:rsid w:val="00603CAE"/>
    <w:rsid w:val="00603DFF"/>
    <w:rsid w:val="00603F6E"/>
    <w:rsid w:val="00603F96"/>
    <w:rsid w:val="0060404A"/>
    <w:rsid w:val="0060443D"/>
    <w:rsid w:val="0060476E"/>
    <w:rsid w:val="00604AC8"/>
    <w:rsid w:val="00604E1E"/>
    <w:rsid w:val="0060504A"/>
    <w:rsid w:val="006051AA"/>
    <w:rsid w:val="00605441"/>
    <w:rsid w:val="00605449"/>
    <w:rsid w:val="0060598D"/>
    <w:rsid w:val="006060ED"/>
    <w:rsid w:val="0060618F"/>
    <w:rsid w:val="0060674B"/>
    <w:rsid w:val="00606835"/>
    <w:rsid w:val="00606CB7"/>
    <w:rsid w:val="0060710D"/>
    <w:rsid w:val="0060730E"/>
    <w:rsid w:val="00607435"/>
    <w:rsid w:val="00607589"/>
    <w:rsid w:val="006100C2"/>
    <w:rsid w:val="00610387"/>
    <w:rsid w:val="00610929"/>
    <w:rsid w:val="00610CFF"/>
    <w:rsid w:val="00610D31"/>
    <w:rsid w:val="00610DD2"/>
    <w:rsid w:val="00610E48"/>
    <w:rsid w:val="00611123"/>
    <w:rsid w:val="006116EB"/>
    <w:rsid w:val="0061178D"/>
    <w:rsid w:val="00611F6E"/>
    <w:rsid w:val="0061202D"/>
    <w:rsid w:val="006120A8"/>
    <w:rsid w:val="00612433"/>
    <w:rsid w:val="00612B59"/>
    <w:rsid w:val="00612D14"/>
    <w:rsid w:val="00612D51"/>
    <w:rsid w:val="00612DEE"/>
    <w:rsid w:val="006130BE"/>
    <w:rsid w:val="00613287"/>
    <w:rsid w:val="00613738"/>
    <w:rsid w:val="0061398C"/>
    <w:rsid w:val="00613A62"/>
    <w:rsid w:val="00613DE1"/>
    <w:rsid w:val="0061491D"/>
    <w:rsid w:val="00614A20"/>
    <w:rsid w:val="00614C5C"/>
    <w:rsid w:val="00614ED6"/>
    <w:rsid w:val="006150A6"/>
    <w:rsid w:val="0061529F"/>
    <w:rsid w:val="006152C7"/>
    <w:rsid w:val="0061556F"/>
    <w:rsid w:val="006159C7"/>
    <w:rsid w:val="00615B95"/>
    <w:rsid w:val="00615EAD"/>
    <w:rsid w:val="006160C5"/>
    <w:rsid w:val="00616252"/>
    <w:rsid w:val="006162CA"/>
    <w:rsid w:val="006169C6"/>
    <w:rsid w:val="00616A66"/>
    <w:rsid w:val="00616A8C"/>
    <w:rsid w:val="00616AA4"/>
    <w:rsid w:val="00616AE2"/>
    <w:rsid w:val="00616E80"/>
    <w:rsid w:val="006179F2"/>
    <w:rsid w:val="00617ABA"/>
    <w:rsid w:val="00617AC0"/>
    <w:rsid w:val="00617EF8"/>
    <w:rsid w:val="00617F57"/>
    <w:rsid w:val="006202C8"/>
    <w:rsid w:val="00620863"/>
    <w:rsid w:val="006208E9"/>
    <w:rsid w:val="00620B4C"/>
    <w:rsid w:val="00620BB3"/>
    <w:rsid w:val="00620D7D"/>
    <w:rsid w:val="006211D7"/>
    <w:rsid w:val="0062138B"/>
    <w:rsid w:val="006214B0"/>
    <w:rsid w:val="00621820"/>
    <w:rsid w:val="00621D6C"/>
    <w:rsid w:val="00621FD2"/>
    <w:rsid w:val="0062216E"/>
    <w:rsid w:val="006221F2"/>
    <w:rsid w:val="006223CF"/>
    <w:rsid w:val="00622406"/>
    <w:rsid w:val="006224A1"/>
    <w:rsid w:val="00622514"/>
    <w:rsid w:val="00622536"/>
    <w:rsid w:val="00623825"/>
    <w:rsid w:val="0062395B"/>
    <w:rsid w:val="00623B4A"/>
    <w:rsid w:val="0062476A"/>
    <w:rsid w:val="00624AE0"/>
    <w:rsid w:val="00625068"/>
    <w:rsid w:val="0062563B"/>
    <w:rsid w:val="00625649"/>
    <w:rsid w:val="00625901"/>
    <w:rsid w:val="00625B2D"/>
    <w:rsid w:val="00625B93"/>
    <w:rsid w:val="00625E5D"/>
    <w:rsid w:val="00625EE4"/>
    <w:rsid w:val="00625F0E"/>
    <w:rsid w:val="00625FAA"/>
    <w:rsid w:val="00626031"/>
    <w:rsid w:val="00626039"/>
    <w:rsid w:val="0062606F"/>
    <w:rsid w:val="00626281"/>
    <w:rsid w:val="006262F7"/>
    <w:rsid w:val="00626371"/>
    <w:rsid w:val="0062643A"/>
    <w:rsid w:val="0062656A"/>
    <w:rsid w:val="00626979"/>
    <w:rsid w:val="006269E0"/>
    <w:rsid w:val="00626CEB"/>
    <w:rsid w:val="00626E92"/>
    <w:rsid w:val="0062700D"/>
    <w:rsid w:val="0062702D"/>
    <w:rsid w:val="00627105"/>
    <w:rsid w:val="00627440"/>
    <w:rsid w:val="00627856"/>
    <w:rsid w:val="006278A6"/>
    <w:rsid w:val="00627C25"/>
    <w:rsid w:val="00627D83"/>
    <w:rsid w:val="006300F3"/>
    <w:rsid w:val="00630163"/>
    <w:rsid w:val="0063056D"/>
    <w:rsid w:val="006305DB"/>
    <w:rsid w:val="00630634"/>
    <w:rsid w:val="0063077C"/>
    <w:rsid w:val="006307B9"/>
    <w:rsid w:val="006308A0"/>
    <w:rsid w:val="006308FF"/>
    <w:rsid w:val="00630AB2"/>
    <w:rsid w:val="00630B27"/>
    <w:rsid w:val="00630C3A"/>
    <w:rsid w:val="00630CCC"/>
    <w:rsid w:val="00630E83"/>
    <w:rsid w:val="0063106C"/>
    <w:rsid w:val="0063137E"/>
    <w:rsid w:val="006313B2"/>
    <w:rsid w:val="006316B6"/>
    <w:rsid w:val="00631734"/>
    <w:rsid w:val="00632199"/>
    <w:rsid w:val="00632231"/>
    <w:rsid w:val="0063227F"/>
    <w:rsid w:val="006322A8"/>
    <w:rsid w:val="0063244D"/>
    <w:rsid w:val="00632A3A"/>
    <w:rsid w:val="00632BF1"/>
    <w:rsid w:val="00632DB4"/>
    <w:rsid w:val="00633099"/>
    <w:rsid w:val="00633119"/>
    <w:rsid w:val="00633216"/>
    <w:rsid w:val="006333C9"/>
    <w:rsid w:val="006334DE"/>
    <w:rsid w:val="006337DC"/>
    <w:rsid w:val="00633AE4"/>
    <w:rsid w:val="00633C40"/>
    <w:rsid w:val="00633EDB"/>
    <w:rsid w:val="00633FC4"/>
    <w:rsid w:val="00634118"/>
    <w:rsid w:val="00634708"/>
    <w:rsid w:val="00634AC3"/>
    <w:rsid w:val="00634D79"/>
    <w:rsid w:val="00634DAE"/>
    <w:rsid w:val="00634DED"/>
    <w:rsid w:val="00635405"/>
    <w:rsid w:val="00635957"/>
    <w:rsid w:val="00635B44"/>
    <w:rsid w:val="00635F7D"/>
    <w:rsid w:val="006366A5"/>
    <w:rsid w:val="00636A2D"/>
    <w:rsid w:val="00636B90"/>
    <w:rsid w:val="00636F2A"/>
    <w:rsid w:val="00636F5B"/>
    <w:rsid w:val="00637130"/>
    <w:rsid w:val="0063721C"/>
    <w:rsid w:val="00637235"/>
    <w:rsid w:val="00637254"/>
    <w:rsid w:val="006373E3"/>
    <w:rsid w:val="00637637"/>
    <w:rsid w:val="006376D7"/>
    <w:rsid w:val="00637799"/>
    <w:rsid w:val="00637B1D"/>
    <w:rsid w:val="00637CED"/>
    <w:rsid w:val="00640362"/>
    <w:rsid w:val="006406E6"/>
    <w:rsid w:val="006407CF"/>
    <w:rsid w:val="00640AC8"/>
    <w:rsid w:val="00640B3D"/>
    <w:rsid w:val="00641188"/>
    <w:rsid w:val="006415D4"/>
    <w:rsid w:val="006418B5"/>
    <w:rsid w:val="00641945"/>
    <w:rsid w:val="00641BCB"/>
    <w:rsid w:val="00641DE9"/>
    <w:rsid w:val="00642057"/>
    <w:rsid w:val="006423C4"/>
    <w:rsid w:val="0064241F"/>
    <w:rsid w:val="00642658"/>
    <w:rsid w:val="00642852"/>
    <w:rsid w:val="00642B46"/>
    <w:rsid w:val="00642D31"/>
    <w:rsid w:val="00642FA8"/>
    <w:rsid w:val="006431C3"/>
    <w:rsid w:val="0064327B"/>
    <w:rsid w:val="00643517"/>
    <w:rsid w:val="006438BD"/>
    <w:rsid w:val="00643A44"/>
    <w:rsid w:val="00643E20"/>
    <w:rsid w:val="00643EA0"/>
    <w:rsid w:val="00644274"/>
    <w:rsid w:val="00644379"/>
    <w:rsid w:val="006443C3"/>
    <w:rsid w:val="006443CE"/>
    <w:rsid w:val="0064459B"/>
    <w:rsid w:val="00644B82"/>
    <w:rsid w:val="00644BB1"/>
    <w:rsid w:val="00644F75"/>
    <w:rsid w:val="00645014"/>
    <w:rsid w:val="00645A62"/>
    <w:rsid w:val="00645D3E"/>
    <w:rsid w:val="00645EBB"/>
    <w:rsid w:val="00645F37"/>
    <w:rsid w:val="0064618A"/>
    <w:rsid w:val="006463CA"/>
    <w:rsid w:val="006469EC"/>
    <w:rsid w:val="00646ED5"/>
    <w:rsid w:val="00646F4E"/>
    <w:rsid w:val="00647133"/>
    <w:rsid w:val="0064732C"/>
    <w:rsid w:val="0064735A"/>
    <w:rsid w:val="00647663"/>
    <w:rsid w:val="0064782D"/>
    <w:rsid w:val="00650043"/>
    <w:rsid w:val="00650136"/>
    <w:rsid w:val="00650734"/>
    <w:rsid w:val="006507E7"/>
    <w:rsid w:val="006509C9"/>
    <w:rsid w:val="00650A43"/>
    <w:rsid w:val="00650A6F"/>
    <w:rsid w:val="00650CC7"/>
    <w:rsid w:val="00650ECE"/>
    <w:rsid w:val="00650F93"/>
    <w:rsid w:val="006510A5"/>
    <w:rsid w:val="006510E4"/>
    <w:rsid w:val="00651551"/>
    <w:rsid w:val="006515B0"/>
    <w:rsid w:val="00651920"/>
    <w:rsid w:val="00651ACA"/>
    <w:rsid w:val="00651B71"/>
    <w:rsid w:val="00651CB1"/>
    <w:rsid w:val="00651D26"/>
    <w:rsid w:val="00651D99"/>
    <w:rsid w:val="00651DD4"/>
    <w:rsid w:val="006520D5"/>
    <w:rsid w:val="00652169"/>
    <w:rsid w:val="006522D1"/>
    <w:rsid w:val="00652362"/>
    <w:rsid w:val="006525B7"/>
    <w:rsid w:val="00652A2F"/>
    <w:rsid w:val="00652CEB"/>
    <w:rsid w:val="00652E22"/>
    <w:rsid w:val="00652F55"/>
    <w:rsid w:val="00653097"/>
    <w:rsid w:val="006534D6"/>
    <w:rsid w:val="006538FB"/>
    <w:rsid w:val="00653956"/>
    <w:rsid w:val="00653AD6"/>
    <w:rsid w:val="00653D47"/>
    <w:rsid w:val="00653E4C"/>
    <w:rsid w:val="00653E65"/>
    <w:rsid w:val="006540B1"/>
    <w:rsid w:val="0065418D"/>
    <w:rsid w:val="0065437E"/>
    <w:rsid w:val="0065461E"/>
    <w:rsid w:val="00654632"/>
    <w:rsid w:val="00654935"/>
    <w:rsid w:val="00654DE0"/>
    <w:rsid w:val="00654E27"/>
    <w:rsid w:val="006550A7"/>
    <w:rsid w:val="0065556A"/>
    <w:rsid w:val="0065591A"/>
    <w:rsid w:val="00655AE3"/>
    <w:rsid w:val="00655B3D"/>
    <w:rsid w:val="00655D7E"/>
    <w:rsid w:val="00655D87"/>
    <w:rsid w:val="0065601D"/>
    <w:rsid w:val="006566A3"/>
    <w:rsid w:val="006567C1"/>
    <w:rsid w:val="00656BFB"/>
    <w:rsid w:val="00657241"/>
    <w:rsid w:val="006577A4"/>
    <w:rsid w:val="0065796E"/>
    <w:rsid w:val="00657A89"/>
    <w:rsid w:val="00657EB4"/>
    <w:rsid w:val="00657EBB"/>
    <w:rsid w:val="00657F2F"/>
    <w:rsid w:val="00660137"/>
    <w:rsid w:val="0066024D"/>
    <w:rsid w:val="00660255"/>
    <w:rsid w:val="00660363"/>
    <w:rsid w:val="0066087C"/>
    <w:rsid w:val="006608E7"/>
    <w:rsid w:val="00660959"/>
    <w:rsid w:val="00660A71"/>
    <w:rsid w:val="00660B73"/>
    <w:rsid w:val="0066151A"/>
    <w:rsid w:val="006618AA"/>
    <w:rsid w:val="00661C67"/>
    <w:rsid w:val="00661C8D"/>
    <w:rsid w:val="00661D33"/>
    <w:rsid w:val="006621D8"/>
    <w:rsid w:val="006622A3"/>
    <w:rsid w:val="006624F8"/>
    <w:rsid w:val="006625E9"/>
    <w:rsid w:val="006629D3"/>
    <w:rsid w:val="00662B05"/>
    <w:rsid w:val="00662C35"/>
    <w:rsid w:val="0066343B"/>
    <w:rsid w:val="0066370A"/>
    <w:rsid w:val="006637B2"/>
    <w:rsid w:val="00663836"/>
    <w:rsid w:val="0066384F"/>
    <w:rsid w:val="00663A11"/>
    <w:rsid w:val="00663D0E"/>
    <w:rsid w:val="00663F88"/>
    <w:rsid w:val="0066409B"/>
    <w:rsid w:val="0066429F"/>
    <w:rsid w:val="006642CE"/>
    <w:rsid w:val="006648C9"/>
    <w:rsid w:val="00664991"/>
    <w:rsid w:val="00664C9C"/>
    <w:rsid w:val="00664F45"/>
    <w:rsid w:val="00665071"/>
    <w:rsid w:val="006652F3"/>
    <w:rsid w:val="00665513"/>
    <w:rsid w:val="00665636"/>
    <w:rsid w:val="00665852"/>
    <w:rsid w:val="0066589C"/>
    <w:rsid w:val="00665B33"/>
    <w:rsid w:val="00665BB0"/>
    <w:rsid w:val="00665CB3"/>
    <w:rsid w:val="00665D98"/>
    <w:rsid w:val="00665DA0"/>
    <w:rsid w:val="0066667A"/>
    <w:rsid w:val="006669F0"/>
    <w:rsid w:val="00666C9B"/>
    <w:rsid w:val="006674F3"/>
    <w:rsid w:val="006675F0"/>
    <w:rsid w:val="0066760A"/>
    <w:rsid w:val="00667CA7"/>
    <w:rsid w:val="00670162"/>
    <w:rsid w:val="006705EF"/>
    <w:rsid w:val="0067070A"/>
    <w:rsid w:val="006708C7"/>
    <w:rsid w:val="0067097E"/>
    <w:rsid w:val="006709AC"/>
    <w:rsid w:val="00670B22"/>
    <w:rsid w:val="00670CF7"/>
    <w:rsid w:val="00670D5E"/>
    <w:rsid w:val="00670E58"/>
    <w:rsid w:val="00671143"/>
    <w:rsid w:val="0067116E"/>
    <w:rsid w:val="00671206"/>
    <w:rsid w:val="00671347"/>
    <w:rsid w:val="0067144D"/>
    <w:rsid w:val="00671703"/>
    <w:rsid w:val="00671776"/>
    <w:rsid w:val="00671917"/>
    <w:rsid w:val="00671A91"/>
    <w:rsid w:val="00671CD5"/>
    <w:rsid w:val="006721D2"/>
    <w:rsid w:val="0067246C"/>
    <w:rsid w:val="006727C4"/>
    <w:rsid w:val="00672822"/>
    <w:rsid w:val="00672BF0"/>
    <w:rsid w:val="00672C52"/>
    <w:rsid w:val="00672D2F"/>
    <w:rsid w:val="00672F4F"/>
    <w:rsid w:val="006733AE"/>
    <w:rsid w:val="00673550"/>
    <w:rsid w:val="00673C2F"/>
    <w:rsid w:val="00673D3A"/>
    <w:rsid w:val="00673D46"/>
    <w:rsid w:val="00673DAC"/>
    <w:rsid w:val="0067413C"/>
    <w:rsid w:val="006744CE"/>
    <w:rsid w:val="00674553"/>
    <w:rsid w:val="006747C8"/>
    <w:rsid w:val="00674989"/>
    <w:rsid w:val="00674AE8"/>
    <w:rsid w:val="00674B4E"/>
    <w:rsid w:val="00674BB4"/>
    <w:rsid w:val="00674C4C"/>
    <w:rsid w:val="00674EE9"/>
    <w:rsid w:val="00675243"/>
    <w:rsid w:val="006755C0"/>
    <w:rsid w:val="006757C0"/>
    <w:rsid w:val="006757FA"/>
    <w:rsid w:val="00675959"/>
    <w:rsid w:val="006759C3"/>
    <w:rsid w:val="00675B93"/>
    <w:rsid w:val="00675EBF"/>
    <w:rsid w:val="0067607D"/>
    <w:rsid w:val="0067650E"/>
    <w:rsid w:val="00676AF4"/>
    <w:rsid w:val="00676B0B"/>
    <w:rsid w:val="00677134"/>
    <w:rsid w:val="006775A0"/>
    <w:rsid w:val="006775CF"/>
    <w:rsid w:val="006777F0"/>
    <w:rsid w:val="006778EE"/>
    <w:rsid w:val="00677A3A"/>
    <w:rsid w:val="00677A64"/>
    <w:rsid w:val="00677BD8"/>
    <w:rsid w:val="00677C7A"/>
    <w:rsid w:val="0068003A"/>
    <w:rsid w:val="00680192"/>
    <w:rsid w:val="006801DE"/>
    <w:rsid w:val="00680356"/>
    <w:rsid w:val="00680400"/>
    <w:rsid w:val="00680719"/>
    <w:rsid w:val="0068082D"/>
    <w:rsid w:val="0068082E"/>
    <w:rsid w:val="006808B8"/>
    <w:rsid w:val="00680A7B"/>
    <w:rsid w:val="00680B26"/>
    <w:rsid w:val="00680D84"/>
    <w:rsid w:val="00680EA8"/>
    <w:rsid w:val="00680FB1"/>
    <w:rsid w:val="00681018"/>
    <w:rsid w:val="006810B4"/>
    <w:rsid w:val="00681164"/>
    <w:rsid w:val="00681835"/>
    <w:rsid w:val="00681AEB"/>
    <w:rsid w:val="00681C04"/>
    <w:rsid w:val="00681D5B"/>
    <w:rsid w:val="00681DE4"/>
    <w:rsid w:val="006823AB"/>
    <w:rsid w:val="006826C3"/>
    <w:rsid w:val="00682916"/>
    <w:rsid w:val="00682980"/>
    <w:rsid w:val="006829E2"/>
    <w:rsid w:val="00682BAE"/>
    <w:rsid w:val="00682E3D"/>
    <w:rsid w:val="00682FCC"/>
    <w:rsid w:val="00683273"/>
    <w:rsid w:val="00683368"/>
    <w:rsid w:val="00683376"/>
    <w:rsid w:val="0068356F"/>
    <w:rsid w:val="0068368D"/>
    <w:rsid w:val="0068390E"/>
    <w:rsid w:val="00683E68"/>
    <w:rsid w:val="0068400F"/>
    <w:rsid w:val="0068437E"/>
    <w:rsid w:val="006845E7"/>
    <w:rsid w:val="00684B66"/>
    <w:rsid w:val="00685035"/>
    <w:rsid w:val="00685098"/>
    <w:rsid w:val="006851F7"/>
    <w:rsid w:val="0068531F"/>
    <w:rsid w:val="00685828"/>
    <w:rsid w:val="00685885"/>
    <w:rsid w:val="00685B2C"/>
    <w:rsid w:val="00685B6E"/>
    <w:rsid w:val="00685C39"/>
    <w:rsid w:val="00685F2C"/>
    <w:rsid w:val="006860BB"/>
    <w:rsid w:val="0068633C"/>
    <w:rsid w:val="0068665B"/>
    <w:rsid w:val="00686E7C"/>
    <w:rsid w:val="00686ED9"/>
    <w:rsid w:val="00686F92"/>
    <w:rsid w:val="00687549"/>
    <w:rsid w:val="00687809"/>
    <w:rsid w:val="0068782D"/>
    <w:rsid w:val="00687835"/>
    <w:rsid w:val="0068784A"/>
    <w:rsid w:val="00687932"/>
    <w:rsid w:val="00687FE6"/>
    <w:rsid w:val="0069006E"/>
    <w:rsid w:val="00690425"/>
    <w:rsid w:val="006906D6"/>
    <w:rsid w:val="00690A82"/>
    <w:rsid w:val="00690BC2"/>
    <w:rsid w:val="00690EAE"/>
    <w:rsid w:val="006910FA"/>
    <w:rsid w:val="006912E1"/>
    <w:rsid w:val="0069165A"/>
    <w:rsid w:val="00691666"/>
    <w:rsid w:val="0069169C"/>
    <w:rsid w:val="006916FA"/>
    <w:rsid w:val="0069252D"/>
    <w:rsid w:val="006928FB"/>
    <w:rsid w:val="0069310F"/>
    <w:rsid w:val="0069314E"/>
    <w:rsid w:val="00693620"/>
    <w:rsid w:val="006936F7"/>
    <w:rsid w:val="006937C2"/>
    <w:rsid w:val="00693826"/>
    <w:rsid w:val="006939BF"/>
    <w:rsid w:val="00693A32"/>
    <w:rsid w:val="00693A4D"/>
    <w:rsid w:val="00693B6D"/>
    <w:rsid w:val="00693D15"/>
    <w:rsid w:val="006940C7"/>
    <w:rsid w:val="006941F4"/>
    <w:rsid w:val="006942EC"/>
    <w:rsid w:val="0069440A"/>
    <w:rsid w:val="00694541"/>
    <w:rsid w:val="00694587"/>
    <w:rsid w:val="0069462F"/>
    <w:rsid w:val="00694677"/>
    <w:rsid w:val="0069479C"/>
    <w:rsid w:val="006952E2"/>
    <w:rsid w:val="00695483"/>
    <w:rsid w:val="006955C8"/>
    <w:rsid w:val="00695725"/>
    <w:rsid w:val="0069589C"/>
    <w:rsid w:val="00695944"/>
    <w:rsid w:val="00695FBD"/>
    <w:rsid w:val="006961B0"/>
    <w:rsid w:val="006965ED"/>
    <w:rsid w:val="00696606"/>
    <w:rsid w:val="00696AA8"/>
    <w:rsid w:val="006970B3"/>
    <w:rsid w:val="0069725B"/>
    <w:rsid w:val="00697757"/>
    <w:rsid w:val="0069792B"/>
    <w:rsid w:val="00697F18"/>
    <w:rsid w:val="006A00EB"/>
    <w:rsid w:val="006A0265"/>
    <w:rsid w:val="006A0291"/>
    <w:rsid w:val="006A03D4"/>
    <w:rsid w:val="006A049F"/>
    <w:rsid w:val="006A11C9"/>
    <w:rsid w:val="006A1277"/>
    <w:rsid w:val="006A150F"/>
    <w:rsid w:val="006A15ED"/>
    <w:rsid w:val="006A1A23"/>
    <w:rsid w:val="006A1A45"/>
    <w:rsid w:val="006A216D"/>
    <w:rsid w:val="006A25D1"/>
    <w:rsid w:val="006A2747"/>
    <w:rsid w:val="006A2832"/>
    <w:rsid w:val="006A2B7F"/>
    <w:rsid w:val="006A2CAE"/>
    <w:rsid w:val="006A2D1F"/>
    <w:rsid w:val="006A329B"/>
    <w:rsid w:val="006A32A8"/>
    <w:rsid w:val="006A3568"/>
    <w:rsid w:val="006A3A1F"/>
    <w:rsid w:val="006A3DB7"/>
    <w:rsid w:val="006A3E10"/>
    <w:rsid w:val="006A423D"/>
    <w:rsid w:val="006A4345"/>
    <w:rsid w:val="006A44AF"/>
    <w:rsid w:val="006A44B6"/>
    <w:rsid w:val="006A4722"/>
    <w:rsid w:val="006A476F"/>
    <w:rsid w:val="006A48ED"/>
    <w:rsid w:val="006A495F"/>
    <w:rsid w:val="006A4B61"/>
    <w:rsid w:val="006A518D"/>
    <w:rsid w:val="006A58B3"/>
    <w:rsid w:val="006A599D"/>
    <w:rsid w:val="006A5D59"/>
    <w:rsid w:val="006A5EC3"/>
    <w:rsid w:val="006A6574"/>
    <w:rsid w:val="006A68D3"/>
    <w:rsid w:val="006A6A12"/>
    <w:rsid w:val="006A72D6"/>
    <w:rsid w:val="006A734E"/>
    <w:rsid w:val="006A77A5"/>
    <w:rsid w:val="006A77AF"/>
    <w:rsid w:val="006A791C"/>
    <w:rsid w:val="006A7A63"/>
    <w:rsid w:val="006A7C15"/>
    <w:rsid w:val="006A7D6B"/>
    <w:rsid w:val="006B02D0"/>
    <w:rsid w:val="006B03E3"/>
    <w:rsid w:val="006B0406"/>
    <w:rsid w:val="006B0424"/>
    <w:rsid w:val="006B0442"/>
    <w:rsid w:val="006B04B5"/>
    <w:rsid w:val="006B072B"/>
    <w:rsid w:val="006B07F4"/>
    <w:rsid w:val="006B09A1"/>
    <w:rsid w:val="006B1159"/>
    <w:rsid w:val="006B15A3"/>
    <w:rsid w:val="006B1D7C"/>
    <w:rsid w:val="006B2069"/>
    <w:rsid w:val="006B20BC"/>
    <w:rsid w:val="006B22E4"/>
    <w:rsid w:val="006B2ADD"/>
    <w:rsid w:val="006B30A5"/>
    <w:rsid w:val="006B32BC"/>
    <w:rsid w:val="006B32D3"/>
    <w:rsid w:val="006B333E"/>
    <w:rsid w:val="006B3552"/>
    <w:rsid w:val="006B3953"/>
    <w:rsid w:val="006B3B9A"/>
    <w:rsid w:val="006B3C53"/>
    <w:rsid w:val="006B3DB4"/>
    <w:rsid w:val="006B3F00"/>
    <w:rsid w:val="006B3F29"/>
    <w:rsid w:val="006B4967"/>
    <w:rsid w:val="006B4A71"/>
    <w:rsid w:val="006B4C37"/>
    <w:rsid w:val="006B4C4A"/>
    <w:rsid w:val="006B4E77"/>
    <w:rsid w:val="006B4F8F"/>
    <w:rsid w:val="006B58A2"/>
    <w:rsid w:val="006B58B7"/>
    <w:rsid w:val="006B5DCD"/>
    <w:rsid w:val="006B668F"/>
    <w:rsid w:val="006B66A2"/>
    <w:rsid w:val="006B6700"/>
    <w:rsid w:val="006B67E5"/>
    <w:rsid w:val="006B7074"/>
    <w:rsid w:val="006B7483"/>
    <w:rsid w:val="006B75A5"/>
    <w:rsid w:val="006B7784"/>
    <w:rsid w:val="006B778E"/>
    <w:rsid w:val="006B7814"/>
    <w:rsid w:val="006B7965"/>
    <w:rsid w:val="006B7BD5"/>
    <w:rsid w:val="006B7CDC"/>
    <w:rsid w:val="006C03F3"/>
    <w:rsid w:val="006C051D"/>
    <w:rsid w:val="006C0674"/>
    <w:rsid w:val="006C0BDB"/>
    <w:rsid w:val="006C0EC2"/>
    <w:rsid w:val="006C1188"/>
    <w:rsid w:val="006C13DA"/>
    <w:rsid w:val="006C14CF"/>
    <w:rsid w:val="006C1683"/>
    <w:rsid w:val="006C1761"/>
    <w:rsid w:val="006C1D2A"/>
    <w:rsid w:val="006C1E83"/>
    <w:rsid w:val="006C2298"/>
    <w:rsid w:val="006C22EC"/>
    <w:rsid w:val="006C24B3"/>
    <w:rsid w:val="006C28F6"/>
    <w:rsid w:val="006C29C8"/>
    <w:rsid w:val="006C2E0C"/>
    <w:rsid w:val="006C3130"/>
    <w:rsid w:val="006C3136"/>
    <w:rsid w:val="006C31B3"/>
    <w:rsid w:val="006C37B4"/>
    <w:rsid w:val="006C3806"/>
    <w:rsid w:val="006C399C"/>
    <w:rsid w:val="006C41DB"/>
    <w:rsid w:val="006C423B"/>
    <w:rsid w:val="006C473F"/>
    <w:rsid w:val="006C4840"/>
    <w:rsid w:val="006C4E27"/>
    <w:rsid w:val="006C4F95"/>
    <w:rsid w:val="006C4FC9"/>
    <w:rsid w:val="006C5042"/>
    <w:rsid w:val="006C520A"/>
    <w:rsid w:val="006C5511"/>
    <w:rsid w:val="006C56F8"/>
    <w:rsid w:val="006C59D3"/>
    <w:rsid w:val="006C5C17"/>
    <w:rsid w:val="006C5ECF"/>
    <w:rsid w:val="006C60C4"/>
    <w:rsid w:val="006C6265"/>
    <w:rsid w:val="006C629D"/>
    <w:rsid w:val="006C6509"/>
    <w:rsid w:val="006C6A29"/>
    <w:rsid w:val="006C6D39"/>
    <w:rsid w:val="006C6E56"/>
    <w:rsid w:val="006C7150"/>
    <w:rsid w:val="006C727A"/>
    <w:rsid w:val="006C72C5"/>
    <w:rsid w:val="006C7716"/>
    <w:rsid w:val="006C7730"/>
    <w:rsid w:val="006C7C37"/>
    <w:rsid w:val="006C7DD9"/>
    <w:rsid w:val="006C7FC3"/>
    <w:rsid w:val="006D00CF"/>
    <w:rsid w:val="006D0388"/>
    <w:rsid w:val="006D0500"/>
    <w:rsid w:val="006D0668"/>
    <w:rsid w:val="006D0696"/>
    <w:rsid w:val="006D0701"/>
    <w:rsid w:val="006D0826"/>
    <w:rsid w:val="006D0B0A"/>
    <w:rsid w:val="006D0B5E"/>
    <w:rsid w:val="006D0FC4"/>
    <w:rsid w:val="006D0FEE"/>
    <w:rsid w:val="006D13F0"/>
    <w:rsid w:val="006D16A2"/>
    <w:rsid w:val="006D17A4"/>
    <w:rsid w:val="006D18E8"/>
    <w:rsid w:val="006D2250"/>
    <w:rsid w:val="006D2317"/>
    <w:rsid w:val="006D2536"/>
    <w:rsid w:val="006D25CA"/>
    <w:rsid w:val="006D2926"/>
    <w:rsid w:val="006D2D27"/>
    <w:rsid w:val="006D3135"/>
    <w:rsid w:val="006D3396"/>
    <w:rsid w:val="006D34EF"/>
    <w:rsid w:val="006D350E"/>
    <w:rsid w:val="006D3958"/>
    <w:rsid w:val="006D3968"/>
    <w:rsid w:val="006D3AFC"/>
    <w:rsid w:val="006D3DB9"/>
    <w:rsid w:val="006D3E42"/>
    <w:rsid w:val="006D3E48"/>
    <w:rsid w:val="006D3FC8"/>
    <w:rsid w:val="006D4251"/>
    <w:rsid w:val="006D4349"/>
    <w:rsid w:val="006D47E0"/>
    <w:rsid w:val="006D50C3"/>
    <w:rsid w:val="006D5174"/>
    <w:rsid w:val="006D529F"/>
    <w:rsid w:val="006D5B3A"/>
    <w:rsid w:val="006D5B91"/>
    <w:rsid w:val="006D5C88"/>
    <w:rsid w:val="006D5D7E"/>
    <w:rsid w:val="006D5E29"/>
    <w:rsid w:val="006D5E43"/>
    <w:rsid w:val="006D60B7"/>
    <w:rsid w:val="006D60E5"/>
    <w:rsid w:val="006D69FE"/>
    <w:rsid w:val="006D6CA0"/>
    <w:rsid w:val="006D6E2D"/>
    <w:rsid w:val="006D6F5E"/>
    <w:rsid w:val="006D716A"/>
    <w:rsid w:val="006D7467"/>
    <w:rsid w:val="006D7953"/>
    <w:rsid w:val="006D7AA8"/>
    <w:rsid w:val="006D7EDC"/>
    <w:rsid w:val="006D7EDF"/>
    <w:rsid w:val="006D7F14"/>
    <w:rsid w:val="006E00DA"/>
    <w:rsid w:val="006E0326"/>
    <w:rsid w:val="006E066E"/>
    <w:rsid w:val="006E0A66"/>
    <w:rsid w:val="006E1127"/>
    <w:rsid w:val="006E14F1"/>
    <w:rsid w:val="006E150C"/>
    <w:rsid w:val="006E15E5"/>
    <w:rsid w:val="006E161E"/>
    <w:rsid w:val="006E1694"/>
    <w:rsid w:val="006E1A63"/>
    <w:rsid w:val="006E1BC2"/>
    <w:rsid w:val="006E1C2E"/>
    <w:rsid w:val="006E1F30"/>
    <w:rsid w:val="006E21B5"/>
    <w:rsid w:val="006E23B4"/>
    <w:rsid w:val="006E23DF"/>
    <w:rsid w:val="006E244D"/>
    <w:rsid w:val="006E27B7"/>
    <w:rsid w:val="006E2B79"/>
    <w:rsid w:val="006E2BFD"/>
    <w:rsid w:val="006E2C86"/>
    <w:rsid w:val="006E2D8E"/>
    <w:rsid w:val="006E30BA"/>
    <w:rsid w:val="006E30CD"/>
    <w:rsid w:val="006E34BA"/>
    <w:rsid w:val="006E353A"/>
    <w:rsid w:val="006E36DC"/>
    <w:rsid w:val="006E3A66"/>
    <w:rsid w:val="006E3E22"/>
    <w:rsid w:val="006E4423"/>
    <w:rsid w:val="006E457C"/>
    <w:rsid w:val="006E45CE"/>
    <w:rsid w:val="006E4636"/>
    <w:rsid w:val="006E4A46"/>
    <w:rsid w:val="006E4A8D"/>
    <w:rsid w:val="006E4ADC"/>
    <w:rsid w:val="006E4C88"/>
    <w:rsid w:val="006E4EB1"/>
    <w:rsid w:val="006E4FC8"/>
    <w:rsid w:val="006E512C"/>
    <w:rsid w:val="006E5365"/>
    <w:rsid w:val="006E53D7"/>
    <w:rsid w:val="006E5488"/>
    <w:rsid w:val="006E56ED"/>
    <w:rsid w:val="006E5926"/>
    <w:rsid w:val="006E5D80"/>
    <w:rsid w:val="006E5DE5"/>
    <w:rsid w:val="006E650C"/>
    <w:rsid w:val="006E65A6"/>
    <w:rsid w:val="006E68C3"/>
    <w:rsid w:val="006E6A4D"/>
    <w:rsid w:val="006E6C8B"/>
    <w:rsid w:val="006E7038"/>
    <w:rsid w:val="006E7125"/>
    <w:rsid w:val="006E724C"/>
    <w:rsid w:val="006E7254"/>
    <w:rsid w:val="006E72DB"/>
    <w:rsid w:val="006E730E"/>
    <w:rsid w:val="006E7329"/>
    <w:rsid w:val="006E76DE"/>
    <w:rsid w:val="006E7776"/>
    <w:rsid w:val="006E7BC4"/>
    <w:rsid w:val="006E7C51"/>
    <w:rsid w:val="006E7C78"/>
    <w:rsid w:val="006E7DF6"/>
    <w:rsid w:val="006E7EA8"/>
    <w:rsid w:val="006E7FB3"/>
    <w:rsid w:val="006F027D"/>
    <w:rsid w:val="006F031A"/>
    <w:rsid w:val="006F05AB"/>
    <w:rsid w:val="006F073B"/>
    <w:rsid w:val="006F0A60"/>
    <w:rsid w:val="006F0AB5"/>
    <w:rsid w:val="006F0C80"/>
    <w:rsid w:val="006F11E7"/>
    <w:rsid w:val="006F1837"/>
    <w:rsid w:val="006F1BDE"/>
    <w:rsid w:val="006F220D"/>
    <w:rsid w:val="006F24D9"/>
    <w:rsid w:val="006F2C28"/>
    <w:rsid w:val="006F32B1"/>
    <w:rsid w:val="006F3410"/>
    <w:rsid w:val="006F38A0"/>
    <w:rsid w:val="006F3A8C"/>
    <w:rsid w:val="006F3B43"/>
    <w:rsid w:val="006F3B66"/>
    <w:rsid w:val="006F3D8E"/>
    <w:rsid w:val="006F3F56"/>
    <w:rsid w:val="006F4061"/>
    <w:rsid w:val="006F418D"/>
    <w:rsid w:val="006F4850"/>
    <w:rsid w:val="006F4A5C"/>
    <w:rsid w:val="006F4D1B"/>
    <w:rsid w:val="006F5177"/>
    <w:rsid w:val="006F5606"/>
    <w:rsid w:val="006F5833"/>
    <w:rsid w:val="006F5A6C"/>
    <w:rsid w:val="006F5CD1"/>
    <w:rsid w:val="006F5F94"/>
    <w:rsid w:val="006F64B4"/>
    <w:rsid w:val="006F67DC"/>
    <w:rsid w:val="006F6864"/>
    <w:rsid w:val="006F69E3"/>
    <w:rsid w:val="006F69E4"/>
    <w:rsid w:val="006F6A3A"/>
    <w:rsid w:val="006F7071"/>
    <w:rsid w:val="006F718C"/>
    <w:rsid w:val="006F73C8"/>
    <w:rsid w:val="006F7488"/>
    <w:rsid w:val="006F7746"/>
    <w:rsid w:val="006F7810"/>
    <w:rsid w:val="006F7AB5"/>
    <w:rsid w:val="006F7B87"/>
    <w:rsid w:val="006F7C23"/>
    <w:rsid w:val="006F7F82"/>
    <w:rsid w:val="00700460"/>
    <w:rsid w:val="007008B9"/>
    <w:rsid w:val="007009B8"/>
    <w:rsid w:val="00700C8F"/>
    <w:rsid w:val="00700F47"/>
    <w:rsid w:val="0070139E"/>
    <w:rsid w:val="00701D17"/>
    <w:rsid w:val="00701FAC"/>
    <w:rsid w:val="007020A2"/>
    <w:rsid w:val="007020EC"/>
    <w:rsid w:val="0070231F"/>
    <w:rsid w:val="00702362"/>
    <w:rsid w:val="007023A5"/>
    <w:rsid w:val="00702717"/>
    <w:rsid w:val="00702D34"/>
    <w:rsid w:val="00702F13"/>
    <w:rsid w:val="0070306A"/>
    <w:rsid w:val="007032CC"/>
    <w:rsid w:val="007038BE"/>
    <w:rsid w:val="00703937"/>
    <w:rsid w:val="007039BB"/>
    <w:rsid w:val="00703E2F"/>
    <w:rsid w:val="007041B6"/>
    <w:rsid w:val="0070449F"/>
    <w:rsid w:val="007047CE"/>
    <w:rsid w:val="00704D95"/>
    <w:rsid w:val="00704E67"/>
    <w:rsid w:val="00704F37"/>
    <w:rsid w:val="00705062"/>
    <w:rsid w:val="0070511D"/>
    <w:rsid w:val="007054AC"/>
    <w:rsid w:val="00705524"/>
    <w:rsid w:val="0070552F"/>
    <w:rsid w:val="00705A25"/>
    <w:rsid w:val="00705A8D"/>
    <w:rsid w:val="00705ACF"/>
    <w:rsid w:val="007061A0"/>
    <w:rsid w:val="00706291"/>
    <w:rsid w:val="007063E0"/>
    <w:rsid w:val="00706972"/>
    <w:rsid w:val="007069BB"/>
    <w:rsid w:val="00706A72"/>
    <w:rsid w:val="00706B21"/>
    <w:rsid w:val="00706C86"/>
    <w:rsid w:val="00706D90"/>
    <w:rsid w:val="00706F34"/>
    <w:rsid w:val="007072F8"/>
    <w:rsid w:val="00707773"/>
    <w:rsid w:val="0070786C"/>
    <w:rsid w:val="0070798C"/>
    <w:rsid w:val="00707A0D"/>
    <w:rsid w:val="00707A37"/>
    <w:rsid w:val="00707CC7"/>
    <w:rsid w:val="00707D58"/>
    <w:rsid w:val="00707E1A"/>
    <w:rsid w:val="00707E78"/>
    <w:rsid w:val="00707FB3"/>
    <w:rsid w:val="0071002A"/>
    <w:rsid w:val="00710B17"/>
    <w:rsid w:val="00710B98"/>
    <w:rsid w:val="00710F5E"/>
    <w:rsid w:val="00711049"/>
    <w:rsid w:val="00711214"/>
    <w:rsid w:val="00711277"/>
    <w:rsid w:val="00711481"/>
    <w:rsid w:val="007114E3"/>
    <w:rsid w:val="007114F8"/>
    <w:rsid w:val="0071157E"/>
    <w:rsid w:val="0071173F"/>
    <w:rsid w:val="00711853"/>
    <w:rsid w:val="00712018"/>
    <w:rsid w:val="00712248"/>
    <w:rsid w:val="0071232B"/>
    <w:rsid w:val="007125F3"/>
    <w:rsid w:val="00712688"/>
    <w:rsid w:val="007126C3"/>
    <w:rsid w:val="007126F2"/>
    <w:rsid w:val="00712905"/>
    <w:rsid w:val="00712D35"/>
    <w:rsid w:val="00712D6A"/>
    <w:rsid w:val="0071300D"/>
    <w:rsid w:val="007130FD"/>
    <w:rsid w:val="007132F5"/>
    <w:rsid w:val="00713550"/>
    <w:rsid w:val="00713911"/>
    <w:rsid w:val="007139D8"/>
    <w:rsid w:val="00713CE4"/>
    <w:rsid w:val="00713D9C"/>
    <w:rsid w:val="0071437D"/>
    <w:rsid w:val="007144B0"/>
    <w:rsid w:val="00714F85"/>
    <w:rsid w:val="00714FB8"/>
    <w:rsid w:val="007155B9"/>
    <w:rsid w:val="007155F3"/>
    <w:rsid w:val="00715623"/>
    <w:rsid w:val="00715989"/>
    <w:rsid w:val="00715A5A"/>
    <w:rsid w:val="00715FD9"/>
    <w:rsid w:val="00716420"/>
    <w:rsid w:val="0071649D"/>
    <w:rsid w:val="00716679"/>
    <w:rsid w:val="007166F2"/>
    <w:rsid w:val="007166F3"/>
    <w:rsid w:val="00716796"/>
    <w:rsid w:val="00716851"/>
    <w:rsid w:val="00716B4B"/>
    <w:rsid w:val="00716B97"/>
    <w:rsid w:val="00716BB6"/>
    <w:rsid w:val="00716C25"/>
    <w:rsid w:val="00717099"/>
    <w:rsid w:val="007173F4"/>
    <w:rsid w:val="00717531"/>
    <w:rsid w:val="007176A0"/>
    <w:rsid w:val="00717754"/>
    <w:rsid w:val="007177B5"/>
    <w:rsid w:val="007178B9"/>
    <w:rsid w:val="00717AC4"/>
    <w:rsid w:val="00717D52"/>
    <w:rsid w:val="00717EE3"/>
    <w:rsid w:val="00717F92"/>
    <w:rsid w:val="00720646"/>
    <w:rsid w:val="00720A38"/>
    <w:rsid w:val="00720DB2"/>
    <w:rsid w:val="007210A7"/>
    <w:rsid w:val="00721438"/>
    <w:rsid w:val="0072271F"/>
    <w:rsid w:val="00722A4E"/>
    <w:rsid w:val="00722CAB"/>
    <w:rsid w:val="007231A6"/>
    <w:rsid w:val="00723777"/>
    <w:rsid w:val="00723796"/>
    <w:rsid w:val="007238BD"/>
    <w:rsid w:val="00723BC7"/>
    <w:rsid w:val="00723D69"/>
    <w:rsid w:val="00723E60"/>
    <w:rsid w:val="00724061"/>
    <w:rsid w:val="00724246"/>
    <w:rsid w:val="00724424"/>
    <w:rsid w:val="00724460"/>
    <w:rsid w:val="007249EB"/>
    <w:rsid w:val="00724A23"/>
    <w:rsid w:val="00724A2E"/>
    <w:rsid w:val="00724B75"/>
    <w:rsid w:val="00724C2B"/>
    <w:rsid w:val="00724F19"/>
    <w:rsid w:val="00724F2B"/>
    <w:rsid w:val="007250CD"/>
    <w:rsid w:val="0072512D"/>
    <w:rsid w:val="007256AB"/>
    <w:rsid w:val="00725CCC"/>
    <w:rsid w:val="00725E54"/>
    <w:rsid w:val="007263DF"/>
    <w:rsid w:val="0072687E"/>
    <w:rsid w:val="00726A79"/>
    <w:rsid w:val="00726B5D"/>
    <w:rsid w:val="00726BFB"/>
    <w:rsid w:val="00726C1D"/>
    <w:rsid w:val="00726C61"/>
    <w:rsid w:val="00726DB9"/>
    <w:rsid w:val="00726E3B"/>
    <w:rsid w:val="00726EC3"/>
    <w:rsid w:val="007271A3"/>
    <w:rsid w:val="00727414"/>
    <w:rsid w:val="0072754A"/>
    <w:rsid w:val="007277BB"/>
    <w:rsid w:val="00727E48"/>
    <w:rsid w:val="00727EAB"/>
    <w:rsid w:val="00727F61"/>
    <w:rsid w:val="00730088"/>
    <w:rsid w:val="007301E0"/>
    <w:rsid w:val="00730227"/>
    <w:rsid w:val="007305F7"/>
    <w:rsid w:val="007308AF"/>
    <w:rsid w:val="0073094A"/>
    <w:rsid w:val="00730B08"/>
    <w:rsid w:val="00730C21"/>
    <w:rsid w:val="00730D5A"/>
    <w:rsid w:val="00730D7E"/>
    <w:rsid w:val="00730FCB"/>
    <w:rsid w:val="00731115"/>
    <w:rsid w:val="007313EE"/>
    <w:rsid w:val="0073151C"/>
    <w:rsid w:val="0073174C"/>
    <w:rsid w:val="007318AA"/>
    <w:rsid w:val="00731905"/>
    <w:rsid w:val="00731C2A"/>
    <w:rsid w:val="0073210E"/>
    <w:rsid w:val="007321E5"/>
    <w:rsid w:val="007321FC"/>
    <w:rsid w:val="007322E4"/>
    <w:rsid w:val="00732430"/>
    <w:rsid w:val="0073281E"/>
    <w:rsid w:val="00732BE7"/>
    <w:rsid w:val="00733539"/>
    <w:rsid w:val="007340F9"/>
    <w:rsid w:val="00734241"/>
    <w:rsid w:val="00734463"/>
    <w:rsid w:val="00734992"/>
    <w:rsid w:val="00734B09"/>
    <w:rsid w:val="00734D67"/>
    <w:rsid w:val="00734E0D"/>
    <w:rsid w:val="00734EFE"/>
    <w:rsid w:val="0073512A"/>
    <w:rsid w:val="007351A5"/>
    <w:rsid w:val="00735211"/>
    <w:rsid w:val="007355BE"/>
    <w:rsid w:val="00735859"/>
    <w:rsid w:val="0073598A"/>
    <w:rsid w:val="00735A2A"/>
    <w:rsid w:val="00735C6C"/>
    <w:rsid w:val="00735DEB"/>
    <w:rsid w:val="00735E31"/>
    <w:rsid w:val="007360E9"/>
    <w:rsid w:val="007361D1"/>
    <w:rsid w:val="007364BD"/>
    <w:rsid w:val="007375C5"/>
    <w:rsid w:val="007377D4"/>
    <w:rsid w:val="007400B1"/>
    <w:rsid w:val="007403F7"/>
    <w:rsid w:val="007407D0"/>
    <w:rsid w:val="00740865"/>
    <w:rsid w:val="00740B43"/>
    <w:rsid w:val="00740C73"/>
    <w:rsid w:val="00740CE0"/>
    <w:rsid w:val="00741196"/>
    <w:rsid w:val="00741392"/>
    <w:rsid w:val="00741678"/>
    <w:rsid w:val="00741DC7"/>
    <w:rsid w:val="00741DF5"/>
    <w:rsid w:val="0074286B"/>
    <w:rsid w:val="00742A1A"/>
    <w:rsid w:val="00742A6F"/>
    <w:rsid w:val="00743419"/>
    <w:rsid w:val="00743535"/>
    <w:rsid w:val="00743688"/>
    <w:rsid w:val="00743691"/>
    <w:rsid w:val="00743E95"/>
    <w:rsid w:val="00743F77"/>
    <w:rsid w:val="0074462E"/>
    <w:rsid w:val="0074464A"/>
    <w:rsid w:val="00744826"/>
    <w:rsid w:val="00744923"/>
    <w:rsid w:val="0074496B"/>
    <w:rsid w:val="00744B4F"/>
    <w:rsid w:val="00744C69"/>
    <w:rsid w:val="00744D20"/>
    <w:rsid w:val="00744DA0"/>
    <w:rsid w:val="00744EDA"/>
    <w:rsid w:val="007451AB"/>
    <w:rsid w:val="0074534E"/>
    <w:rsid w:val="00745419"/>
    <w:rsid w:val="0074571D"/>
    <w:rsid w:val="00745A34"/>
    <w:rsid w:val="00745EBC"/>
    <w:rsid w:val="00745F8A"/>
    <w:rsid w:val="00746189"/>
    <w:rsid w:val="00746223"/>
    <w:rsid w:val="007464A2"/>
    <w:rsid w:val="0074672A"/>
    <w:rsid w:val="0074699B"/>
    <w:rsid w:val="00746DAB"/>
    <w:rsid w:val="00747472"/>
    <w:rsid w:val="007474F7"/>
    <w:rsid w:val="00747897"/>
    <w:rsid w:val="007479DF"/>
    <w:rsid w:val="00747A71"/>
    <w:rsid w:val="00747B33"/>
    <w:rsid w:val="00747C01"/>
    <w:rsid w:val="00747C11"/>
    <w:rsid w:val="00750156"/>
    <w:rsid w:val="007504FA"/>
    <w:rsid w:val="00750D57"/>
    <w:rsid w:val="00750D59"/>
    <w:rsid w:val="00751BCF"/>
    <w:rsid w:val="00751C42"/>
    <w:rsid w:val="00752030"/>
    <w:rsid w:val="0075208B"/>
    <w:rsid w:val="007521FD"/>
    <w:rsid w:val="0075246D"/>
    <w:rsid w:val="007524C4"/>
    <w:rsid w:val="007524DC"/>
    <w:rsid w:val="007526B5"/>
    <w:rsid w:val="00752758"/>
    <w:rsid w:val="00752761"/>
    <w:rsid w:val="00752768"/>
    <w:rsid w:val="00753442"/>
    <w:rsid w:val="00753523"/>
    <w:rsid w:val="0075376E"/>
    <w:rsid w:val="00753AA6"/>
    <w:rsid w:val="00753DD8"/>
    <w:rsid w:val="00753E13"/>
    <w:rsid w:val="00753F0C"/>
    <w:rsid w:val="00753FF5"/>
    <w:rsid w:val="007546DA"/>
    <w:rsid w:val="00754891"/>
    <w:rsid w:val="007551C2"/>
    <w:rsid w:val="0075523B"/>
    <w:rsid w:val="007552BD"/>
    <w:rsid w:val="007554E0"/>
    <w:rsid w:val="007559B3"/>
    <w:rsid w:val="007559EC"/>
    <w:rsid w:val="00755E03"/>
    <w:rsid w:val="0075616E"/>
    <w:rsid w:val="007565B9"/>
    <w:rsid w:val="0075667A"/>
    <w:rsid w:val="007567B6"/>
    <w:rsid w:val="00756E45"/>
    <w:rsid w:val="00756EA9"/>
    <w:rsid w:val="00756FCF"/>
    <w:rsid w:val="007571AA"/>
    <w:rsid w:val="007571E0"/>
    <w:rsid w:val="00757835"/>
    <w:rsid w:val="007579C9"/>
    <w:rsid w:val="00757B29"/>
    <w:rsid w:val="00757CE0"/>
    <w:rsid w:val="00757D08"/>
    <w:rsid w:val="00757D48"/>
    <w:rsid w:val="00760254"/>
    <w:rsid w:val="007604CA"/>
    <w:rsid w:val="0076069E"/>
    <w:rsid w:val="00760B5D"/>
    <w:rsid w:val="00760C8F"/>
    <w:rsid w:val="0076104D"/>
    <w:rsid w:val="00761095"/>
    <w:rsid w:val="007612C6"/>
    <w:rsid w:val="00761358"/>
    <w:rsid w:val="00761AA6"/>
    <w:rsid w:val="00761D0E"/>
    <w:rsid w:val="00761D8F"/>
    <w:rsid w:val="00761E98"/>
    <w:rsid w:val="007620E4"/>
    <w:rsid w:val="00762118"/>
    <w:rsid w:val="0076213A"/>
    <w:rsid w:val="007627D3"/>
    <w:rsid w:val="00762A27"/>
    <w:rsid w:val="00762BBB"/>
    <w:rsid w:val="00762CAC"/>
    <w:rsid w:val="00762D46"/>
    <w:rsid w:val="00762F7F"/>
    <w:rsid w:val="00763056"/>
    <w:rsid w:val="007631F4"/>
    <w:rsid w:val="00763419"/>
    <w:rsid w:val="007638DE"/>
    <w:rsid w:val="00763BED"/>
    <w:rsid w:val="00763F54"/>
    <w:rsid w:val="00763FEC"/>
    <w:rsid w:val="00764219"/>
    <w:rsid w:val="007644B9"/>
    <w:rsid w:val="0076453A"/>
    <w:rsid w:val="00764542"/>
    <w:rsid w:val="0076479D"/>
    <w:rsid w:val="00764A2F"/>
    <w:rsid w:val="00764EEB"/>
    <w:rsid w:val="007650E9"/>
    <w:rsid w:val="00765182"/>
    <w:rsid w:val="007654BE"/>
    <w:rsid w:val="0076556F"/>
    <w:rsid w:val="00765721"/>
    <w:rsid w:val="0076583C"/>
    <w:rsid w:val="00765879"/>
    <w:rsid w:val="007658C1"/>
    <w:rsid w:val="00765F85"/>
    <w:rsid w:val="00765FEC"/>
    <w:rsid w:val="00766106"/>
    <w:rsid w:val="0076654E"/>
    <w:rsid w:val="007667A9"/>
    <w:rsid w:val="00766DC8"/>
    <w:rsid w:val="00767012"/>
    <w:rsid w:val="0076727C"/>
    <w:rsid w:val="0076734B"/>
    <w:rsid w:val="00767511"/>
    <w:rsid w:val="007675D7"/>
    <w:rsid w:val="007677AC"/>
    <w:rsid w:val="00767A1F"/>
    <w:rsid w:val="00767AC4"/>
    <w:rsid w:val="00767B11"/>
    <w:rsid w:val="00767DDB"/>
    <w:rsid w:val="0077005F"/>
    <w:rsid w:val="0077017E"/>
    <w:rsid w:val="0077090A"/>
    <w:rsid w:val="00770BC4"/>
    <w:rsid w:val="00770C16"/>
    <w:rsid w:val="0077140F"/>
    <w:rsid w:val="007719BA"/>
    <w:rsid w:val="00771C9A"/>
    <w:rsid w:val="007723E7"/>
    <w:rsid w:val="0077241C"/>
    <w:rsid w:val="007728E4"/>
    <w:rsid w:val="0077296C"/>
    <w:rsid w:val="00772BFB"/>
    <w:rsid w:val="00772D8B"/>
    <w:rsid w:val="00772E74"/>
    <w:rsid w:val="00773130"/>
    <w:rsid w:val="00773372"/>
    <w:rsid w:val="00773459"/>
    <w:rsid w:val="007735FF"/>
    <w:rsid w:val="0077380B"/>
    <w:rsid w:val="00773BAC"/>
    <w:rsid w:val="00773BFD"/>
    <w:rsid w:val="00773F34"/>
    <w:rsid w:val="00774104"/>
    <w:rsid w:val="0077445D"/>
    <w:rsid w:val="00774684"/>
    <w:rsid w:val="00774765"/>
    <w:rsid w:val="00774A6A"/>
    <w:rsid w:val="00774ADD"/>
    <w:rsid w:val="00774BED"/>
    <w:rsid w:val="00774FFB"/>
    <w:rsid w:val="00775104"/>
    <w:rsid w:val="007751F1"/>
    <w:rsid w:val="007754D9"/>
    <w:rsid w:val="0077554C"/>
    <w:rsid w:val="0077556E"/>
    <w:rsid w:val="0077561B"/>
    <w:rsid w:val="00775681"/>
    <w:rsid w:val="00775A7E"/>
    <w:rsid w:val="00775A86"/>
    <w:rsid w:val="00776276"/>
    <w:rsid w:val="007762A8"/>
    <w:rsid w:val="00776333"/>
    <w:rsid w:val="00776492"/>
    <w:rsid w:val="00776B01"/>
    <w:rsid w:val="00776F53"/>
    <w:rsid w:val="0077783A"/>
    <w:rsid w:val="0077787F"/>
    <w:rsid w:val="00777A53"/>
    <w:rsid w:val="00777BAD"/>
    <w:rsid w:val="00777C7B"/>
    <w:rsid w:val="0078015B"/>
    <w:rsid w:val="00780593"/>
    <w:rsid w:val="00780ABE"/>
    <w:rsid w:val="00780D46"/>
    <w:rsid w:val="00781008"/>
    <w:rsid w:val="0078110D"/>
    <w:rsid w:val="0078125F"/>
    <w:rsid w:val="007815BD"/>
    <w:rsid w:val="00781A70"/>
    <w:rsid w:val="00781E9F"/>
    <w:rsid w:val="00782106"/>
    <w:rsid w:val="00782236"/>
    <w:rsid w:val="007822EE"/>
    <w:rsid w:val="00782576"/>
    <w:rsid w:val="007825ED"/>
    <w:rsid w:val="00782AA4"/>
    <w:rsid w:val="00782CEB"/>
    <w:rsid w:val="00783061"/>
    <w:rsid w:val="00783070"/>
    <w:rsid w:val="00783570"/>
    <w:rsid w:val="0078367F"/>
    <w:rsid w:val="007836A1"/>
    <w:rsid w:val="0078385D"/>
    <w:rsid w:val="00783A6A"/>
    <w:rsid w:val="00783AA2"/>
    <w:rsid w:val="00783CD2"/>
    <w:rsid w:val="00784158"/>
    <w:rsid w:val="00784203"/>
    <w:rsid w:val="0078432C"/>
    <w:rsid w:val="007849B6"/>
    <w:rsid w:val="007849C0"/>
    <w:rsid w:val="00784CE5"/>
    <w:rsid w:val="00785096"/>
    <w:rsid w:val="00785098"/>
    <w:rsid w:val="007855C3"/>
    <w:rsid w:val="0078562E"/>
    <w:rsid w:val="007857A7"/>
    <w:rsid w:val="007859D3"/>
    <w:rsid w:val="00785B8B"/>
    <w:rsid w:val="00785D9C"/>
    <w:rsid w:val="0078643F"/>
    <w:rsid w:val="007866FE"/>
    <w:rsid w:val="007868FC"/>
    <w:rsid w:val="00786C93"/>
    <w:rsid w:val="00786D9F"/>
    <w:rsid w:val="00786ECB"/>
    <w:rsid w:val="00786F49"/>
    <w:rsid w:val="007870D5"/>
    <w:rsid w:val="007870EC"/>
    <w:rsid w:val="00787615"/>
    <w:rsid w:val="007877E1"/>
    <w:rsid w:val="00787C60"/>
    <w:rsid w:val="00787F0F"/>
    <w:rsid w:val="00790204"/>
    <w:rsid w:val="00790638"/>
    <w:rsid w:val="00790690"/>
    <w:rsid w:val="00790A2A"/>
    <w:rsid w:val="00791169"/>
    <w:rsid w:val="0079196E"/>
    <w:rsid w:val="00791971"/>
    <w:rsid w:val="0079199B"/>
    <w:rsid w:val="007924A8"/>
    <w:rsid w:val="007927FC"/>
    <w:rsid w:val="00792843"/>
    <w:rsid w:val="00792CE2"/>
    <w:rsid w:val="00792E75"/>
    <w:rsid w:val="00792FE2"/>
    <w:rsid w:val="0079373F"/>
    <w:rsid w:val="007939D8"/>
    <w:rsid w:val="00793EE9"/>
    <w:rsid w:val="00794352"/>
    <w:rsid w:val="00794438"/>
    <w:rsid w:val="00794690"/>
    <w:rsid w:val="007947A7"/>
    <w:rsid w:val="007952F0"/>
    <w:rsid w:val="00795490"/>
    <w:rsid w:val="0079589A"/>
    <w:rsid w:val="007958DC"/>
    <w:rsid w:val="00795A17"/>
    <w:rsid w:val="00795A62"/>
    <w:rsid w:val="00795C0B"/>
    <w:rsid w:val="00795CFE"/>
    <w:rsid w:val="007961E4"/>
    <w:rsid w:val="00796733"/>
    <w:rsid w:val="0079698E"/>
    <w:rsid w:val="00796C87"/>
    <w:rsid w:val="00796E72"/>
    <w:rsid w:val="00796FF3"/>
    <w:rsid w:val="00797401"/>
    <w:rsid w:val="0079745E"/>
    <w:rsid w:val="0079749B"/>
    <w:rsid w:val="00797594"/>
    <w:rsid w:val="00797636"/>
    <w:rsid w:val="007978DF"/>
    <w:rsid w:val="00797A43"/>
    <w:rsid w:val="00797AC1"/>
    <w:rsid w:val="00797F24"/>
    <w:rsid w:val="007A003E"/>
    <w:rsid w:val="007A00B4"/>
    <w:rsid w:val="007A0333"/>
    <w:rsid w:val="007A05FB"/>
    <w:rsid w:val="007A07F7"/>
    <w:rsid w:val="007A0D05"/>
    <w:rsid w:val="007A0E27"/>
    <w:rsid w:val="007A11E8"/>
    <w:rsid w:val="007A11F7"/>
    <w:rsid w:val="007A140B"/>
    <w:rsid w:val="007A1815"/>
    <w:rsid w:val="007A1983"/>
    <w:rsid w:val="007A19AE"/>
    <w:rsid w:val="007A1A6E"/>
    <w:rsid w:val="007A1DB5"/>
    <w:rsid w:val="007A1DBE"/>
    <w:rsid w:val="007A2092"/>
    <w:rsid w:val="007A25EE"/>
    <w:rsid w:val="007A2BEE"/>
    <w:rsid w:val="007A316C"/>
    <w:rsid w:val="007A32F5"/>
    <w:rsid w:val="007A3327"/>
    <w:rsid w:val="007A3335"/>
    <w:rsid w:val="007A35DA"/>
    <w:rsid w:val="007A37A6"/>
    <w:rsid w:val="007A37C2"/>
    <w:rsid w:val="007A3846"/>
    <w:rsid w:val="007A3B6B"/>
    <w:rsid w:val="007A3DFB"/>
    <w:rsid w:val="007A3EC4"/>
    <w:rsid w:val="007A3FE9"/>
    <w:rsid w:val="007A4075"/>
    <w:rsid w:val="007A41F9"/>
    <w:rsid w:val="007A4300"/>
    <w:rsid w:val="007A4551"/>
    <w:rsid w:val="007A4757"/>
    <w:rsid w:val="007A4824"/>
    <w:rsid w:val="007A4832"/>
    <w:rsid w:val="007A4DAE"/>
    <w:rsid w:val="007A4E04"/>
    <w:rsid w:val="007A5041"/>
    <w:rsid w:val="007A5819"/>
    <w:rsid w:val="007A583A"/>
    <w:rsid w:val="007A58BD"/>
    <w:rsid w:val="007A5BD9"/>
    <w:rsid w:val="007A5CA7"/>
    <w:rsid w:val="007A5F6F"/>
    <w:rsid w:val="007A6011"/>
    <w:rsid w:val="007A602F"/>
    <w:rsid w:val="007A64BF"/>
    <w:rsid w:val="007A67BD"/>
    <w:rsid w:val="007A67E5"/>
    <w:rsid w:val="007A6915"/>
    <w:rsid w:val="007A6B93"/>
    <w:rsid w:val="007A72ED"/>
    <w:rsid w:val="007A75A9"/>
    <w:rsid w:val="007A7FC1"/>
    <w:rsid w:val="007B00A2"/>
    <w:rsid w:val="007B023E"/>
    <w:rsid w:val="007B07DE"/>
    <w:rsid w:val="007B0878"/>
    <w:rsid w:val="007B09CE"/>
    <w:rsid w:val="007B0DCF"/>
    <w:rsid w:val="007B0E96"/>
    <w:rsid w:val="007B0F37"/>
    <w:rsid w:val="007B11BA"/>
    <w:rsid w:val="007B1252"/>
    <w:rsid w:val="007B1335"/>
    <w:rsid w:val="007B172A"/>
    <w:rsid w:val="007B1BD7"/>
    <w:rsid w:val="007B1F40"/>
    <w:rsid w:val="007B20CD"/>
    <w:rsid w:val="007B21A7"/>
    <w:rsid w:val="007B21E7"/>
    <w:rsid w:val="007B2283"/>
    <w:rsid w:val="007B2329"/>
    <w:rsid w:val="007B234A"/>
    <w:rsid w:val="007B23ED"/>
    <w:rsid w:val="007B2566"/>
    <w:rsid w:val="007B2649"/>
    <w:rsid w:val="007B2A53"/>
    <w:rsid w:val="007B2AA8"/>
    <w:rsid w:val="007B2C29"/>
    <w:rsid w:val="007B2FA1"/>
    <w:rsid w:val="007B3311"/>
    <w:rsid w:val="007B363B"/>
    <w:rsid w:val="007B3939"/>
    <w:rsid w:val="007B39C3"/>
    <w:rsid w:val="007B3B2E"/>
    <w:rsid w:val="007B3B72"/>
    <w:rsid w:val="007B3E2F"/>
    <w:rsid w:val="007B40DD"/>
    <w:rsid w:val="007B4298"/>
    <w:rsid w:val="007B4825"/>
    <w:rsid w:val="007B4959"/>
    <w:rsid w:val="007B49DF"/>
    <w:rsid w:val="007B4A01"/>
    <w:rsid w:val="007B516A"/>
    <w:rsid w:val="007B552F"/>
    <w:rsid w:val="007B55AF"/>
    <w:rsid w:val="007B55BA"/>
    <w:rsid w:val="007B6A25"/>
    <w:rsid w:val="007B753B"/>
    <w:rsid w:val="007B7D6B"/>
    <w:rsid w:val="007C0618"/>
    <w:rsid w:val="007C0902"/>
    <w:rsid w:val="007C0AD9"/>
    <w:rsid w:val="007C0BC4"/>
    <w:rsid w:val="007C0D13"/>
    <w:rsid w:val="007C0D8F"/>
    <w:rsid w:val="007C0F5E"/>
    <w:rsid w:val="007C0F64"/>
    <w:rsid w:val="007C11D5"/>
    <w:rsid w:val="007C12DF"/>
    <w:rsid w:val="007C1330"/>
    <w:rsid w:val="007C179F"/>
    <w:rsid w:val="007C1C97"/>
    <w:rsid w:val="007C1E13"/>
    <w:rsid w:val="007C1E70"/>
    <w:rsid w:val="007C1EED"/>
    <w:rsid w:val="007C2005"/>
    <w:rsid w:val="007C20FD"/>
    <w:rsid w:val="007C2370"/>
    <w:rsid w:val="007C257B"/>
    <w:rsid w:val="007C2582"/>
    <w:rsid w:val="007C2786"/>
    <w:rsid w:val="007C2803"/>
    <w:rsid w:val="007C2C45"/>
    <w:rsid w:val="007C2C83"/>
    <w:rsid w:val="007C31AC"/>
    <w:rsid w:val="007C3649"/>
    <w:rsid w:val="007C371A"/>
    <w:rsid w:val="007C3727"/>
    <w:rsid w:val="007C3A00"/>
    <w:rsid w:val="007C3B60"/>
    <w:rsid w:val="007C3D1F"/>
    <w:rsid w:val="007C411A"/>
    <w:rsid w:val="007C4195"/>
    <w:rsid w:val="007C42C3"/>
    <w:rsid w:val="007C4431"/>
    <w:rsid w:val="007C44B8"/>
    <w:rsid w:val="007C486E"/>
    <w:rsid w:val="007C4A45"/>
    <w:rsid w:val="007C4DA2"/>
    <w:rsid w:val="007C5871"/>
    <w:rsid w:val="007C5875"/>
    <w:rsid w:val="007C59A3"/>
    <w:rsid w:val="007C59E6"/>
    <w:rsid w:val="007C5C88"/>
    <w:rsid w:val="007C67C0"/>
    <w:rsid w:val="007C6D3C"/>
    <w:rsid w:val="007C7299"/>
    <w:rsid w:val="007C7365"/>
    <w:rsid w:val="007C74AD"/>
    <w:rsid w:val="007C74C5"/>
    <w:rsid w:val="007C7680"/>
    <w:rsid w:val="007C7AC2"/>
    <w:rsid w:val="007C7E47"/>
    <w:rsid w:val="007C7E56"/>
    <w:rsid w:val="007D0084"/>
    <w:rsid w:val="007D045B"/>
    <w:rsid w:val="007D05D2"/>
    <w:rsid w:val="007D05E2"/>
    <w:rsid w:val="007D07B9"/>
    <w:rsid w:val="007D0A8E"/>
    <w:rsid w:val="007D0B2E"/>
    <w:rsid w:val="007D0B55"/>
    <w:rsid w:val="007D0EB6"/>
    <w:rsid w:val="007D0FFE"/>
    <w:rsid w:val="007D1130"/>
    <w:rsid w:val="007D12DA"/>
    <w:rsid w:val="007D1612"/>
    <w:rsid w:val="007D1647"/>
    <w:rsid w:val="007D1683"/>
    <w:rsid w:val="007D1B75"/>
    <w:rsid w:val="007D1BE4"/>
    <w:rsid w:val="007D1E05"/>
    <w:rsid w:val="007D1F36"/>
    <w:rsid w:val="007D2526"/>
    <w:rsid w:val="007D26AC"/>
    <w:rsid w:val="007D28F8"/>
    <w:rsid w:val="007D2A8E"/>
    <w:rsid w:val="007D2AF0"/>
    <w:rsid w:val="007D2C41"/>
    <w:rsid w:val="007D2C53"/>
    <w:rsid w:val="007D2D40"/>
    <w:rsid w:val="007D2F35"/>
    <w:rsid w:val="007D3041"/>
    <w:rsid w:val="007D32F8"/>
    <w:rsid w:val="007D33F4"/>
    <w:rsid w:val="007D3514"/>
    <w:rsid w:val="007D360A"/>
    <w:rsid w:val="007D3736"/>
    <w:rsid w:val="007D38FF"/>
    <w:rsid w:val="007D3DA5"/>
    <w:rsid w:val="007D3E4E"/>
    <w:rsid w:val="007D3E98"/>
    <w:rsid w:val="007D4286"/>
    <w:rsid w:val="007D44F0"/>
    <w:rsid w:val="007D4605"/>
    <w:rsid w:val="007D4754"/>
    <w:rsid w:val="007D4783"/>
    <w:rsid w:val="007D47FE"/>
    <w:rsid w:val="007D49A3"/>
    <w:rsid w:val="007D49CA"/>
    <w:rsid w:val="007D4BB4"/>
    <w:rsid w:val="007D4EF4"/>
    <w:rsid w:val="007D5035"/>
    <w:rsid w:val="007D5059"/>
    <w:rsid w:val="007D539E"/>
    <w:rsid w:val="007D5A1D"/>
    <w:rsid w:val="007D5A29"/>
    <w:rsid w:val="007D5A52"/>
    <w:rsid w:val="007D5B9F"/>
    <w:rsid w:val="007D5EA6"/>
    <w:rsid w:val="007D6189"/>
    <w:rsid w:val="007D64C9"/>
    <w:rsid w:val="007D64F3"/>
    <w:rsid w:val="007D67C1"/>
    <w:rsid w:val="007D6A59"/>
    <w:rsid w:val="007D6E4B"/>
    <w:rsid w:val="007D6F6B"/>
    <w:rsid w:val="007D75D1"/>
    <w:rsid w:val="007D76D2"/>
    <w:rsid w:val="007D7710"/>
    <w:rsid w:val="007D7994"/>
    <w:rsid w:val="007D79D7"/>
    <w:rsid w:val="007D7F01"/>
    <w:rsid w:val="007E01BF"/>
    <w:rsid w:val="007E0A34"/>
    <w:rsid w:val="007E0B7B"/>
    <w:rsid w:val="007E0B86"/>
    <w:rsid w:val="007E0BE2"/>
    <w:rsid w:val="007E0C12"/>
    <w:rsid w:val="007E0D14"/>
    <w:rsid w:val="007E0E90"/>
    <w:rsid w:val="007E10A9"/>
    <w:rsid w:val="007E119D"/>
    <w:rsid w:val="007E13E8"/>
    <w:rsid w:val="007E157D"/>
    <w:rsid w:val="007E1A1A"/>
    <w:rsid w:val="007E1E72"/>
    <w:rsid w:val="007E1F83"/>
    <w:rsid w:val="007E21D7"/>
    <w:rsid w:val="007E2292"/>
    <w:rsid w:val="007E2319"/>
    <w:rsid w:val="007E2762"/>
    <w:rsid w:val="007E2936"/>
    <w:rsid w:val="007E2AE3"/>
    <w:rsid w:val="007E2B94"/>
    <w:rsid w:val="007E3200"/>
    <w:rsid w:val="007E34AD"/>
    <w:rsid w:val="007E34DD"/>
    <w:rsid w:val="007E3777"/>
    <w:rsid w:val="007E38A7"/>
    <w:rsid w:val="007E3968"/>
    <w:rsid w:val="007E3DF8"/>
    <w:rsid w:val="007E3FF4"/>
    <w:rsid w:val="007E407E"/>
    <w:rsid w:val="007E40A5"/>
    <w:rsid w:val="007E40FC"/>
    <w:rsid w:val="007E4887"/>
    <w:rsid w:val="007E4890"/>
    <w:rsid w:val="007E4899"/>
    <w:rsid w:val="007E4D93"/>
    <w:rsid w:val="007E4E2D"/>
    <w:rsid w:val="007E503A"/>
    <w:rsid w:val="007E5365"/>
    <w:rsid w:val="007E54C6"/>
    <w:rsid w:val="007E55CE"/>
    <w:rsid w:val="007E565F"/>
    <w:rsid w:val="007E5692"/>
    <w:rsid w:val="007E5B4B"/>
    <w:rsid w:val="007E5C05"/>
    <w:rsid w:val="007E5CBD"/>
    <w:rsid w:val="007E5F72"/>
    <w:rsid w:val="007E614C"/>
    <w:rsid w:val="007E6409"/>
    <w:rsid w:val="007E6845"/>
    <w:rsid w:val="007E6892"/>
    <w:rsid w:val="007E7198"/>
    <w:rsid w:val="007E72FC"/>
    <w:rsid w:val="007E74D2"/>
    <w:rsid w:val="007E78CC"/>
    <w:rsid w:val="007E7BE2"/>
    <w:rsid w:val="007E7D7A"/>
    <w:rsid w:val="007E7EB1"/>
    <w:rsid w:val="007E7FDE"/>
    <w:rsid w:val="007F005B"/>
    <w:rsid w:val="007F050E"/>
    <w:rsid w:val="007F05C6"/>
    <w:rsid w:val="007F0696"/>
    <w:rsid w:val="007F07C9"/>
    <w:rsid w:val="007F08D5"/>
    <w:rsid w:val="007F090B"/>
    <w:rsid w:val="007F0BEE"/>
    <w:rsid w:val="007F0C23"/>
    <w:rsid w:val="007F0F22"/>
    <w:rsid w:val="007F10AC"/>
    <w:rsid w:val="007F14FA"/>
    <w:rsid w:val="007F1709"/>
    <w:rsid w:val="007F17E9"/>
    <w:rsid w:val="007F1A13"/>
    <w:rsid w:val="007F1C2A"/>
    <w:rsid w:val="007F1E43"/>
    <w:rsid w:val="007F203A"/>
    <w:rsid w:val="007F2119"/>
    <w:rsid w:val="007F213F"/>
    <w:rsid w:val="007F2334"/>
    <w:rsid w:val="007F244A"/>
    <w:rsid w:val="007F2649"/>
    <w:rsid w:val="007F2CCA"/>
    <w:rsid w:val="007F30E9"/>
    <w:rsid w:val="007F31EA"/>
    <w:rsid w:val="007F3A6D"/>
    <w:rsid w:val="007F3CC0"/>
    <w:rsid w:val="007F3D60"/>
    <w:rsid w:val="007F419D"/>
    <w:rsid w:val="007F469B"/>
    <w:rsid w:val="007F4938"/>
    <w:rsid w:val="007F4BD4"/>
    <w:rsid w:val="007F4D1E"/>
    <w:rsid w:val="007F4DF1"/>
    <w:rsid w:val="007F5015"/>
    <w:rsid w:val="007F50BA"/>
    <w:rsid w:val="007F5A49"/>
    <w:rsid w:val="007F5AF4"/>
    <w:rsid w:val="007F5C34"/>
    <w:rsid w:val="007F5DB6"/>
    <w:rsid w:val="007F5E91"/>
    <w:rsid w:val="007F6256"/>
    <w:rsid w:val="007F64DA"/>
    <w:rsid w:val="007F65C4"/>
    <w:rsid w:val="007F668B"/>
    <w:rsid w:val="007F69C8"/>
    <w:rsid w:val="007F6ADF"/>
    <w:rsid w:val="007F6B52"/>
    <w:rsid w:val="007F6FCD"/>
    <w:rsid w:val="007F736F"/>
    <w:rsid w:val="007F75E2"/>
    <w:rsid w:val="007F78F4"/>
    <w:rsid w:val="007F7EEA"/>
    <w:rsid w:val="007F7FEB"/>
    <w:rsid w:val="00800152"/>
    <w:rsid w:val="0080050C"/>
    <w:rsid w:val="00800A3C"/>
    <w:rsid w:val="00800CAD"/>
    <w:rsid w:val="00800FAC"/>
    <w:rsid w:val="00801487"/>
    <w:rsid w:val="00801B62"/>
    <w:rsid w:val="00801ED1"/>
    <w:rsid w:val="008020BE"/>
    <w:rsid w:val="00802433"/>
    <w:rsid w:val="008024CA"/>
    <w:rsid w:val="00802602"/>
    <w:rsid w:val="00802A55"/>
    <w:rsid w:val="00802BC5"/>
    <w:rsid w:val="00802E1A"/>
    <w:rsid w:val="0080318F"/>
    <w:rsid w:val="0080336C"/>
    <w:rsid w:val="008034C9"/>
    <w:rsid w:val="00803551"/>
    <w:rsid w:val="008037FB"/>
    <w:rsid w:val="00803AD9"/>
    <w:rsid w:val="00803C59"/>
    <w:rsid w:val="00803C7B"/>
    <w:rsid w:val="00803CDD"/>
    <w:rsid w:val="00803E7F"/>
    <w:rsid w:val="0080402E"/>
    <w:rsid w:val="0080404E"/>
    <w:rsid w:val="00804384"/>
    <w:rsid w:val="00804A95"/>
    <w:rsid w:val="00804B04"/>
    <w:rsid w:val="00804C03"/>
    <w:rsid w:val="008055DB"/>
    <w:rsid w:val="008056B2"/>
    <w:rsid w:val="00805737"/>
    <w:rsid w:val="00805E11"/>
    <w:rsid w:val="00805EED"/>
    <w:rsid w:val="008061F4"/>
    <w:rsid w:val="00806249"/>
    <w:rsid w:val="008068DB"/>
    <w:rsid w:val="00807404"/>
    <w:rsid w:val="008076C6"/>
    <w:rsid w:val="0080782F"/>
    <w:rsid w:val="00807B6B"/>
    <w:rsid w:val="00807CB6"/>
    <w:rsid w:val="00807D6F"/>
    <w:rsid w:val="008104D9"/>
    <w:rsid w:val="008104E9"/>
    <w:rsid w:val="00810781"/>
    <w:rsid w:val="008109FB"/>
    <w:rsid w:val="00810CEA"/>
    <w:rsid w:val="00811193"/>
    <w:rsid w:val="008111F8"/>
    <w:rsid w:val="008113B6"/>
    <w:rsid w:val="008114F9"/>
    <w:rsid w:val="008116DF"/>
    <w:rsid w:val="00811972"/>
    <w:rsid w:val="008119FF"/>
    <w:rsid w:val="00811FCB"/>
    <w:rsid w:val="008122F0"/>
    <w:rsid w:val="0081230B"/>
    <w:rsid w:val="0081249E"/>
    <w:rsid w:val="00812BF2"/>
    <w:rsid w:val="00812D0A"/>
    <w:rsid w:val="00812E9F"/>
    <w:rsid w:val="00813236"/>
    <w:rsid w:val="00813372"/>
    <w:rsid w:val="00813858"/>
    <w:rsid w:val="00813A1A"/>
    <w:rsid w:val="00813CA0"/>
    <w:rsid w:val="00814004"/>
    <w:rsid w:val="0081425C"/>
    <w:rsid w:val="00814511"/>
    <w:rsid w:val="00814562"/>
    <w:rsid w:val="008148B0"/>
    <w:rsid w:val="008149B3"/>
    <w:rsid w:val="00814A33"/>
    <w:rsid w:val="00814A63"/>
    <w:rsid w:val="00814C12"/>
    <w:rsid w:val="00814C15"/>
    <w:rsid w:val="00814DA4"/>
    <w:rsid w:val="00814E33"/>
    <w:rsid w:val="008150ED"/>
    <w:rsid w:val="0081522C"/>
    <w:rsid w:val="0081524E"/>
    <w:rsid w:val="00815296"/>
    <w:rsid w:val="00815653"/>
    <w:rsid w:val="008156A1"/>
    <w:rsid w:val="00815CD8"/>
    <w:rsid w:val="00816205"/>
    <w:rsid w:val="008165A2"/>
    <w:rsid w:val="0081679E"/>
    <w:rsid w:val="0081690A"/>
    <w:rsid w:val="008169F2"/>
    <w:rsid w:val="00816C6C"/>
    <w:rsid w:val="00816F6D"/>
    <w:rsid w:val="00817154"/>
    <w:rsid w:val="00817373"/>
    <w:rsid w:val="008177F0"/>
    <w:rsid w:val="008178D3"/>
    <w:rsid w:val="00817F8F"/>
    <w:rsid w:val="00820090"/>
    <w:rsid w:val="00820623"/>
    <w:rsid w:val="008206CC"/>
    <w:rsid w:val="00820BCC"/>
    <w:rsid w:val="00820C5E"/>
    <w:rsid w:val="00820CD0"/>
    <w:rsid w:val="00820D28"/>
    <w:rsid w:val="00820D62"/>
    <w:rsid w:val="008213CF"/>
    <w:rsid w:val="00821518"/>
    <w:rsid w:val="00821A4A"/>
    <w:rsid w:val="00821C1F"/>
    <w:rsid w:val="00821FD4"/>
    <w:rsid w:val="0082240A"/>
    <w:rsid w:val="008227A4"/>
    <w:rsid w:val="00822883"/>
    <w:rsid w:val="008229B2"/>
    <w:rsid w:val="00822FA6"/>
    <w:rsid w:val="00822FD5"/>
    <w:rsid w:val="00823949"/>
    <w:rsid w:val="00823BD2"/>
    <w:rsid w:val="00823D17"/>
    <w:rsid w:val="00824276"/>
    <w:rsid w:val="00824623"/>
    <w:rsid w:val="00824649"/>
    <w:rsid w:val="008247AB"/>
    <w:rsid w:val="008248FE"/>
    <w:rsid w:val="00824D6C"/>
    <w:rsid w:val="00825025"/>
    <w:rsid w:val="00825095"/>
    <w:rsid w:val="008253AC"/>
    <w:rsid w:val="00825628"/>
    <w:rsid w:val="00825716"/>
    <w:rsid w:val="00825824"/>
    <w:rsid w:val="0082588B"/>
    <w:rsid w:val="0082596C"/>
    <w:rsid w:val="00825E3C"/>
    <w:rsid w:val="00826228"/>
    <w:rsid w:val="00826251"/>
    <w:rsid w:val="0082650A"/>
    <w:rsid w:val="00826765"/>
    <w:rsid w:val="00826A62"/>
    <w:rsid w:val="00826DBF"/>
    <w:rsid w:val="00827080"/>
    <w:rsid w:val="008272A6"/>
    <w:rsid w:val="008273F3"/>
    <w:rsid w:val="008273FC"/>
    <w:rsid w:val="008274DB"/>
    <w:rsid w:val="00827662"/>
    <w:rsid w:val="00827BD9"/>
    <w:rsid w:val="00827E55"/>
    <w:rsid w:val="00830170"/>
    <w:rsid w:val="00830293"/>
    <w:rsid w:val="008302B3"/>
    <w:rsid w:val="0083045C"/>
    <w:rsid w:val="00830468"/>
    <w:rsid w:val="00830AF7"/>
    <w:rsid w:val="00830E78"/>
    <w:rsid w:val="00831069"/>
    <w:rsid w:val="008310D3"/>
    <w:rsid w:val="00831190"/>
    <w:rsid w:val="008312C9"/>
    <w:rsid w:val="008319A8"/>
    <w:rsid w:val="008319D1"/>
    <w:rsid w:val="00831BE7"/>
    <w:rsid w:val="00831ECA"/>
    <w:rsid w:val="00831FC9"/>
    <w:rsid w:val="008320DF"/>
    <w:rsid w:val="008327F4"/>
    <w:rsid w:val="00832860"/>
    <w:rsid w:val="00832B20"/>
    <w:rsid w:val="00832D12"/>
    <w:rsid w:val="008332BE"/>
    <w:rsid w:val="008332D5"/>
    <w:rsid w:val="00833479"/>
    <w:rsid w:val="00833630"/>
    <w:rsid w:val="0083371A"/>
    <w:rsid w:val="00833FBE"/>
    <w:rsid w:val="008340E0"/>
    <w:rsid w:val="00834617"/>
    <w:rsid w:val="0083463B"/>
    <w:rsid w:val="0083481D"/>
    <w:rsid w:val="0083483F"/>
    <w:rsid w:val="00834D83"/>
    <w:rsid w:val="00834EFB"/>
    <w:rsid w:val="008355F9"/>
    <w:rsid w:val="00835986"/>
    <w:rsid w:val="00835B23"/>
    <w:rsid w:val="00835B5E"/>
    <w:rsid w:val="00835D52"/>
    <w:rsid w:val="00835DC4"/>
    <w:rsid w:val="00835DD0"/>
    <w:rsid w:val="00836023"/>
    <w:rsid w:val="00836048"/>
    <w:rsid w:val="00836853"/>
    <w:rsid w:val="008369F3"/>
    <w:rsid w:val="00836A2A"/>
    <w:rsid w:val="00836B9E"/>
    <w:rsid w:val="00836FB7"/>
    <w:rsid w:val="008373B3"/>
    <w:rsid w:val="0083756F"/>
    <w:rsid w:val="0083767A"/>
    <w:rsid w:val="00837C8E"/>
    <w:rsid w:val="00837D1A"/>
    <w:rsid w:val="00837DE6"/>
    <w:rsid w:val="00837F00"/>
    <w:rsid w:val="00837F42"/>
    <w:rsid w:val="00840102"/>
    <w:rsid w:val="008404D7"/>
    <w:rsid w:val="008405B5"/>
    <w:rsid w:val="00840844"/>
    <w:rsid w:val="00840A15"/>
    <w:rsid w:val="00840DA6"/>
    <w:rsid w:val="00840F8D"/>
    <w:rsid w:val="0084114E"/>
    <w:rsid w:val="008412D3"/>
    <w:rsid w:val="008414E7"/>
    <w:rsid w:val="008414EF"/>
    <w:rsid w:val="00841644"/>
    <w:rsid w:val="008416A6"/>
    <w:rsid w:val="0084173A"/>
    <w:rsid w:val="0084199D"/>
    <w:rsid w:val="00841C7A"/>
    <w:rsid w:val="00841E81"/>
    <w:rsid w:val="00842043"/>
    <w:rsid w:val="00842223"/>
    <w:rsid w:val="008427A4"/>
    <w:rsid w:val="008427EE"/>
    <w:rsid w:val="00842F3D"/>
    <w:rsid w:val="0084310C"/>
    <w:rsid w:val="0084327C"/>
    <w:rsid w:val="00843399"/>
    <w:rsid w:val="00843789"/>
    <w:rsid w:val="0084393F"/>
    <w:rsid w:val="00843D2A"/>
    <w:rsid w:val="00843E93"/>
    <w:rsid w:val="00843EAC"/>
    <w:rsid w:val="0084481D"/>
    <w:rsid w:val="008449BE"/>
    <w:rsid w:val="00844C95"/>
    <w:rsid w:val="00844CFD"/>
    <w:rsid w:val="0084525A"/>
    <w:rsid w:val="00845669"/>
    <w:rsid w:val="00845778"/>
    <w:rsid w:val="00845B53"/>
    <w:rsid w:val="00845ECC"/>
    <w:rsid w:val="00845F1D"/>
    <w:rsid w:val="0084600A"/>
    <w:rsid w:val="0084633F"/>
    <w:rsid w:val="00846545"/>
    <w:rsid w:val="008466BE"/>
    <w:rsid w:val="008469B6"/>
    <w:rsid w:val="00846C72"/>
    <w:rsid w:val="00846D1F"/>
    <w:rsid w:val="008472F9"/>
    <w:rsid w:val="00847393"/>
    <w:rsid w:val="0084742F"/>
    <w:rsid w:val="008476AE"/>
    <w:rsid w:val="00847A26"/>
    <w:rsid w:val="00847AE7"/>
    <w:rsid w:val="00847BFD"/>
    <w:rsid w:val="00847CEE"/>
    <w:rsid w:val="00847D49"/>
    <w:rsid w:val="008500C4"/>
    <w:rsid w:val="008504FB"/>
    <w:rsid w:val="00850639"/>
    <w:rsid w:val="00850B77"/>
    <w:rsid w:val="00850BDE"/>
    <w:rsid w:val="00850C13"/>
    <w:rsid w:val="00850D85"/>
    <w:rsid w:val="008510F4"/>
    <w:rsid w:val="0085147C"/>
    <w:rsid w:val="008514BD"/>
    <w:rsid w:val="00851567"/>
    <w:rsid w:val="008516ED"/>
    <w:rsid w:val="008518C3"/>
    <w:rsid w:val="00851BDC"/>
    <w:rsid w:val="00851F84"/>
    <w:rsid w:val="008523D3"/>
    <w:rsid w:val="0085244F"/>
    <w:rsid w:val="00852C49"/>
    <w:rsid w:val="008533DA"/>
    <w:rsid w:val="00853510"/>
    <w:rsid w:val="008535D5"/>
    <w:rsid w:val="0085396B"/>
    <w:rsid w:val="00853998"/>
    <w:rsid w:val="00853A31"/>
    <w:rsid w:val="00853E14"/>
    <w:rsid w:val="00853EC4"/>
    <w:rsid w:val="00853F23"/>
    <w:rsid w:val="008542C4"/>
    <w:rsid w:val="008543F8"/>
    <w:rsid w:val="00854571"/>
    <w:rsid w:val="00854940"/>
    <w:rsid w:val="00854B26"/>
    <w:rsid w:val="00854FC3"/>
    <w:rsid w:val="008550AF"/>
    <w:rsid w:val="008553D2"/>
    <w:rsid w:val="0085560D"/>
    <w:rsid w:val="008558CD"/>
    <w:rsid w:val="00855C38"/>
    <w:rsid w:val="00855F07"/>
    <w:rsid w:val="00855F37"/>
    <w:rsid w:val="00856010"/>
    <w:rsid w:val="00856350"/>
    <w:rsid w:val="00856785"/>
    <w:rsid w:val="00856901"/>
    <w:rsid w:val="00856F4A"/>
    <w:rsid w:val="00857166"/>
    <w:rsid w:val="00857416"/>
    <w:rsid w:val="00857419"/>
    <w:rsid w:val="0085762F"/>
    <w:rsid w:val="00857661"/>
    <w:rsid w:val="00857BCC"/>
    <w:rsid w:val="00857E38"/>
    <w:rsid w:val="00860319"/>
    <w:rsid w:val="0086041F"/>
    <w:rsid w:val="00860815"/>
    <w:rsid w:val="0086085F"/>
    <w:rsid w:val="00860984"/>
    <w:rsid w:val="00860AC2"/>
    <w:rsid w:val="00860B9F"/>
    <w:rsid w:val="00860F12"/>
    <w:rsid w:val="00860FA6"/>
    <w:rsid w:val="00861092"/>
    <w:rsid w:val="00861159"/>
    <w:rsid w:val="008614CB"/>
    <w:rsid w:val="008614CF"/>
    <w:rsid w:val="008617A2"/>
    <w:rsid w:val="00861D3C"/>
    <w:rsid w:val="00861E2E"/>
    <w:rsid w:val="00861EF8"/>
    <w:rsid w:val="00861FC1"/>
    <w:rsid w:val="0086209E"/>
    <w:rsid w:val="00862272"/>
    <w:rsid w:val="008624CD"/>
    <w:rsid w:val="008626E3"/>
    <w:rsid w:val="008627AE"/>
    <w:rsid w:val="00862959"/>
    <w:rsid w:val="008629F5"/>
    <w:rsid w:val="00862CF2"/>
    <w:rsid w:val="00863310"/>
    <w:rsid w:val="00863421"/>
    <w:rsid w:val="0086358E"/>
    <w:rsid w:val="00864607"/>
    <w:rsid w:val="008647B4"/>
    <w:rsid w:val="00864BB7"/>
    <w:rsid w:val="00864BF2"/>
    <w:rsid w:val="00864C0C"/>
    <w:rsid w:val="00864C42"/>
    <w:rsid w:val="00864CA1"/>
    <w:rsid w:val="00864CBB"/>
    <w:rsid w:val="00864FF4"/>
    <w:rsid w:val="008650E3"/>
    <w:rsid w:val="00865340"/>
    <w:rsid w:val="008653F1"/>
    <w:rsid w:val="0086543B"/>
    <w:rsid w:val="00865565"/>
    <w:rsid w:val="008657F4"/>
    <w:rsid w:val="0086594B"/>
    <w:rsid w:val="00865AE6"/>
    <w:rsid w:val="00865B6E"/>
    <w:rsid w:val="00865DCF"/>
    <w:rsid w:val="00865F9E"/>
    <w:rsid w:val="0086628C"/>
    <w:rsid w:val="008663D9"/>
    <w:rsid w:val="00866953"/>
    <w:rsid w:val="00866D07"/>
    <w:rsid w:val="00866EF6"/>
    <w:rsid w:val="00867521"/>
    <w:rsid w:val="00867585"/>
    <w:rsid w:val="00867609"/>
    <w:rsid w:val="008679FC"/>
    <w:rsid w:val="00867FA3"/>
    <w:rsid w:val="00870177"/>
    <w:rsid w:val="00870349"/>
    <w:rsid w:val="0087053A"/>
    <w:rsid w:val="00870D98"/>
    <w:rsid w:val="00871062"/>
    <w:rsid w:val="008711A2"/>
    <w:rsid w:val="00871412"/>
    <w:rsid w:val="008714C8"/>
    <w:rsid w:val="00871519"/>
    <w:rsid w:val="0087159B"/>
    <w:rsid w:val="0087166A"/>
    <w:rsid w:val="008716C4"/>
    <w:rsid w:val="008717B5"/>
    <w:rsid w:val="008717ED"/>
    <w:rsid w:val="00871889"/>
    <w:rsid w:val="00871A4B"/>
    <w:rsid w:val="00871AE8"/>
    <w:rsid w:val="00871C5D"/>
    <w:rsid w:val="00871DF2"/>
    <w:rsid w:val="00871FD1"/>
    <w:rsid w:val="008723F1"/>
    <w:rsid w:val="0087273D"/>
    <w:rsid w:val="00872A3D"/>
    <w:rsid w:val="00872ADA"/>
    <w:rsid w:val="0087313C"/>
    <w:rsid w:val="008731D3"/>
    <w:rsid w:val="00873266"/>
    <w:rsid w:val="0087326D"/>
    <w:rsid w:val="008734A4"/>
    <w:rsid w:val="00873569"/>
    <w:rsid w:val="00873912"/>
    <w:rsid w:val="00874044"/>
    <w:rsid w:val="0087408D"/>
    <w:rsid w:val="00874247"/>
    <w:rsid w:val="0087437A"/>
    <w:rsid w:val="0087444F"/>
    <w:rsid w:val="00874550"/>
    <w:rsid w:val="008748A4"/>
    <w:rsid w:val="0087490E"/>
    <w:rsid w:val="00874928"/>
    <w:rsid w:val="00874946"/>
    <w:rsid w:val="00874E33"/>
    <w:rsid w:val="00874F02"/>
    <w:rsid w:val="00875256"/>
    <w:rsid w:val="008752BC"/>
    <w:rsid w:val="008753DA"/>
    <w:rsid w:val="008754D9"/>
    <w:rsid w:val="0087573F"/>
    <w:rsid w:val="00875916"/>
    <w:rsid w:val="008759D0"/>
    <w:rsid w:val="00875A53"/>
    <w:rsid w:val="00875C8B"/>
    <w:rsid w:val="008761D5"/>
    <w:rsid w:val="008761E8"/>
    <w:rsid w:val="0087642E"/>
    <w:rsid w:val="00876693"/>
    <w:rsid w:val="00876777"/>
    <w:rsid w:val="0087692B"/>
    <w:rsid w:val="00876AEC"/>
    <w:rsid w:val="00876BEF"/>
    <w:rsid w:val="00876C6F"/>
    <w:rsid w:val="00876DAF"/>
    <w:rsid w:val="00876E5A"/>
    <w:rsid w:val="00877111"/>
    <w:rsid w:val="008774B0"/>
    <w:rsid w:val="0087762C"/>
    <w:rsid w:val="0087770B"/>
    <w:rsid w:val="00877879"/>
    <w:rsid w:val="00877BB4"/>
    <w:rsid w:val="0088060F"/>
    <w:rsid w:val="00880729"/>
    <w:rsid w:val="00880A6C"/>
    <w:rsid w:val="00880AD7"/>
    <w:rsid w:val="00880D5B"/>
    <w:rsid w:val="00880DF3"/>
    <w:rsid w:val="008810C9"/>
    <w:rsid w:val="0088145A"/>
    <w:rsid w:val="00881524"/>
    <w:rsid w:val="00881616"/>
    <w:rsid w:val="00881731"/>
    <w:rsid w:val="00881741"/>
    <w:rsid w:val="008817AF"/>
    <w:rsid w:val="00881D44"/>
    <w:rsid w:val="00882004"/>
    <w:rsid w:val="0088213E"/>
    <w:rsid w:val="0088213F"/>
    <w:rsid w:val="00882AA8"/>
    <w:rsid w:val="00882E2E"/>
    <w:rsid w:val="00882F55"/>
    <w:rsid w:val="0088310D"/>
    <w:rsid w:val="0088325E"/>
    <w:rsid w:val="00883279"/>
    <w:rsid w:val="008833F8"/>
    <w:rsid w:val="0088379D"/>
    <w:rsid w:val="00883C89"/>
    <w:rsid w:val="00883DD7"/>
    <w:rsid w:val="008847EB"/>
    <w:rsid w:val="00884854"/>
    <w:rsid w:val="00884944"/>
    <w:rsid w:val="00884A9E"/>
    <w:rsid w:val="00884AFC"/>
    <w:rsid w:val="00884CBD"/>
    <w:rsid w:val="00884D2A"/>
    <w:rsid w:val="00884F9E"/>
    <w:rsid w:val="0088548A"/>
    <w:rsid w:val="00885B9D"/>
    <w:rsid w:val="00885C84"/>
    <w:rsid w:val="008860A9"/>
    <w:rsid w:val="00886707"/>
    <w:rsid w:val="00886F17"/>
    <w:rsid w:val="00887392"/>
    <w:rsid w:val="008874D7"/>
    <w:rsid w:val="00887965"/>
    <w:rsid w:val="00887C58"/>
    <w:rsid w:val="00887C7B"/>
    <w:rsid w:val="00887EAF"/>
    <w:rsid w:val="00887FFA"/>
    <w:rsid w:val="008904F8"/>
    <w:rsid w:val="00890512"/>
    <w:rsid w:val="008905DC"/>
    <w:rsid w:val="008906A0"/>
    <w:rsid w:val="008906CE"/>
    <w:rsid w:val="0089083A"/>
    <w:rsid w:val="008908C0"/>
    <w:rsid w:val="00890A57"/>
    <w:rsid w:val="00890A83"/>
    <w:rsid w:val="00890BD0"/>
    <w:rsid w:val="00890DDB"/>
    <w:rsid w:val="0089113B"/>
    <w:rsid w:val="008911A0"/>
    <w:rsid w:val="00891324"/>
    <w:rsid w:val="0089160B"/>
    <w:rsid w:val="00891874"/>
    <w:rsid w:val="008918C7"/>
    <w:rsid w:val="00891C33"/>
    <w:rsid w:val="00891EE7"/>
    <w:rsid w:val="00892131"/>
    <w:rsid w:val="00892249"/>
    <w:rsid w:val="0089225C"/>
    <w:rsid w:val="00892402"/>
    <w:rsid w:val="008924F1"/>
    <w:rsid w:val="008926EB"/>
    <w:rsid w:val="00892C4F"/>
    <w:rsid w:val="00892E47"/>
    <w:rsid w:val="008930D7"/>
    <w:rsid w:val="0089332E"/>
    <w:rsid w:val="00893359"/>
    <w:rsid w:val="008934E7"/>
    <w:rsid w:val="0089356F"/>
    <w:rsid w:val="00893652"/>
    <w:rsid w:val="00893E7A"/>
    <w:rsid w:val="00893F47"/>
    <w:rsid w:val="008942C1"/>
    <w:rsid w:val="008944AC"/>
    <w:rsid w:val="008948EC"/>
    <w:rsid w:val="0089490D"/>
    <w:rsid w:val="00894C56"/>
    <w:rsid w:val="00894E81"/>
    <w:rsid w:val="00894EE1"/>
    <w:rsid w:val="00895089"/>
    <w:rsid w:val="00895236"/>
    <w:rsid w:val="00895356"/>
    <w:rsid w:val="00895602"/>
    <w:rsid w:val="00895698"/>
    <w:rsid w:val="00895877"/>
    <w:rsid w:val="00895962"/>
    <w:rsid w:val="0089598A"/>
    <w:rsid w:val="00895A0E"/>
    <w:rsid w:val="00895CC9"/>
    <w:rsid w:val="00895D7B"/>
    <w:rsid w:val="008964AB"/>
    <w:rsid w:val="0089661B"/>
    <w:rsid w:val="0089671F"/>
    <w:rsid w:val="00896744"/>
    <w:rsid w:val="00896911"/>
    <w:rsid w:val="00896E22"/>
    <w:rsid w:val="00896F8D"/>
    <w:rsid w:val="008971D8"/>
    <w:rsid w:val="0089791D"/>
    <w:rsid w:val="00897DDE"/>
    <w:rsid w:val="00897F62"/>
    <w:rsid w:val="00897FC7"/>
    <w:rsid w:val="008A0331"/>
    <w:rsid w:val="008A05FC"/>
    <w:rsid w:val="008A0A08"/>
    <w:rsid w:val="008A0AC0"/>
    <w:rsid w:val="008A0DC8"/>
    <w:rsid w:val="008A0E6A"/>
    <w:rsid w:val="008A0F97"/>
    <w:rsid w:val="008A11A9"/>
    <w:rsid w:val="008A1293"/>
    <w:rsid w:val="008A13F7"/>
    <w:rsid w:val="008A14D4"/>
    <w:rsid w:val="008A163C"/>
    <w:rsid w:val="008A176A"/>
    <w:rsid w:val="008A1835"/>
    <w:rsid w:val="008A1A20"/>
    <w:rsid w:val="008A1B23"/>
    <w:rsid w:val="008A1B49"/>
    <w:rsid w:val="008A1B76"/>
    <w:rsid w:val="008A264B"/>
    <w:rsid w:val="008A2D26"/>
    <w:rsid w:val="008A3466"/>
    <w:rsid w:val="008A37EE"/>
    <w:rsid w:val="008A3D9A"/>
    <w:rsid w:val="008A3DBD"/>
    <w:rsid w:val="008A3DF8"/>
    <w:rsid w:val="008A4196"/>
    <w:rsid w:val="008A4236"/>
    <w:rsid w:val="008A45D2"/>
    <w:rsid w:val="008A462A"/>
    <w:rsid w:val="008A4698"/>
    <w:rsid w:val="008A46E0"/>
    <w:rsid w:val="008A477A"/>
    <w:rsid w:val="008A4868"/>
    <w:rsid w:val="008A53CD"/>
    <w:rsid w:val="008A58B2"/>
    <w:rsid w:val="008A5BCC"/>
    <w:rsid w:val="008A609A"/>
    <w:rsid w:val="008A6141"/>
    <w:rsid w:val="008A624F"/>
    <w:rsid w:val="008A6377"/>
    <w:rsid w:val="008A6616"/>
    <w:rsid w:val="008A66B9"/>
    <w:rsid w:val="008A673A"/>
    <w:rsid w:val="008A6864"/>
    <w:rsid w:val="008A691C"/>
    <w:rsid w:val="008A6BD8"/>
    <w:rsid w:val="008A6DEA"/>
    <w:rsid w:val="008A6E34"/>
    <w:rsid w:val="008A7611"/>
    <w:rsid w:val="008A7673"/>
    <w:rsid w:val="008A7C80"/>
    <w:rsid w:val="008A7CAB"/>
    <w:rsid w:val="008A7DC6"/>
    <w:rsid w:val="008A7EC1"/>
    <w:rsid w:val="008A7F4F"/>
    <w:rsid w:val="008A7FC0"/>
    <w:rsid w:val="008B01F0"/>
    <w:rsid w:val="008B0749"/>
    <w:rsid w:val="008B086F"/>
    <w:rsid w:val="008B0C5C"/>
    <w:rsid w:val="008B0D85"/>
    <w:rsid w:val="008B0E27"/>
    <w:rsid w:val="008B0F8F"/>
    <w:rsid w:val="008B1803"/>
    <w:rsid w:val="008B18BE"/>
    <w:rsid w:val="008B18C9"/>
    <w:rsid w:val="008B1991"/>
    <w:rsid w:val="008B1A11"/>
    <w:rsid w:val="008B1C02"/>
    <w:rsid w:val="008B1CFB"/>
    <w:rsid w:val="008B1D6E"/>
    <w:rsid w:val="008B218B"/>
    <w:rsid w:val="008B223F"/>
    <w:rsid w:val="008B225F"/>
    <w:rsid w:val="008B2349"/>
    <w:rsid w:val="008B2428"/>
    <w:rsid w:val="008B247A"/>
    <w:rsid w:val="008B2487"/>
    <w:rsid w:val="008B261B"/>
    <w:rsid w:val="008B2625"/>
    <w:rsid w:val="008B2C53"/>
    <w:rsid w:val="008B2D78"/>
    <w:rsid w:val="008B2DCD"/>
    <w:rsid w:val="008B38EA"/>
    <w:rsid w:val="008B3DD6"/>
    <w:rsid w:val="008B40C8"/>
    <w:rsid w:val="008B4542"/>
    <w:rsid w:val="008B48BA"/>
    <w:rsid w:val="008B4CD1"/>
    <w:rsid w:val="008B4DDA"/>
    <w:rsid w:val="008B57CF"/>
    <w:rsid w:val="008B5A16"/>
    <w:rsid w:val="008B5A94"/>
    <w:rsid w:val="008B5B3C"/>
    <w:rsid w:val="008B5EC6"/>
    <w:rsid w:val="008B60AB"/>
    <w:rsid w:val="008B6AB3"/>
    <w:rsid w:val="008B6DEA"/>
    <w:rsid w:val="008B6E38"/>
    <w:rsid w:val="008B703F"/>
    <w:rsid w:val="008B76AB"/>
    <w:rsid w:val="008B76DC"/>
    <w:rsid w:val="008B7797"/>
    <w:rsid w:val="008C0247"/>
    <w:rsid w:val="008C0445"/>
    <w:rsid w:val="008C0948"/>
    <w:rsid w:val="008C0B5A"/>
    <w:rsid w:val="008C0C12"/>
    <w:rsid w:val="008C0D6B"/>
    <w:rsid w:val="008C0FB1"/>
    <w:rsid w:val="008C1036"/>
    <w:rsid w:val="008C1245"/>
    <w:rsid w:val="008C156C"/>
    <w:rsid w:val="008C175C"/>
    <w:rsid w:val="008C1AA7"/>
    <w:rsid w:val="008C1D5E"/>
    <w:rsid w:val="008C1F9C"/>
    <w:rsid w:val="008C2179"/>
    <w:rsid w:val="008C23B7"/>
    <w:rsid w:val="008C2643"/>
    <w:rsid w:val="008C2932"/>
    <w:rsid w:val="008C2AB5"/>
    <w:rsid w:val="008C31EA"/>
    <w:rsid w:val="008C3735"/>
    <w:rsid w:val="008C38AC"/>
    <w:rsid w:val="008C3ADB"/>
    <w:rsid w:val="008C3CF4"/>
    <w:rsid w:val="008C3D8F"/>
    <w:rsid w:val="008C3F5F"/>
    <w:rsid w:val="008C426C"/>
    <w:rsid w:val="008C428E"/>
    <w:rsid w:val="008C4473"/>
    <w:rsid w:val="008C4B0F"/>
    <w:rsid w:val="008C4B3D"/>
    <w:rsid w:val="008C506D"/>
    <w:rsid w:val="008C569D"/>
    <w:rsid w:val="008C5952"/>
    <w:rsid w:val="008C596C"/>
    <w:rsid w:val="008C5C60"/>
    <w:rsid w:val="008C5F67"/>
    <w:rsid w:val="008C61F5"/>
    <w:rsid w:val="008C6349"/>
    <w:rsid w:val="008C658C"/>
    <w:rsid w:val="008C6AC8"/>
    <w:rsid w:val="008C71FA"/>
    <w:rsid w:val="008C7598"/>
    <w:rsid w:val="008C778E"/>
    <w:rsid w:val="008C7914"/>
    <w:rsid w:val="008C7A56"/>
    <w:rsid w:val="008C7BEA"/>
    <w:rsid w:val="008C7C0A"/>
    <w:rsid w:val="008D03DB"/>
    <w:rsid w:val="008D0856"/>
    <w:rsid w:val="008D09CC"/>
    <w:rsid w:val="008D0AA2"/>
    <w:rsid w:val="008D0B09"/>
    <w:rsid w:val="008D0CEC"/>
    <w:rsid w:val="008D10F1"/>
    <w:rsid w:val="008D121C"/>
    <w:rsid w:val="008D129C"/>
    <w:rsid w:val="008D1743"/>
    <w:rsid w:val="008D1799"/>
    <w:rsid w:val="008D18E5"/>
    <w:rsid w:val="008D196B"/>
    <w:rsid w:val="008D1D10"/>
    <w:rsid w:val="008D1F93"/>
    <w:rsid w:val="008D23AE"/>
    <w:rsid w:val="008D28B4"/>
    <w:rsid w:val="008D28C1"/>
    <w:rsid w:val="008D2948"/>
    <w:rsid w:val="008D29DB"/>
    <w:rsid w:val="008D2A3F"/>
    <w:rsid w:val="008D2AF9"/>
    <w:rsid w:val="008D2B95"/>
    <w:rsid w:val="008D30C7"/>
    <w:rsid w:val="008D313B"/>
    <w:rsid w:val="008D32E2"/>
    <w:rsid w:val="008D367B"/>
    <w:rsid w:val="008D3932"/>
    <w:rsid w:val="008D3C77"/>
    <w:rsid w:val="008D3F69"/>
    <w:rsid w:val="008D4A2A"/>
    <w:rsid w:val="008D4A67"/>
    <w:rsid w:val="008D4AA9"/>
    <w:rsid w:val="008D4B1A"/>
    <w:rsid w:val="008D4B6E"/>
    <w:rsid w:val="008D4FEE"/>
    <w:rsid w:val="008D50C3"/>
    <w:rsid w:val="008D53E2"/>
    <w:rsid w:val="008D597A"/>
    <w:rsid w:val="008D59E4"/>
    <w:rsid w:val="008D5ED6"/>
    <w:rsid w:val="008D666E"/>
    <w:rsid w:val="008D6697"/>
    <w:rsid w:val="008D692C"/>
    <w:rsid w:val="008D7144"/>
    <w:rsid w:val="008D7189"/>
    <w:rsid w:val="008D7732"/>
    <w:rsid w:val="008D78AC"/>
    <w:rsid w:val="008D7F7B"/>
    <w:rsid w:val="008E0044"/>
    <w:rsid w:val="008E01AF"/>
    <w:rsid w:val="008E0620"/>
    <w:rsid w:val="008E0A87"/>
    <w:rsid w:val="008E0AF8"/>
    <w:rsid w:val="008E0D0D"/>
    <w:rsid w:val="008E0E92"/>
    <w:rsid w:val="008E13F0"/>
    <w:rsid w:val="008E1898"/>
    <w:rsid w:val="008E18CB"/>
    <w:rsid w:val="008E1A66"/>
    <w:rsid w:val="008E1C70"/>
    <w:rsid w:val="008E1E1E"/>
    <w:rsid w:val="008E1EF2"/>
    <w:rsid w:val="008E213A"/>
    <w:rsid w:val="008E2236"/>
    <w:rsid w:val="008E2407"/>
    <w:rsid w:val="008E25FA"/>
    <w:rsid w:val="008E280F"/>
    <w:rsid w:val="008E2936"/>
    <w:rsid w:val="008E297F"/>
    <w:rsid w:val="008E2BB2"/>
    <w:rsid w:val="008E2BCC"/>
    <w:rsid w:val="008E2C3C"/>
    <w:rsid w:val="008E2EF3"/>
    <w:rsid w:val="008E3A06"/>
    <w:rsid w:val="008E3A80"/>
    <w:rsid w:val="008E4188"/>
    <w:rsid w:val="008E4202"/>
    <w:rsid w:val="008E449C"/>
    <w:rsid w:val="008E4946"/>
    <w:rsid w:val="008E498E"/>
    <w:rsid w:val="008E4B08"/>
    <w:rsid w:val="008E4CCD"/>
    <w:rsid w:val="008E531F"/>
    <w:rsid w:val="008E5342"/>
    <w:rsid w:val="008E580E"/>
    <w:rsid w:val="008E5A4E"/>
    <w:rsid w:val="008E5DFE"/>
    <w:rsid w:val="008E646C"/>
    <w:rsid w:val="008E6890"/>
    <w:rsid w:val="008E6996"/>
    <w:rsid w:val="008E6C7D"/>
    <w:rsid w:val="008E6EFD"/>
    <w:rsid w:val="008E6FDC"/>
    <w:rsid w:val="008E7360"/>
    <w:rsid w:val="008E73BE"/>
    <w:rsid w:val="008E7510"/>
    <w:rsid w:val="008E78B4"/>
    <w:rsid w:val="008E7A29"/>
    <w:rsid w:val="008E7EC5"/>
    <w:rsid w:val="008F02A4"/>
    <w:rsid w:val="008F09A5"/>
    <w:rsid w:val="008F0BA4"/>
    <w:rsid w:val="008F0C8F"/>
    <w:rsid w:val="008F0C9F"/>
    <w:rsid w:val="008F0F44"/>
    <w:rsid w:val="008F1014"/>
    <w:rsid w:val="008F1025"/>
    <w:rsid w:val="008F1133"/>
    <w:rsid w:val="008F1168"/>
    <w:rsid w:val="008F14F7"/>
    <w:rsid w:val="008F1887"/>
    <w:rsid w:val="008F19BF"/>
    <w:rsid w:val="008F1A14"/>
    <w:rsid w:val="008F1AA6"/>
    <w:rsid w:val="008F1B8D"/>
    <w:rsid w:val="008F1BDF"/>
    <w:rsid w:val="008F1E68"/>
    <w:rsid w:val="008F1EEA"/>
    <w:rsid w:val="008F2058"/>
    <w:rsid w:val="008F20B1"/>
    <w:rsid w:val="008F2BE6"/>
    <w:rsid w:val="008F306A"/>
    <w:rsid w:val="008F3130"/>
    <w:rsid w:val="008F31FB"/>
    <w:rsid w:val="008F3ABC"/>
    <w:rsid w:val="008F3E48"/>
    <w:rsid w:val="008F4167"/>
    <w:rsid w:val="008F41BB"/>
    <w:rsid w:val="008F427D"/>
    <w:rsid w:val="008F4635"/>
    <w:rsid w:val="008F4638"/>
    <w:rsid w:val="008F46B3"/>
    <w:rsid w:val="008F4742"/>
    <w:rsid w:val="008F475A"/>
    <w:rsid w:val="008F4897"/>
    <w:rsid w:val="008F4C3E"/>
    <w:rsid w:val="008F4F42"/>
    <w:rsid w:val="008F52F7"/>
    <w:rsid w:val="008F548A"/>
    <w:rsid w:val="008F5644"/>
    <w:rsid w:val="008F570D"/>
    <w:rsid w:val="008F5756"/>
    <w:rsid w:val="008F58EB"/>
    <w:rsid w:val="008F597B"/>
    <w:rsid w:val="008F59D4"/>
    <w:rsid w:val="008F5B4F"/>
    <w:rsid w:val="008F6104"/>
    <w:rsid w:val="008F638D"/>
    <w:rsid w:val="008F6507"/>
    <w:rsid w:val="008F65D2"/>
    <w:rsid w:val="008F67D6"/>
    <w:rsid w:val="008F69BA"/>
    <w:rsid w:val="008F72D7"/>
    <w:rsid w:val="008F75D2"/>
    <w:rsid w:val="008F7876"/>
    <w:rsid w:val="008F7E61"/>
    <w:rsid w:val="00900071"/>
    <w:rsid w:val="0090008B"/>
    <w:rsid w:val="0090066A"/>
    <w:rsid w:val="00900913"/>
    <w:rsid w:val="00900C7B"/>
    <w:rsid w:val="00900EF5"/>
    <w:rsid w:val="00900FCD"/>
    <w:rsid w:val="009015F3"/>
    <w:rsid w:val="00901644"/>
    <w:rsid w:val="009017FE"/>
    <w:rsid w:val="00901C05"/>
    <w:rsid w:val="00902045"/>
    <w:rsid w:val="00902071"/>
    <w:rsid w:val="009020B2"/>
    <w:rsid w:val="00902110"/>
    <w:rsid w:val="00902220"/>
    <w:rsid w:val="009025E4"/>
    <w:rsid w:val="009028A7"/>
    <w:rsid w:val="00903409"/>
    <w:rsid w:val="009035A7"/>
    <w:rsid w:val="00903A34"/>
    <w:rsid w:val="00903A8D"/>
    <w:rsid w:val="00903B81"/>
    <w:rsid w:val="00903D3F"/>
    <w:rsid w:val="00903D86"/>
    <w:rsid w:val="009041D5"/>
    <w:rsid w:val="009043EA"/>
    <w:rsid w:val="00904D84"/>
    <w:rsid w:val="00904E2E"/>
    <w:rsid w:val="00904FA2"/>
    <w:rsid w:val="00904FD1"/>
    <w:rsid w:val="00905321"/>
    <w:rsid w:val="00905C2A"/>
    <w:rsid w:val="00905E10"/>
    <w:rsid w:val="00905EC8"/>
    <w:rsid w:val="0090614C"/>
    <w:rsid w:val="0090619F"/>
    <w:rsid w:val="009061A1"/>
    <w:rsid w:val="00906271"/>
    <w:rsid w:val="00906299"/>
    <w:rsid w:val="009062DD"/>
    <w:rsid w:val="00906548"/>
    <w:rsid w:val="00906980"/>
    <w:rsid w:val="00906AA6"/>
    <w:rsid w:val="00906BC3"/>
    <w:rsid w:val="00906D8A"/>
    <w:rsid w:val="00907AF1"/>
    <w:rsid w:val="00907CFA"/>
    <w:rsid w:val="00907D8D"/>
    <w:rsid w:val="00907DF7"/>
    <w:rsid w:val="00910545"/>
    <w:rsid w:val="0091059C"/>
    <w:rsid w:val="009107E0"/>
    <w:rsid w:val="00910896"/>
    <w:rsid w:val="00910A70"/>
    <w:rsid w:val="00910C44"/>
    <w:rsid w:val="00910E65"/>
    <w:rsid w:val="00910FF8"/>
    <w:rsid w:val="009110EE"/>
    <w:rsid w:val="00911397"/>
    <w:rsid w:val="0091153D"/>
    <w:rsid w:val="00911FB4"/>
    <w:rsid w:val="00912375"/>
    <w:rsid w:val="00912383"/>
    <w:rsid w:val="00912399"/>
    <w:rsid w:val="0091239D"/>
    <w:rsid w:val="00912C5D"/>
    <w:rsid w:val="00912C83"/>
    <w:rsid w:val="00912DF6"/>
    <w:rsid w:val="00912E91"/>
    <w:rsid w:val="00912F08"/>
    <w:rsid w:val="00912F72"/>
    <w:rsid w:val="00912FA4"/>
    <w:rsid w:val="009133E1"/>
    <w:rsid w:val="00913483"/>
    <w:rsid w:val="0091349A"/>
    <w:rsid w:val="009134B3"/>
    <w:rsid w:val="00913770"/>
    <w:rsid w:val="00913829"/>
    <w:rsid w:val="0091397C"/>
    <w:rsid w:val="00913D1C"/>
    <w:rsid w:val="00913EC2"/>
    <w:rsid w:val="00914074"/>
    <w:rsid w:val="0091409B"/>
    <w:rsid w:val="009140E9"/>
    <w:rsid w:val="00914134"/>
    <w:rsid w:val="0091417A"/>
    <w:rsid w:val="00914505"/>
    <w:rsid w:val="00914760"/>
    <w:rsid w:val="00914A58"/>
    <w:rsid w:val="00914AD1"/>
    <w:rsid w:val="00914D2E"/>
    <w:rsid w:val="00914FF6"/>
    <w:rsid w:val="009150BF"/>
    <w:rsid w:val="009151B3"/>
    <w:rsid w:val="009152D7"/>
    <w:rsid w:val="009157BD"/>
    <w:rsid w:val="009159C8"/>
    <w:rsid w:val="00915D21"/>
    <w:rsid w:val="00915E44"/>
    <w:rsid w:val="00915F13"/>
    <w:rsid w:val="00915F62"/>
    <w:rsid w:val="00915F69"/>
    <w:rsid w:val="009163D7"/>
    <w:rsid w:val="009165A3"/>
    <w:rsid w:val="0091669A"/>
    <w:rsid w:val="009168EA"/>
    <w:rsid w:val="00916A0A"/>
    <w:rsid w:val="00916A58"/>
    <w:rsid w:val="00916BC5"/>
    <w:rsid w:val="00916BCE"/>
    <w:rsid w:val="009172C4"/>
    <w:rsid w:val="0091769E"/>
    <w:rsid w:val="00917712"/>
    <w:rsid w:val="00917BB2"/>
    <w:rsid w:val="00917D3A"/>
    <w:rsid w:val="00917FBA"/>
    <w:rsid w:val="009203A6"/>
    <w:rsid w:val="00920581"/>
    <w:rsid w:val="00920789"/>
    <w:rsid w:val="0092090A"/>
    <w:rsid w:val="00920C35"/>
    <w:rsid w:val="00920CEA"/>
    <w:rsid w:val="009211D7"/>
    <w:rsid w:val="009211DF"/>
    <w:rsid w:val="00921547"/>
    <w:rsid w:val="009215E4"/>
    <w:rsid w:val="00921720"/>
    <w:rsid w:val="0092174C"/>
    <w:rsid w:val="00921757"/>
    <w:rsid w:val="00922307"/>
    <w:rsid w:val="00922606"/>
    <w:rsid w:val="00922656"/>
    <w:rsid w:val="00922672"/>
    <w:rsid w:val="00922AE3"/>
    <w:rsid w:val="00923057"/>
    <w:rsid w:val="00923703"/>
    <w:rsid w:val="00923792"/>
    <w:rsid w:val="009239C8"/>
    <w:rsid w:val="00923C3B"/>
    <w:rsid w:val="00923D19"/>
    <w:rsid w:val="00923E45"/>
    <w:rsid w:val="00924364"/>
    <w:rsid w:val="009246EC"/>
    <w:rsid w:val="00924B2F"/>
    <w:rsid w:val="00924BAD"/>
    <w:rsid w:val="00924E54"/>
    <w:rsid w:val="00924F9F"/>
    <w:rsid w:val="009252A2"/>
    <w:rsid w:val="0092570E"/>
    <w:rsid w:val="00925BE4"/>
    <w:rsid w:val="00925C01"/>
    <w:rsid w:val="00925E53"/>
    <w:rsid w:val="00925F7A"/>
    <w:rsid w:val="009263FA"/>
    <w:rsid w:val="009269B9"/>
    <w:rsid w:val="00926BE6"/>
    <w:rsid w:val="00926C0B"/>
    <w:rsid w:val="00926EF2"/>
    <w:rsid w:val="00926F4A"/>
    <w:rsid w:val="009270E0"/>
    <w:rsid w:val="0092726B"/>
    <w:rsid w:val="009273A9"/>
    <w:rsid w:val="009276CB"/>
    <w:rsid w:val="009278EE"/>
    <w:rsid w:val="00927FBF"/>
    <w:rsid w:val="009305DC"/>
    <w:rsid w:val="009307AC"/>
    <w:rsid w:val="00930815"/>
    <w:rsid w:val="00930B2D"/>
    <w:rsid w:val="00930B49"/>
    <w:rsid w:val="00931292"/>
    <w:rsid w:val="009313B7"/>
    <w:rsid w:val="009313BE"/>
    <w:rsid w:val="0093156B"/>
    <w:rsid w:val="009315B8"/>
    <w:rsid w:val="009317E6"/>
    <w:rsid w:val="00931873"/>
    <w:rsid w:val="0093198D"/>
    <w:rsid w:val="00931D89"/>
    <w:rsid w:val="00931FF3"/>
    <w:rsid w:val="0093214B"/>
    <w:rsid w:val="0093228C"/>
    <w:rsid w:val="009323A4"/>
    <w:rsid w:val="0093258E"/>
    <w:rsid w:val="009327B5"/>
    <w:rsid w:val="0093284A"/>
    <w:rsid w:val="00932D8C"/>
    <w:rsid w:val="0093330B"/>
    <w:rsid w:val="00933986"/>
    <w:rsid w:val="00933AF4"/>
    <w:rsid w:val="00933B87"/>
    <w:rsid w:val="00933BE7"/>
    <w:rsid w:val="00933D0C"/>
    <w:rsid w:val="00933FE2"/>
    <w:rsid w:val="0093423B"/>
    <w:rsid w:val="0093430F"/>
    <w:rsid w:val="00934515"/>
    <w:rsid w:val="00934597"/>
    <w:rsid w:val="009345B8"/>
    <w:rsid w:val="0093464D"/>
    <w:rsid w:val="00934785"/>
    <w:rsid w:val="0093489B"/>
    <w:rsid w:val="00934A82"/>
    <w:rsid w:val="00934A9F"/>
    <w:rsid w:val="00934DAB"/>
    <w:rsid w:val="009351A1"/>
    <w:rsid w:val="00935236"/>
    <w:rsid w:val="009357FA"/>
    <w:rsid w:val="00935BC8"/>
    <w:rsid w:val="00935C8D"/>
    <w:rsid w:val="00935D83"/>
    <w:rsid w:val="00935F97"/>
    <w:rsid w:val="00936066"/>
    <w:rsid w:val="009365AA"/>
    <w:rsid w:val="00936842"/>
    <w:rsid w:val="009368C4"/>
    <w:rsid w:val="00936C0F"/>
    <w:rsid w:val="00936C23"/>
    <w:rsid w:val="00936F95"/>
    <w:rsid w:val="00936FB6"/>
    <w:rsid w:val="009375C5"/>
    <w:rsid w:val="009376EE"/>
    <w:rsid w:val="00937A4D"/>
    <w:rsid w:val="00937E05"/>
    <w:rsid w:val="00937F0C"/>
    <w:rsid w:val="00937F15"/>
    <w:rsid w:val="00940222"/>
    <w:rsid w:val="00940287"/>
    <w:rsid w:val="0094049B"/>
    <w:rsid w:val="0094059D"/>
    <w:rsid w:val="00940629"/>
    <w:rsid w:val="0094063E"/>
    <w:rsid w:val="009407D3"/>
    <w:rsid w:val="00941016"/>
    <w:rsid w:val="00941204"/>
    <w:rsid w:val="0094127A"/>
    <w:rsid w:val="00941557"/>
    <w:rsid w:val="00941C68"/>
    <w:rsid w:val="00941C89"/>
    <w:rsid w:val="00941CB6"/>
    <w:rsid w:val="00941DF5"/>
    <w:rsid w:val="00941F4A"/>
    <w:rsid w:val="00941F8C"/>
    <w:rsid w:val="0094215C"/>
    <w:rsid w:val="0094215F"/>
    <w:rsid w:val="00942304"/>
    <w:rsid w:val="009423E3"/>
    <w:rsid w:val="009424E9"/>
    <w:rsid w:val="0094252E"/>
    <w:rsid w:val="00942545"/>
    <w:rsid w:val="009429F2"/>
    <w:rsid w:val="00942A53"/>
    <w:rsid w:val="00942A8C"/>
    <w:rsid w:val="00942C3B"/>
    <w:rsid w:val="00942CA6"/>
    <w:rsid w:val="00942DDA"/>
    <w:rsid w:val="00943244"/>
    <w:rsid w:val="00943362"/>
    <w:rsid w:val="00943A94"/>
    <w:rsid w:val="00943F80"/>
    <w:rsid w:val="009442E9"/>
    <w:rsid w:val="00944392"/>
    <w:rsid w:val="009444BD"/>
    <w:rsid w:val="00944F73"/>
    <w:rsid w:val="009451C2"/>
    <w:rsid w:val="00945342"/>
    <w:rsid w:val="0094570A"/>
    <w:rsid w:val="00945B04"/>
    <w:rsid w:val="00945B3A"/>
    <w:rsid w:val="00945EB8"/>
    <w:rsid w:val="0094653A"/>
    <w:rsid w:val="00946A5B"/>
    <w:rsid w:val="00946DCC"/>
    <w:rsid w:val="0094739A"/>
    <w:rsid w:val="00947559"/>
    <w:rsid w:val="009477AB"/>
    <w:rsid w:val="009477FA"/>
    <w:rsid w:val="009478BB"/>
    <w:rsid w:val="00947DFC"/>
    <w:rsid w:val="00947E24"/>
    <w:rsid w:val="00950012"/>
    <w:rsid w:val="00950642"/>
    <w:rsid w:val="0095064C"/>
    <w:rsid w:val="00950694"/>
    <w:rsid w:val="009506E2"/>
    <w:rsid w:val="0095097E"/>
    <w:rsid w:val="00950B87"/>
    <w:rsid w:val="00950D61"/>
    <w:rsid w:val="00950F92"/>
    <w:rsid w:val="00951154"/>
    <w:rsid w:val="00951204"/>
    <w:rsid w:val="0095129B"/>
    <w:rsid w:val="00951521"/>
    <w:rsid w:val="00951634"/>
    <w:rsid w:val="00951C58"/>
    <w:rsid w:val="00951CDC"/>
    <w:rsid w:val="00951E6D"/>
    <w:rsid w:val="00951F5B"/>
    <w:rsid w:val="009520DA"/>
    <w:rsid w:val="0095211F"/>
    <w:rsid w:val="0095220E"/>
    <w:rsid w:val="0095250A"/>
    <w:rsid w:val="00952710"/>
    <w:rsid w:val="00952759"/>
    <w:rsid w:val="00952D15"/>
    <w:rsid w:val="00952D2F"/>
    <w:rsid w:val="00952D51"/>
    <w:rsid w:val="00952EA0"/>
    <w:rsid w:val="0095301F"/>
    <w:rsid w:val="009530EC"/>
    <w:rsid w:val="009531A0"/>
    <w:rsid w:val="009533E4"/>
    <w:rsid w:val="00953B74"/>
    <w:rsid w:val="00953F0B"/>
    <w:rsid w:val="00953F4D"/>
    <w:rsid w:val="009541BB"/>
    <w:rsid w:val="009541DA"/>
    <w:rsid w:val="0095434F"/>
    <w:rsid w:val="0095481F"/>
    <w:rsid w:val="00954B23"/>
    <w:rsid w:val="00954C79"/>
    <w:rsid w:val="00954E6B"/>
    <w:rsid w:val="009551E4"/>
    <w:rsid w:val="0095589B"/>
    <w:rsid w:val="00955E52"/>
    <w:rsid w:val="0095628F"/>
    <w:rsid w:val="00956553"/>
    <w:rsid w:val="009565EE"/>
    <w:rsid w:val="00956674"/>
    <w:rsid w:val="0095680A"/>
    <w:rsid w:val="00956EB8"/>
    <w:rsid w:val="009570AD"/>
    <w:rsid w:val="009570F0"/>
    <w:rsid w:val="009571D3"/>
    <w:rsid w:val="00957858"/>
    <w:rsid w:val="0095788A"/>
    <w:rsid w:val="009578B7"/>
    <w:rsid w:val="00957C77"/>
    <w:rsid w:val="00957DB9"/>
    <w:rsid w:val="00957DF0"/>
    <w:rsid w:val="00957F2E"/>
    <w:rsid w:val="009601EF"/>
    <w:rsid w:val="00960ABA"/>
    <w:rsid w:val="00960BE4"/>
    <w:rsid w:val="00960CC1"/>
    <w:rsid w:val="00960E1D"/>
    <w:rsid w:val="00961043"/>
    <w:rsid w:val="00961074"/>
    <w:rsid w:val="00961191"/>
    <w:rsid w:val="009611EF"/>
    <w:rsid w:val="00961219"/>
    <w:rsid w:val="00961326"/>
    <w:rsid w:val="0096132A"/>
    <w:rsid w:val="009614AB"/>
    <w:rsid w:val="00961747"/>
    <w:rsid w:val="009617F7"/>
    <w:rsid w:val="00961814"/>
    <w:rsid w:val="0096184B"/>
    <w:rsid w:val="00961DB1"/>
    <w:rsid w:val="00961F3F"/>
    <w:rsid w:val="0096239A"/>
    <w:rsid w:val="009627EA"/>
    <w:rsid w:val="00962B46"/>
    <w:rsid w:val="00962D06"/>
    <w:rsid w:val="00962D71"/>
    <w:rsid w:val="00962E4C"/>
    <w:rsid w:val="00963078"/>
    <w:rsid w:val="0096344E"/>
    <w:rsid w:val="009635BC"/>
    <w:rsid w:val="00963866"/>
    <w:rsid w:val="009639B9"/>
    <w:rsid w:val="00963A49"/>
    <w:rsid w:val="00963BC3"/>
    <w:rsid w:val="00963EB5"/>
    <w:rsid w:val="00963F13"/>
    <w:rsid w:val="0096416B"/>
    <w:rsid w:val="00964262"/>
    <w:rsid w:val="00964327"/>
    <w:rsid w:val="009644EE"/>
    <w:rsid w:val="009646F4"/>
    <w:rsid w:val="009648DC"/>
    <w:rsid w:val="00964B86"/>
    <w:rsid w:val="00964E36"/>
    <w:rsid w:val="00964E88"/>
    <w:rsid w:val="0096504A"/>
    <w:rsid w:val="00965108"/>
    <w:rsid w:val="00965F06"/>
    <w:rsid w:val="00966306"/>
    <w:rsid w:val="009663AE"/>
    <w:rsid w:val="0096683B"/>
    <w:rsid w:val="0096689C"/>
    <w:rsid w:val="00966910"/>
    <w:rsid w:val="00966957"/>
    <w:rsid w:val="00966BE6"/>
    <w:rsid w:val="00966E95"/>
    <w:rsid w:val="00966EFC"/>
    <w:rsid w:val="00966FB4"/>
    <w:rsid w:val="00967176"/>
    <w:rsid w:val="00967457"/>
    <w:rsid w:val="009677CC"/>
    <w:rsid w:val="00967818"/>
    <w:rsid w:val="0096788A"/>
    <w:rsid w:val="009679B2"/>
    <w:rsid w:val="00967CED"/>
    <w:rsid w:val="00967E09"/>
    <w:rsid w:val="00967EE3"/>
    <w:rsid w:val="00970491"/>
    <w:rsid w:val="00970540"/>
    <w:rsid w:val="0097058C"/>
    <w:rsid w:val="00970D0D"/>
    <w:rsid w:val="0097160D"/>
    <w:rsid w:val="009717B7"/>
    <w:rsid w:val="00971CA7"/>
    <w:rsid w:val="00971F1F"/>
    <w:rsid w:val="009722BE"/>
    <w:rsid w:val="009725D0"/>
    <w:rsid w:val="009727EA"/>
    <w:rsid w:val="00972E65"/>
    <w:rsid w:val="009732E4"/>
    <w:rsid w:val="0097343D"/>
    <w:rsid w:val="00973698"/>
    <w:rsid w:val="00973A0D"/>
    <w:rsid w:val="00973B75"/>
    <w:rsid w:val="00973E98"/>
    <w:rsid w:val="00973FDB"/>
    <w:rsid w:val="00974141"/>
    <w:rsid w:val="0097431A"/>
    <w:rsid w:val="00974356"/>
    <w:rsid w:val="00974454"/>
    <w:rsid w:val="00974F66"/>
    <w:rsid w:val="00975077"/>
    <w:rsid w:val="00975235"/>
    <w:rsid w:val="0097550D"/>
    <w:rsid w:val="00975644"/>
    <w:rsid w:val="00975C0E"/>
    <w:rsid w:val="00975D05"/>
    <w:rsid w:val="00975DA4"/>
    <w:rsid w:val="00975E57"/>
    <w:rsid w:val="00976015"/>
    <w:rsid w:val="00976145"/>
    <w:rsid w:val="0097633E"/>
    <w:rsid w:val="009763A0"/>
    <w:rsid w:val="00976498"/>
    <w:rsid w:val="009765DC"/>
    <w:rsid w:val="0097685B"/>
    <w:rsid w:val="00976D93"/>
    <w:rsid w:val="009770EA"/>
    <w:rsid w:val="009771EE"/>
    <w:rsid w:val="00977B0E"/>
    <w:rsid w:val="00977B7A"/>
    <w:rsid w:val="00977C67"/>
    <w:rsid w:val="00977C82"/>
    <w:rsid w:val="00977DA4"/>
    <w:rsid w:val="00977E61"/>
    <w:rsid w:val="0098006F"/>
    <w:rsid w:val="0098011B"/>
    <w:rsid w:val="009808E4"/>
    <w:rsid w:val="009809E5"/>
    <w:rsid w:val="00980AC0"/>
    <w:rsid w:val="00980DB8"/>
    <w:rsid w:val="00981070"/>
    <w:rsid w:val="009810D6"/>
    <w:rsid w:val="009817E8"/>
    <w:rsid w:val="00981BC3"/>
    <w:rsid w:val="00981DB2"/>
    <w:rsid w:val="00981E34"/>
    <w:rsid w:val="00981E3E"/>
    <w:rsid w:val="009821CB"/>
    <w:rsid w:val="00982711"/>
    <w:rsid w:val="00982AA0"/>
    <w:rsid w:val="00982B94"/>
    <w:rsid w:val="00982BFC"/>
    <w:rsid w:val="00982C50"/>
    <w:rsid w:val="00982D92"/>
    <w:rsid w:val="00982FD4"/>
    <w:rsid w:val="0098301E"/>
    <w:rsid w:val="00983233"/>
    <w:rsid w:val="00983556"/>
    <w:rsid w:val="00983598"/>
    <w:rsid w:val="00983661"/>
    <w:rsid w:val="00983873"/>
    <w:rsid w:val="00983963"/>
    <w:rsid w:val="00983AAD"/>
    <w:rsid w:val="00983D54"/>
    <w:rsid w:val="00983E7B"/>
    <w:rsid w:val="0098427B"/>
    <w:rsid w:val="00984510"/>
    <w:rsid w:val="009845C7"/>
    <w:rsid w:val="009846EE"/>
    <w:rsid w:val="00984F02"/>
    <w:rsid w:val="00985233"/>
    <w:rsid w:val="00985260"/>
    <w:rsid w:val="0098569D"/>
    <w:rsid w:val="00985787"/>
    <w:rsid w:val="009858AB"/>
    <w:rsid w:val="0098599F"/>
    <w:rsid w:val="00985A8B"/>
    <w:rsid w:val="00985C2F"/>
    <w:rsid w:val="00985F94"/>
    <w:rsid w:val="00986349"/>
    <w:rsid w:val="00986770"/>
    <w:rsid w:val="009868AB"/>
    <w:rsid w:val="00986CD9"/>
    <w:rsid w:val="00986E98"/>
    <w:rsid w:val="00986F6F"/>
    <w:rsid w:val="009870AB"/>
    <w:rsid w:val="009876AC"/>
    <w:rsid w:val="0098776D"/>
    <w:rsid w:val="009878DA"/>
    <w:rsid w:val="00987B9D"/>
    <w:rsid w:val="00987C3B"/>
    <w:rsid w:val="00987D0C"/>
    <w:rsid w:val="00987E94"/>
    <w:rsid w:val="00990258"/>
    <w:rsid w:val="00990941"/>
    <w:rsid w:val="00990A8C"/>
    <w:rsid w:val="00990C3A"/>
    <w:rsid w:val="00990D06"/>
    <w:rsid w:val="00990F22"/>
    <w:rsid w:val="00990F82"/>
    <w:rsid w:val="0099103D"/>
    <w:rsid w:val="0099121B"/>
    <w:rsid w:val="0099145D"/>
    <w:rsid w:val="009914BC"/>
    <w:rsid w:val="0099158A"/>
    <w:rsid w:val="0099179C"/>
    <w:rsid w:val="009918A2"/>
    <w:rsid w:val="00991B0D"/>
    <w:rsid w:val="00991C67"/>
    <w:rsid w:val="00991D53"/>
    <w:rsid w:val="00991E7E"/>
    <w:rsid w:val="00992133"/>
    <w:rsid w:val="00992346"/>
    <w:rsid w:val="009923DF"/>
    <w:rsid w:val="0099249A"/>
    <w:rsid w:val="00992509"/>
    <w:rsid w:val="00992715"/>
    <w:rsid w:val="00992888"/>
    <w:rsid w:val="00992F4D"/>
    <w:rsid w:val="00992FD9"/>
    <w:rsid w:val="00992FF7"/>
    <w:rsid w:val="009931F3"/>
    <w:rsid w:val="009933EA"/>
    <w:rsid w:val="00993817"/>
    <w:rsid w:val="009939B2"/>
    <w:rsid w:val="00993AF9"/>
    <w:rsid w:val="00993ED5"/>
    <w:rsid w:val="00994039"/>
    <w:rsid w:val="009940F1"/>
    <w:rsid w:val="009942D5"/>
    <w:rsid w:val="00994434"/>
    <w:rsid w:val="00994717"/>
    <w:rsid w:val="00994A14"/>
    <w:rsid w:val="00994C18"/>
    <w:rsid w:val="00994E24"/>
    <w:rsid w:val="00995088"/>
    <w:rsid w:val="009953B8"/>
    <w:rsid w:val="009954B1"/>
    <w:rsid w:val="00995916"/>
    <w:rsid w:val="00995B04"/>
    <w:rsid w:val="00995B30"/>
    <w:rsid w:val="00995B50"/>
    <w:rsid w:val="00995B63"/>
    <w:rsid w:val="00995BAA"/>
    <w:rsid w:val="00995D57"/>
    <w:rsid w:val="00995E7C"/>
    <w:rsid w:val="00995E86"/>
    <w:rsid w:val="00995FC6"/>
    <w:rsid w:val="00995FF2"/>
    <w:rsid w:val="0099601A"/>
    <w:rsid w:val="00996166"/>
    <w:rsid w:val="00996386"/>
    <w:rsid w:val="00996645"/>
    <w:rsid w:val="00996996"/>
    <w:rsid w:val="00996A6A"/>
    <w:rsid w:val="00996C0F"/>
    <w:rsid w:val="00996E94"/>
    <w:rsid w:val="00996F47"/>
    <w:rsid w:val="009970D9"/>
    <w:rsid w:val="009972B7"/>
    <w:rsid w:val="009973CC"/>
    <w:rsid w:val="00997449"/>
    <w:rsid w:val="009974AA"/>
    <w:rsid w:val="009974EE"/>
    <w:rsid w:val="0099754C"/>
    <w:rsid w:val="00997623"/>
    <w:rsid w:val="00997669"/>
    <w:rsid w:val="009A0115"/>
    <w:rsid w:val="009A029B"/>
    <w:rsid w:val="009A0547"/>
    <w:rsid w:val="009A06DB"/>
    <w:rsid w:val="009A088C"/>
    <w:rsid w:val="009A0920"/>
    <w:rsid w:val="009A0AB2"/>
    <w:rsid w:val="009A11B1"/>
    <w:rsid w:val="009A162C"/>
    <w:rsid w:val="009A16CA"/>
    <w:rsid w:val="009A1839"/>
    <w:rsid w:val="009A18E2"/>
    <w:rsid w:val="009A1B22"/>
    <w:rsid w:val="009A1DB6"/>
    <w:rsid w:val="009A1FAB"/>
    <w:rsid w:val="009A2058"/>
    <w:rsid w:val="009A20F9"/>
    <w:rsid w:val="009A2200"/>
    <w:rsid w:val="009A2223"/>
    <w:rsid w:val="009A2273"/>
    <w:rsid w:val="009A297A"/>
    <w:rsid w:val="009A297E"/>
    <w:rsid w:val="009A2B03"/>
    <w:rsid w:val="009A2B24"/>
    <w:rsid w:val="009A2D96"/>
    <w:rsid w:val="009A309F"/>
    <w:rsid w:val="009A3872"/>
    <w:rsid w:val="009A3889"/>
    <w:rsid w:val="009A3932"/>
    <w:rsid w:val="009A3FFA"/>
    <w:rsid w:val="009A44FB"/>
    <w:rsid w:val="009A4D47"/>
    <w:rsid w:val="009A5414"/>
    <w:rsid w:val="009A57CA"/>
    <w:rsid w:val="009A590D"/>
    <w:rsid w:val="009A5922"/>
    <w:rsid w:val="009A5AA9"/>
    <w:rsid w:val="009A5ED4"/>
    <w:rsid w:val="009A5F44"/>
    <w:rsid w:val="009A614C"/>
    <w:rsid w:val="009A6157"/>
    <w:rsid w:val="009A61C7"/>
    <w:rsid w:val="009A628D"/>
    <w:rsid w:val="009A63EA"/>
    <w:rsid w:val="009A653D"/>
    <w:rsid w:val="009A6807"/>
    <w:rsid w:val="009A68D8"/>
    <w:rsid w:val="009A71B2"/>
    <w:rsid w:val="009A72B9"/>
    <w:rsid w:val="009A74A6"/>
    <w:rsid w:val="009A7728"/>
    <w:rsid w:val="009B020D"/>
    <w:rsid w:val="009B0225"/>
    <w:rsid w:val="009B07FA"/>
    <w:rsid w:val="009B0A38"/>
    <w:rsid w:val="009B17EF"/>
    <w:rsid w:val="009B1869"/>
    <w:rsid w:val="009B1891"/>
    <w:rsid w:val="009B18F1"/>
    <w:rsid w:val="009B1A0C"/>
    <w:rsid w:val="009B1BF0"/>
    <w:rsid w:val="009B1EFC"/>
    <w:rsid w:val="009B2094"/>
    <w:rsid w:val="009B2135"/>
    <w:rsid w:val="009B221A"/>
    <w:rsid w:val="009B222A"/>
    <w:rsid w:val="009B24B1"/>
    <w:rsid w:val="009B2828"/>
    <w:rsid w:val="009B2946"/>
    <w:rsid w:val="009B2D91"/>
    <w:rsid w:val="009B2E34"/>
    <w:rsid w:val="009B2F74"/>
    <w:rsid w:val="009B37A2"/>
    <w:rsid w:val="009B37EE"/>
    <w:rsid w:val="009B3FAC"/>
    <w:rsid w:val="009B419D"/>
    <w:rsid w:val="009B43D4"/>
    <w:rsid w:val="009B4915"/>
    <w:rsid w:val="009B4B02"/>
    <w:rsid w:val="009B4B25"/>
    <w:rsid w:val="009B4B65"/>
    <w:rsid w:val="009B5021"/>
    <w:rsid w:val="009B5650"/>
    <w:rsid w:val="009B5AD6"/>
    <w:rsid w:val="009B697C"/>
    <w:rsid w:val="009B6ACD"/>
    <w:rsid w:val="009B6B95"/>
    <w:rsid w:val="009B6BE8"/>
    <w:rsid w:val="009B6DA8"/>
    <w:rsid w:val="009B6F0B"/>
    <w:rsid w:val="009B710A"/>
    <w:rsid w:val="009B735D"/>
    <w:rsid w:val="009B73E2"/>
    <w:rsid w:val="009B765E"/>
    <w:rsid w:val="009B782C"/>
    <w:rsid w:val="009B7861"/>
    <w:rsid w:val="009B78D0"/>
    <w:rsid w:val="009B79D9"/>
    <w:rsid w:val="009B7CE0"/>
    <w:rsid w:val="009B7DAB"/>
    <w:rsid w:val="009C02BA"/>
    <w:rsid w:val="009C0534"/>
    <w:rsid w:val="009C05BF"/>
    <w:rsid w:val="009C0648"/>
    <w:rsid w:val="009C07A3"/>
    <w:rsid w:val="009C0B26"/>
    <w:rsid w:val="009C0D65"/>
    <w:rsid w:val="009C0EC4"/>
    <w:rsid w:val="009C10D0"/>
    <w:rsid w:val="009C111B"/>
    <w:rsid w:val="009C1517"/>
    <w:rsid w:val="009C234B"/>
    <w:rsid w:val="009C247C"/>
    <w:rsid w:val="009C296C"/>
    <w:rsid w:val="009C2A31"/>
    <w:rsid w:val="009C2BCF"/>
    <w:rsid w:val="009C2E28"/>
    <w:rsid w:val="009C3447"/>
    <w:rsid w:val="009C3596"/>
    <w:rsid w:val="009C35A6"/>
    <w:rsid w:val="009C3885"/>
    <w:rsid w:val="009C38C7"/>
    <w:rsid w:val="009C3E3C"/>
    <w:rsid w:val="009C4214"/>
    <w:rsid w:val="009C4477"/>
    <w:rsid w:val="009C4BAC"/>
    <w:rsid w:val="009C4BB4"/>
    <w:rsid w:val="009C4DFF"/>
    <w:rsid w:val="009C4F8B"/>
    <w:rsid w:val="009C5282"/>
    <w:rsid w:val="009C5664"/>
    <w:rsid w:val="009C5709"/>
    <w:rsid w:val="009C58F1"/>
    <w:rsid w:val="009C5972"/>
    <w:rsid w:val="009C5A4D"/>
    <w:rsid w:val="009C5AF0"/>
    <w:rsid w:val="009C5EDB"/>
    <w:rsid w:val="009C617B"/>
    <w:rsid w:val="009C64B6"/>
    <w:rsid w:val="009C64F0"/>
    <w:rsid w:val="009C655A"/>
    <w:rsid w:val="009C668F"/>
    <w:rsid w:val="009C67E2"/>
    <w:rsid w:val="009C6C08"/>
    <w:rsid w:val="009C6C83"/>
    <w:rsid w:val="009C707A"/>
    <w:rsid w:val="009C715C"/>
    <w:rsid w:val="009C78E0"/>
    <w:rsid w:val="009C7C2F"/>
    <w:rsid w:val="009C7C68"/>
    <w:rsid w:val="009C7F60"/>
    <w:rsid w:val="009D005B"/>
    <w:rsid w:val="009D013E"/>
    <w:rsid w:val="009D02B8"/>
    <w:rsid w:val="009D0799"/>
    <w:rsid w:val="009D0D2D"/>
    <w:rsid w:val="009D1230"/>
    <w:rsid w:val="009D1686"/>
    <w:rsid w:val="009D1737"/>
    <w:rsid w:val="009D17A4"/>
    <w:rsid w:val="009D1BEF"/>
    <w:rsid w:val="009D1D28"/>
    <w:rsid w:val="009D2174"/>
    <w:rsid w:val="009D22E1"/>
    <w:rsid w:val="009D2D24"/>
    <w:rsid w:val="009D2ED9"/>
    <w:rsid w:val="009D2F6E"/>
    <w:rsid w:val="009D317C"/>
    <w:rsid w:val="009D31AB"/>
    <w:rsid w:val="009D384D"/>
    <w:rsid w:val="009D3AD4"/>
    <w:rsid w:val="009D3D06"/>
    <w:rsid w:val="009D3F8E"/>
    <w:rsid w:val="009D3FC7"/>
    <w:rsid w:val="009D4357"/>
    <w:rsid w:val="009D43F8"/>
    <w:rsid w:val="009D4477"/>
    <w:rsid w:val="009D47B3"/>
    <w:rsid w:val="009D49AC"/>
    <w:rsid w:val="009D4B18"/>
    <w:rsid w:val="009D4D41"/>
    <w:rsid w:val="009D4E54"/>
    <w:rsid w:val="009D4F02"/>
    <w:rsid w:val="009D52A2"/>
    <w:rsid w:val="009D5389"/>
    <w:rsid w:val="009D5AE4"/>
    <w:rsid w:val="009D5B5C"/>
    <w:rsid w:val="009D6035"/>
    <w:rsid w:val="009D60A6"/>
    <w:rsid w:val="009D6154"/>
    <w:rsid w:val="009D6313"/>
    <w:rsid w:val="009D6DA2"/>
    <w:rsid w:val="009D6F10"/>
    <w:rsid w:val="009D71C8"/>
    <w:rsid w:val="009D72D2"/>
    <w:rsid w:val="009D7418"/>
    <w:rsid w:val="009D743C"/>
    <w:rsid w:val="009D7722"/>
    <w:rsid w:val="009D7A1F"/>
    <w:rsid w:val="009D7C13"/>
    <w:rsid w:val="009D7C55"/>
    <w:rsid w:val="009D7D29"/>
    <w:rsid w:val="009D7F42"/>
    <w:rsid w:val="009E0105"/>
    <w:rsid w:val="009E0EFF"/>
    <w:rsid w:val="009E17EF"/>
    <w:rsid w:val="009E1836"/>
    <w:rsid w:val="009E183A"/>
    <w:rsid w:val="009E1906"/>
    <w:rsid w:val="009E1963"/>
    <w:rsid w:val="009E1A23"/>
    <w:rsid w:val="009E1AB3"/>
    <w:rsid w:val="009E1BED"/>
    <w:rsid w:val="009E1D69"/>
    <w:rsid w:val="009E2181"/>
    <w:rsid w:val="009E2617"/>
    <w:rsid w:val="009E2A20"/>
    <w:rsid w:val="009E2A30"/>
    <w:rsid w:val="009E2B0E"/>
    <w:rsid w:val="009E2E7F"/>
    <w:rsid w:val="009E2ED2"/>
    <w:rsid w:val="009E313A"/>
    <w:rsid w:val="009E327D"/>
    <w:rsid w:val="009E328D"/>
    <w:rsid w:val="009E3301"/>
    <w:rsid w:val="009E36CE"/>
    <w:rsid w:val="009E3953"/>
    <w:rsid w:val="009E39EA"/>
    <w:rsid w:val="009E3BAB"/>
    <w:rsid w:val="009E3C28"/>
    <w:rsid w:val="009E3D9A"/>
    <w:rsid w:val="009E431E"/>
    <w:rsid w:val="009E4425"/>
    <w:rsid w:val="009E49B1"/>
    <w:rsid w:val="009E5041"/>
    <w:rsid w:val="009E5048"/>
    <w:rsid w:val="009E5318"/>
    <w:rsid w:val="009E56D0"/>
    <w:rsid w:val="009E5877"/>
    <w:rsid w:val="009E5966"/>
    <w:rsid w:val="009E5C7A"/>
    <w:rsid w:val="009E5D16"/>
    <w:rsid w:val="009E5D62"/>
    <w:rsid w:val="009E5DB2"/>
    <w:rsid w:val="009E62B0"/>
    <w:rsid w:val="009E669D"/>
    <w:rsid w:val="009E676C"/>
    <w:rsid w:val="009E67B1"/>
    <w:rsid w:val="009E67C8"/>
    <w:rsid w:val="009E6982"/>
    <w:rsid w:val="009E69FA"/>
    <w:rsid w:val="009E6C79"/>
    <w:rsid w:val="009E6FC5"/>
    <w:rsid w:val="009E707A"/>
    <w:rsid w:val="009E715C"/>
    <w:rsid w:val="009E7316"/>
    <w:rsid w:val="009E7507"/>
    <w:rsid w:val="009E7580"/>
    <w:rsid w:val="009E7626"/>
    <w:rsid w:val="009E774E"/>
    <w:rsid w:val="009E7B42"/>
    <w:rsid w:val="009F0061"/>
    <w:rsid w:val="009F0114"/>
    <w:rsid w:val="009F046D"/>
    <w:rsid w:val="009F06AE"/>
    <w:rsid w:val="009F0CFA"/>
    <w:rsid w:val="009F0E2D"/>
    <w:rsid w:val="009F0F07"/>
    <w:rsid w:val="009F0F75"/>
    <w:rsid w:val="009F11ED"/>
    <w:rsid w:val="009F1256"/>
    <w:rsid w:val="009F16FF"/>
    <w:rsid w:val="009F1C01"/>
    <w:rsid w:val="009F1D4F"/>
    <w:rsid w:val="009F1E62"/>
    <w:rsid w:val="009F1F3A"/>
    <w:rsid w:val="009F240F"/>
    <w:rsid w:val="009F249E"/>
    <w:rsid w:val="009F24AA"/>
    <w:rsid w:val="009F251A"/>
    <w:rsid w:val="009F2864"/>
    <w:rsid w:val="009F293E"/>
    <w:rsid w:val="009F2A9E"/>
    <w:rsid w:val="009F30E5"/>
    <w:rsid w:val="009F3336"/>
    <w:rsid w:val="009F363F"/>
    <w:rsid w:val="009F3710"/>
    <w:rsid w:val="009F399D"/>
    <w:rsid w:val="009F3E83"/>
    <w:rsid w:val="009F4014"/>
    <w:rsid w:val="009F4033"/>
    <w:rsid w:val="009F41C6"/>
    <w:rsid w:val="009F443A"/>
    <w:rsid w:val="009F481B"/>
    <w:rsid w:val="009F48E4"/>
    <w:rsid w:val="009F495B"/>
    <w:rsid w:val="009F4AD8"/>
    <w:rsid w:val="009F4EAB"/>
    <w:rsid w:val="009F5007"/>
    <w:rsid w:val="009F50A9"/>
    <w:rsid w:val="009F5408"/>
    <w:rsid w:val="009F5781"/>
    <w:rsid w:val="009F5B85"/>
    <w:rsid w:val="009F6015"/>
    <w:rsid w:val="009F638D"/>
    <w:rsid w:val="009F6439"/>
    <w:rsid w:val="009F64AB"/>
    <w:rsid w:val="009F6845"/>
    <w:rsid w:val="009F69D3"/>
    <w:rsid w:val="009F6B62"/>
    <w:rsid w:val="009F6D77"/>
    <w:rsid w:val="009F6F86"/>
    <w:rsid w:val="009F6FF3"/>
    <w:rsid w:val="009F7034"/>
    <w:rsid w:val="009F7040"/>
    <w:rsid w:val="009F785B"/>
    <w:rsid w:val="009F7A91"/>
    <w:rsid w:val="009F7D53"/>
    <w:rsid w:val="009F7D91"/>
    <w:rsid w:val="00A002C0"/>
    <w:rsid w:val="00A00470"/>
    <w:rsid w:val="00A004C9"/>
    <w:rsid w:val="00A00539"/>
    <w:rsid w:val="00A00664"/>
    <w:rsid w:val="00A007C2"/>
    <w:rsid w:val="00A01375"/>
    <w:rsid w:val="00A01D52"/>
    <w:rsid w:val="00A01D8E"/>
    <w:rsid w:val="00A01D94"/>
    <w:rsid w:val="00A021D5"/>
    <w:rsid w:val="00A023B5"/>
    <w:rsid w:val="00A02485"/>
    <w:rsid w:val="00A0267E"/>
    <w:rsid w:val="00A0277C"/>
    <w:rsid w:val="00A028D5"/>
    <w:rsid w:val="00A02E8F"/>
    <w:rsid w:val="00A0317A"/>
    <w:rsid w:val="00A032A4"/>
    <w:rsid w:val="00A033C5"/>
    <w:rsid w:val="00A03D0C"/>
    <w:rsid w:val="00A03DA0"/>
    <w:rsid w:val="00A03FAC"/>
    <w:rsid w:val="00A041F9"/>
    <w:rsid w:val="00A042EF"/>
    <w:rsid w:val="00A04C84"/>
    <w:rsid w:val="00A05007"/>
    <w:rsid w:val="00A05281"/>
    <w:rsid w:val="00A05349"/>
    <w:rsid w:val="00A05451"/>
    <w:rsid w:val="00A05511"/>
    <w:rsid w:val="00A0554B"/>
    <w:rsid w:val="00A055F0"/>
    <w:rsid w:val="00A057A1"/>
    <w:rsid w:val="00A05815"/>
    <w:rsid w:val="00A05A0D"/>
    <w:rsid w:val="00A05AD8"/>
    <w:rsid w:val="00A05B25"/>
    <w:rsid w:val="00A05D8F"/>
    <w:rsid w:val="00A06103"/>
    <w:rsid w:val="00A06245"/>
    <w:rsid w:val="00A064CD"/>
    <w:rsid w:val="00A068E9"/>
    <w:rsid w:val="00A07357"/>
    <w:rsid w:val="00A079B1"/>
    <w:rsid w:val="00A1046A"/>
    <w:rsid w:val="00A105C1"/>
    <w:rsid w:val="00A105EF"/>
    <w:rsid w:val="00A10A4B"/>
    <w:rsid w:val="00A10A5F"/>
    <w:rsid w:val="00A10AA0"/>
    <w:rsid w:val="00A10B9E"/>
    <w:rsid w:val="00A10E30"/>
    <w:rsid w:val="00A11299"/>
    <w:rsid w:val="00A11377"/>
    <w:rsid w:val="00A117AB"/>
    <w:rsid w:val="00A1181A"/>
    <w:rsid w:val="00A1185A"/>
    <w:rsid w:val="00A11B35"/>
    <w:rsid w:val="00A11F69"/>
    <w:rsid w:val="00A12986"/>
    <w:rsid w:val="00A12C7E"/>
    <w:rsid w:val="00A12E76"/>
    <w:rsid w:val="00A12F94"/>
    <w:rsid w:val="00A13430"/>
    <w:rsid w:val="00A13663"/>
    <w:rsid w:val="00A1378B"/>
    <w:rsid w:val="00A13BDC"/>
    <w:rsid w:val="00A13D49"/>
    <w:rsid w:val="00A13F0C"/>
    <w:rsid w:val="00A145D3"/>
    <w:rsid w:val="00A1472B"/>
    <w:rsid w:val="00A14751"/>
    <w:rsid w:val="00A15197"/>
    <w:rsid w:val="00A1554B"/>
    <w:rsid w:val="00A158B0"/>
    <w:rsid w:val="00A15996"/>
    <w:rsid w:val="00A15A69"/>
    <w:rsid w:val="00A15D4E"/>
    <w:rsid w:val="00A15DE6"/>
    <w:rsid w:val="00A160E5"/>
    <w:rsid w:val="00A16157"/>
    <w:rsid w:val="00A1641C"/>
    <w:rsid w:val="00A16441"/>
    <w:rsid w:val="00A16665"/>
    <w:rsid w:val="00A167BC"/>
    <w:rsid w:val="00A167FB"/>
    <w:rsid w:val="00A16826"/>
    <w:rsid w:val="00A16955"/>
    <w:rsid w:val="00A169CB"/>
    <w:rsid w:val="00A16B40"/>
    <w:rsid w:val="00A16DE6"/>
    <w:rsid w:val="00A17040"/>
    <w:rsid w:val="00A1705B"/>
    <w:rsid w:val="00A17119"/>
    <w:rsid w:val="00A17188"/>
    <w:rsid w:val="00A17363"/>
    <w:rsid w:val="00A17566"/>
    <w:rsid w:val="00A175FD"/>
    <w:rsid w:val="00A1763C"/>
    <w:rsid w:val="00A17C03"/>
    <w:rsid w:val="00A17DBA"/>
    <w:rsid w:val="00A17E85"/>
    <w:rsid w:val="00A17FBD"/>
    <w:rsid w:val="00A20047"/>
    <w:rsid w:val="00A2025A"/>
    <w:rsid w:val="00A20343"/>
    <w:rsid w:val="00A205B1"/>
    <w:rsid w:val="00A205D1"/>
    <w:rsid w:val="00A2071B"/>
    <w:rsid w:val="00A20936"/>
    <w:rsid w:val="00A20A92"/>
    <w:rsid w:val="00A20B8F"/>
    <w:rsid w:val="00A21044"/>
    <w:rsid w:val="00A21069"/>
    <w:rsid w:val="00A21119"/>
    <w:rsid w:val="00A21236"/>
    <w:rsid w:val="00A21272"/>
    <w:rsid w:val="00A213BC"/>
    <w:rsid w:val="00A213C7"/>
    <w:rsid w:val="00A21484"/>
    <w:rsid w:val="00A214AD"/>
    <w:rsid w:val="00A21702"/>
    <w:rsid w:val="00A2175E"/>
    <w:rsid w:val="00A2190A"/>
    <w:rsid w:val="00A21E18"/>
    <w:rsid w:val="00A21F24"/>
    <w:rsid w:val="00A222EF"/>
    <w:rsid w:val="00A2234E"/>
    <w:rsid w:val="00A22393"/>
    <w:rsid w:val="00A2249D"/>
    <w:rsid w:val="00A225AB"/>
    <w:rsid w:val="00A229DF"/>
    <w:rsid w:val="00A22B11"/>
    <w:rsid w:val="00A23050"/>
    <w:rsid w:val="00A23123"/>
    <w:rsid w:val="00A234C2"/>
    <w:rsid w:val="00A2375D"/>
    <w:rsid w:val="00A2399D"/>
    <w:rsid w:val="00A23BB1"/>
    <w:rsid w:val="00A23BFE"/>
    <w:rsid w:val="00A23EEF"/>
    <w:rsid w:val="00A24099"/>
    <w:rsid w:val="00A24669"/>
    <w:rsid w:val="00A24A95"/>
    <w:rsid w:val="00A24C5F"/>
    <w:rsid w:val="00A24DF5"/>
    <w:rsid w:val="00A2501A"/>
    <w:rsid w:val="00A25052"/>
    <w:rsid w:val="00A250E1"/>
    <w:rsid w:val="00A25234"/>
    <w:rsid w:val="00A25347"/>
    <w:rsid w:val="00A2538A"/>
    <w:rsid w:val="00A2546C"/>
    <w:rsid w:val="00A25506"/>
    <w:rsid w:val="00A257EB"/>
    <w:rsid w:val="00A25856"/>
    <w:rsid w:val="00A25CCA"/>
    <w:rsid w:val="00A26085"/>
    <w:rsid w:val="00A2609E"/>
    <w:rsid w:val="00A26518"/>
    <w:rsid w:val="00A26845"/>
    <w:rsid w:val="00A26A95"/>
    <w:rsid w:val="00A26C2F"/>
    <w:rsid w:val="00A270AF"/>
    <w:rsid w:val="00A27375"/>
    <w:rsid w:val="00A2744A"/>
    <w:rsid w:val="00A274D2"/>
    <w:rsid w:val="00A276B1"/>
    <w:rsid w:val="00A27738"/>
    <w:rsid w:val="00A27BB2"/>
    <w:rsid w:val="00A27ECE"/>
    <w:rsid w:val="00A27FA3"/>
    <w:rsid w:val="00A27FF4"/>
    <w:rsid w:val="00A30493"/>
    <w:rsid w:val="00A30698"/>
    <w:rsid w:val="00A307FF"/>
    <w:rsid w:val="00A30BFB"/>
    <w:rsid w:val="00A30EAA"/>
    <w:rsid w:val="00A3101D"/>
    <w:rsid w:val="00A31118"/>
    <w:rsid w:val="00A313C8"/>
    <w:rsid w:val="00A313F8"/>
    <w:rsid w:val="00A315DA"/>
    <w:rsid w:val="00A319EE"/>
    <w:rsid w:val="00A31BDD"/>
    <w:rsid w:val="00A31C5B"/>
    <w:rsid w:val="00A31C5D"/>
    <w:rsid w:val="00A321F5"/>
    <w:rsid w:val="00A32886"/>
    <w:rsid w:val="00A32DEE"/>
    <w:rsid w:val="00A335F4"/>
    <w:rsid w:val="00A337FE"/>
    <w:rsid w:val="00A33B7B"/>
    <w:rsid w:val="00A33BAB"/>
    <w:rsid w:val="00A33BDE"/>
    <w:rsid w:val="00A33C35"/>
    <w:rsid w:val="00A33D1D"/>
    <w:rsid w:val="00A34619"/>
    <w:rsid w:val="00A34745"/>
    <w:rsid w:val="00A34D65"/>
    <w:rsid w:val="00A34E74"/>
    <w:rsid w:val="00A34FFD"/>
    <w:rsid w:val="00A355FB"/>
    <w:rsid w:val="00A35870"/>
    <w:rsid w:val="00A358C5"/>
    <w:rsid w:val="00A35B92"/>
    <w:rsid w:val="00A35DB2"/>
    <w:rsid w:val="00A361F8"/>
    <w:rsid w:val="00A363AB"/>
    <w:rsid w:val="00A365DE"/>
    <w:rsid w:val="00A365EE"/>
    <w:rsid w:val="00A36783"/>
    <w:rsid w:val="00A36800"/>
    <w:rsid w:val="00A36A2B"/>
    <w:rsid w:val="00A36D00"/>
    <w:rsid w:val="00A36EB0"/>
    <w:rsid w:val="00A36F15"/>
    <w:rsid w:val="00A37194"/>
    <w:rsid w:val="00A37209"/>
    <w:rsid w:val="00A37246"/>
    <w:rsid w:val="00A372A0"/>
    <w:rsid w:val="00A37443"/>
    <w:rsid w:val="00A3763E"/>
    <w:rsid w:val="00A37679"/>
    <w:rsid w:val="00A37769"/>
    <w:rsid w:val="00A37A84"/>
    <w:rsid w:val="00A37B27"/>
    <w:rsid w:val="00A37D78"/>
    <w:rsid w:val="00A37DDF"/>
    <w:rsid w:val="00A37FA9"/>
    <w:rsid w:val="00A40308"/>
    <w:rsid w:val="00A4063A"/>
    <w:rsid w:val="00A40848"/>
    <w:rsid w:val="00A409D2"/>
    <w:rsid w:val="00A40BC6"/>
    <w:rsid w:val="00A40E29"/>
    <w:rsid w:val="00A40E8D"/>
    <w:rsid w:val="00A411A0"/>
    <w:rsid w:val="00A4141A"/>
    <w:rsid w:val="00A4163E"/>
    <w:rsid w:val="00A4183F"/>
    <w:rsid w:val="00A4190D"/>
    <w:rsid w:val="00A41915"/>
    <w:rsid w:val="00A419A2"/>
    <w:rsid w:val="00A41A38"/>
    <w:rsid w:val="00A41AAB"/>
    <w:rsid w:val="00A42460"/>
    <w:rsid w:val="00A42863"/>
    <w:rsid w:val="00A42C55"/>
    <w:rsid w:val="00A43355"/>
    <w:rsid w:val="00A4386F"/>
    <w:rsid w:val="00A43B88"/>
    <w:rsid w:val="00A43DB8"/>
    <w:rsid w:val="00A43F7F"/>
    <w:rsid w:val="00A4418E"/>
    <w:rsid w:val="00A44200"/>
    <w:rsid w:val="00A44415"/>
    <w:rsid w:val="00A44722"/>
    <w:rsid w:val="00A448E4"/>
    <w:rsid w:val="00A44A4B"/>
    <w:rsid w:val="00A44C8A"/>
    <w:rsid w:val="00A44E93"/>
    <w:rsid w:val="00A4500B"/>
    <w:rsid w:val="00A45068"/>
    <w:rsid w:val="00A450FC"/>
    <w:rsid w:val="00A453F3"/>
    <w:rsid w:val="00A454B7"/>
    <w:rsid w:val="00A45676"/>
    <w:rsid w:val="00A45717"/>
    <w:rsid w:val="00A461BE"/>
    <w:rsid w:val="00A461FB"/>
    <w:rsid w:val="00A464CF"/>
    <w:rsid w:val="00A465BC"/>
    <w:rsid w:val="00A46818"/>
    <w:rsid w:val="00A46820"/>
    <w:rsid w:val="00A468DF"/>
    <w:rsid w:val="00A46EF1"/>
    <w:rsid w:val="00A47662"/>
    <w:rsid w:val="00A4771A"/>
    <w:rsid w:val="00A4772A"/>
    <w:rsid w:val="00A47855"/>
    <w:rsid w:val="00A4792C"/>
    <w:rsid w:val="00A47AAE"/>
    <w:rsid w:val="00A47AEB"/>
    <w:rsid w:val="00A47E51"/>
    <w:rsid w:val="00A47FDE"/>
    <w:rsid w:val="00A50114"/>
    <w:rsid w:val="00A50273"/>
    <w:rsid w:val="00A50816"/>
    <w:rsid w:val="00A50F29"/>
    <w:rsid w:val="00A50FCA"/>
    <w:rsid w:val="00A51127"/>
    <w:rsid w:val="00A51178"/>
    <w:rsid w:val="00A511D3"/>
    <w:rsid w:val="00A51200"/>
    <w:rsid w:val="00A51482"/>
    <w:rsid w:val="00A51980"/>
    <w:rsid w:val="00A51AA5"/>
    <w:rsid w:val="00A51C34"/>
    <w:rsid w:val="00A51E3B"/>
    <w:rsid w:val="00A51EF2"/>
    <w:rsid w:val="00A520BE"/>
    <w:rsid w:val="00A52289"/>
    <w:rsid w:val="00A52571"/>
    <w:rsid w:val="00A52732"/>
    <w:rsid w:val="00A52A71"/>
    <w:rsid w:val="00A52F12"/>
    <w:rsid w:val="00A53092"/>
    <w:rsid w:val="00A53128"/>
    <w:rsid w:val="00A533DF"/>
    <w:rsid w:val="00A5346F"/>
    <w:rsid w:val="00A539F1"/>
    <w:rsid w:val="00A53BCC"/>
    <w:rsid w:val="00A53C93"/>
    <w:rsid w:val="00A53D00"/>
    <w:rsid w:val="00A5403A"/>
    <w:rsid w:val="00A544A8"/>
    <w:rsid w:val="00A54714"/>
    <w:rsid w:val="00A54D30"/>
    <w:rsid w:val="00A54DB2"/>
    <w:rsid w:val="00A54DDC"/>
    <w:rsid w:val="00A54EDE"/>
    <w:rsid w:val="00A54F3A"/>
    <w:rsid w:val="00A5508D"/>
    <w:rsid w:val="00A551A2"/>
    <w:rsid w:val="00A5527D"/>
    <w:rsid w:val="00A556BE"/>
    <w:rsid w:val="00A55704"/>
    <w:rsid w:val="00A55845"/>
    <w:rsid w:val="00A558C6"/>
    <w:rsid w:val="00A558D6"/>
    <w:rsid w:val="00A558D7"/>
    <w:rsid w:val="00A55942"/>
    <w:rsid w:val="00A55B8A"/>
    <w:rsid w:val="00A5600F"/>
    <w:rsid w:val="00A5626F"/>
    <w:rsid w:val="00A562A7"/>
    <w:rsid w:val="00A56622"/>
    <w:rsid w:val="00A567D7"/>
    <w:rsid w:val="00A56859"/>
    <w:rsid w:val="00A568A8"/>
    <w:rsid w:val="00A568CA"/>
    <w:rsid w:val="00A5691E"/>
    <w:rsid w:val="00A56A09"/>
    <w:rsid w:val="00A56A22"/>
    <w:rsid w:val="00A56E08"/>
    <w:rsid w:val="00A570A6"/>
    <w:rsid w:val="00A571AF"/>
    <w:rsid w:val="00A572A0"/>
    <w:rsid w:val="00A57580"/>
    <w:rsid w:val="00A575D4"/>
    <w:rsid w:val="00A57617"/>
    <w:rsid w:val="00A57A0F"/>
    <w:rsid w:val="00A57DA8"/>
    <w:rsid w:val="00A60848"/>
    <w:rsid w:val="00A60859"/>
    <w:rsid w:val="00A609EF"/>
    <w:rsid w:val="00A60CA1"/>
    <w:rsid w:val="00A61091"/>
    <w:rsid w:val="00A61202"/>
    <w:rsid w:val="00A614B5"/>
    <w:rsid w:val="00A617C3"/>
    <w:rsid w:val="00A61ABB"/>
    <w:rsid w:val="00A61AD0"/>
    <w:rsid w:val="00A61B31"/>
    <w:rsid w:val="00A61B3E"/>
    <w:rsid w:val="00A621E1"/>
    <w:rsid w:val="00A62256"/>
    <w:rsid w:val="00A6228E"/>
    <w:rsid w:val="00A622C4"/>
    <w:rsid w:val="00A6249D"/>
    <w:rsid w:val="00A6280F"/>
    <w:rsid w:val="00A62932"/>
    <w:rsid w:val="00A62C9E"/>
    <w:rsid w:val="00A62D9B"/>
    <w:rsid w:val="00A62E1A"/>
    <w:rsid w:val="00A631AB"/>
    <w:rsid w:val="00A633F1"/>
    <w:rsid w:val="00A635FD"/>
    <w:rsid w:val="00A6366A"/>
    <w:rsid w:val="00A636C9"/>
    <w:rsid w:val="00A6383A"/>
    <w:rsid w:val="00A63BB5"/>
    <w:rsid w:val="00A63F74"/>
    <w:rsid w:val="00A642EE"/>
    <w:rsid w:val="00A644C8"/>
    <w:rsid w:val="00A64AD9"/>
    <w:rsid w:val="00A64DA1"/>
    <w:rsid w:val="00A64F10"/>
    <w:rsid w:val="00A6520D"/>
    <w:rsid w:val="00A657DD"/>
    <w:rsid w:val="00A65807"/>
    <w:rsid w:val="00A65A33"/>
    <w:rsid w:val="00A65E00"/>
    <w:rsid w:val="00A65E22"/>
    <w:rsid w:val="00A65ECD"/>
    <w:rsid w:val="00A65F70"/>
    <w:rsid w:val="00A66269"/>
    <w:rsid w:val="00A66274"/>
    <w:rsid w:val="00A665F0"/>
    <w:rsid w:val="00A6671C"/>
    <w:rsid w:val="00A66728"/>
    <w:rsid w:val="00A6678C"/>
    <w:rsid w:val="00A6686A"/>
    <w:rsid w:val="00A66D80"/>
    <w:rsid w:val="00A67225"/>
    <w:rsid w:val="00A67361"/>
    <w:rsid w:val="00A67452"/>
    <w:rsid w:val="00A674F1"/>
    <w:rsid w:val="00A675D9"/>
    <w:rsid w:val="00A6773F"/>
    <w:rsid w:val="00A679A9"/>
    <w:rsid w:val="00A679F6"/>
    <w:rsid w:val="00A67A0F"/>
    <w:rsid w:val="00A70138"/>
    <w:rsid w:val="00A70451"/>
    <w:rsid w:val="00A708BF"/>
    <w:rsid w:val="00A70A0A"/>
    <w:rsid w:val="00A70C7D"/>
    <w:rsid w:val="00A70EA6"/>
    <w:rsid w:val="00A713BC"/>
    <w:rsid w:val="00A716FA"/>
    <w:rsid w:val="00A718EE"/>
    <w:rsid w:val="00A71903"/>
    <w:rsid w:val="00A71AE4"/>
    <w:rsid w:val="00A71BD4"/>
    <w:rsid w:val="00A71ED1"/>
    <w:rsid w:val="00A720A7"/>
    <w:rsid w:val="00A724E6"/>
    <w:rsid w:val="00A7264B"/>
    <w:rsid w:val="00A72799"/>
    <w:rsid w:val="00A728F0"/>
    <w:rsid w:val="00A72AAD"/>
    <w:rsid w:val="00A72AD3"/>
    <w:rsid w:val="00A72B9A"/>
    <w:rsid w:val="00A735B5"/>
    <w:rsid w:val="00A73731"/>
    <w:rsid w:val="00A73862"/>
    <w:rsid w:val="00A739E4"/>
    <w:rsid w:val="00A739EA"/>
    <w:rsid w:val="00A73C65"/>
    <w:rsid w:val="00A74290"/>
    <w:rsid w:val="00A7433F"/>
    <w:rsid w:val="00A745DA"/>
    <w:rsid w:val="00A74D9E"/>
    <w:rsid w:val="00A74E02"/>
    <w:rsid w:val="00A75123"/>
    <w:rsid w:val="00A7516F"/>
    <w:rsid w:val="00A7558A"/>
    <w:rsid w:val="00A755A3"/>
    <w:rsid w:val="00A7573E"/>
    <w:rsid w:val="00A75B06"/>
    <w:rsid w:val="00A75B8A"/>
    <w:rsid w:val="00A75BCF"/>
    <w:rsid w:val="00A75EB4"/>
    <w:rsid w:val="00A75F9B"/>
    <w:rsid w:val="00A75FA9"/>
    <w:rsid w:val="00A75FFE"/>
    <w:rsid w:val="00A76419"/>
    <w:rsid w:val="00A76694"/>
    <w:rsid w:val="00A76BAB"/>
    <w:rsid w:val="00A76D6D"/>
    <w:rsid w:val="00A76E64"/>
    <w:rsid w:val="00A77520"/>
    <w:rsid w:val="00A776F3"/>
    <w:rsid w:val="00A77E5F"/>
    <w:rsid w:val="00A77FA3"/>
    <w:rsid w:val="00A8056C"/>
    <w:rsid w:val="00A8064B"/>
    <w:rsid w:val="00A806EE"/>
    <w:rsid w:val="00A807C1"/>
    <w:rsid w:val="00A80BF1"/>
    <w:rsid w:val="00A80C50"/>
    <w:rsid w:val="00A80CF2"/>
    <w:rsid w:val="00A80EFB"/>
    <w:rsid w:val="00A8109A"/>
    <w:rsid w:val="00A81623"/>
    <w:rsid w:val="00A81E96"/>
    <w:rsid w:val="00A820CA"/>
    <w:rsid w:val="00A8213B"/>
    <w:rsid w:val="00A82169"/>
    <w:rsid w:val="00A82219"/>
    <w:rsid w:val="00A82220"/>
    <w:rsid w:val="00A8287B"/>
    <w:rsid w:val="00A82AAF"/>
    <w:rsid w:val="00A82BC1"/>
    <w:rsid w:val="00A82D05"/>
    <w:rsid w:val="00A82DCC"/>
    <w:rsid w:val="00A82EFC"/>
    <w:rsid w:val="00A8312D"/>
    <w:rsid w:val="00A83432"/>
    <w:rsid w:val="00A837B0"/>
    <w:rsid w:val="00A83921"/>
    <w:rsid w:val="00A841D4"/>
    <w:rsid w:val="00A8431F"/>
    <w:rsid w:val="00A8477B"/>
    <w:rsid w:val="00A848B5"/>
    <w:rsid w:val="00A84AF0"/>
    <w:rsid w:val="00A84B5D"/>
    <w:rsid w:val="00A84BEC"/>
    <w:rsid w:val="00A84C62"/>
    <w:rsid w:val="00A84CDB"/>
    <w:rsid w:val="00A84EFB"/>
    <w:rsid w:val="00A84FAA"/>
    <w:rsid w:val="00A851D1"/>
    <w:rsid w:val="00A853FA"/>
    <w:rsid w:val="00A857E2"/>
    <w:rsid w:val="00A85A68"/>
    <w:rsid w:val="00A85F7A"/>
    <w:rsid w:val="00A8605B"/>
    <w:rsid w:val="00A86326"/>
    <w:rsid w:val="00A863FF"/>
    <w:rsid w:val="00A864BD"/>
    <w:rsid w:val="00A86D74"/>
    <w:rsid w:val="00A86EDB"/>
    <w:rsid w:val="00A86FD3"/>
    <w:rsid w:val="00A87098"/>
    <w:rsid w:val="00A87152"/>
    <w:rsid w:val="00A8725D"/>
    <w:rsid w:val="00A8739B"/>
    <w:rsid w:val="00A87683"/>
    <w:rsid w:val="00A876D2"/>
    <w:rsid w:val="00A87736"/>
    <w:rsid w:val="00A87D36"/>
    <w:rsid w:val="00A87EB2"/>
    <w:rsid w:val="00A90411"/>
    <w:rsid w:val="00A905EA"/>
    <w:rsid w:val="00A9074F"/>
    <w:rsid w:val="00A90839"/>
    <w:rsid w:val="00A90CF5"/>
    <w:rsid w:val="00A90E3D"/>
    <w:rsid w:val="00A912E1"/>
    <w:rsid w:val="00A91409"/>
    <w:rsid w:val="00A917DB"/>
    <w:rsid w:val="00A9190E"/>
    <w:rsid w:val="00A91B3A"/>
    <w:rsid w:val="00A925BE"/>
    <w:rsid w:val="00A92650"/>
    <w:rsid w:val="00A929AD"/>
    <w:rsid w:val="00A92BB8"/>
    <w:rsid w:val="00A931EA"/>
    <w:rsid w:val="00A93A6A"/>
    <w:rsid w:val="00A93B67"/>
    <w:rsid w:val="00A94402"/>
    <w:rsid w:val="00A944E7"/>
    <w:rsid w:val="00A946D2"/>
    <w:rsid w:val="00A94B18"/>
    <w:rsid w:val="00A94B2D"/>
    <w:rsid w:val="00A94F7C"/>
    <w:rsid w:val="00A94FAE"/>
    <w:rsid w:val="00A951CC"/>
    <w:rsid w:val="00A951EF"/>
    <w:rsid w:val="00A953CE"/>
    <w:rsid w:val="00A95546"/>
    <w:rsid w:val="00A95553"/>
    <w:rsid w:val="00A9570A"/>
    <w:rsid w:val="00A9575A"/>
    <w:rsid w:val="00A95C6D"/>
    <w:rsid w:val="00A96383"/>
    <w:rsid w:val="00A963C2"/>
    <w:rsid w:val="00A9653D"/>
    <w:rsid w:val="00A9674E"/>
    <w:rsid w:val="00A96806"/>
    <w:rsid w:val="00A969D5"/>
    <w:rsid w:val="00A96B87"/>
    <w:rsid w:val="00A96C25"/>
    <w:rsid w:val="00A97225"/>
    <w:rsid w:val="00A9729C"/>
    <w:rsid w:val="00A9787C"/>
    <w:rsid w:val="00A97AE4"/>
    <w:rsid w:val="00A97AEC"/>
    <w:rsid w:val="00A97B01"/>
    <w:rsid w:val="00A97CA0"/>
    <w:rsid w:val="00AA01BF"/>
    <w:rsid w:val="00AA0404"/>
    <w:rsid w:val="00AA0409"/>
    <w:rsid w:val="00AA04C8"/>
    <w:rsid w:val="00AA068F"/>
    <w:rsid w:val="00AA0AD9"/>
    <w:rsid w:val="00AA0B19"/>
    <w:rsid w:val="00AA0C18"/>
    <w:rsid w:val="00AA1091"/>
    <w:rsid w:val="00AA1184"/>
    <w:rsid w:val="00AA15EB"/>
    <w:rsid w:val="00AA1619"/>
    <w:rsid w:val="00AA16A5"/>
    <w:rsid w:val="00AA1825"/>
    <w:rsid w:val="00AA1B3F"/>
    <w:rsid w:val="00AA1B6A"/>
    <w:rsid w:val="00AA1C14"/>
    <w:rsid w:val="00AA239A"/>
    <w:rsid w:val="00AA24F4"/>
    <w:rsid w:val="00AA261F"/>
    <w:rsid w:val="00AA28B7"/>
    <w:rsid w:val="00AA2901"/>
    <w:rsid w:val="00AA2E16"/>
    <w:rsid w:val="00AA304F"/>
    <w:rsid w:val="00AA34F0"/>
    <w:rsid w:val="00AA350A"/>
    <w:rsid w:val="00AA36DA"/>
    <w:rsid w:val="00AA3A5B"/>
    <w:rsid w:val="00AA3E2A"/>
    <w:rsid w:val="00AA408F"/>
    <w:rsid w:val="00AA46F9"/>
    <w:rsid w:val="00AA4931"/>
    <w:rsid w:val="00AA4935"/>
    <w:rsid w:val="00AA4C4E"/>
    <w:rsid w:val="00AA4CA9"/>
    <w:rsid w:val="00AA4DA6"/>
    <w:rsid w:val="00AA4E40"/>
    <w:rsid w:val="00AA4E7C"/>
    <w:rsid w:val="00AA4E97"/>
    <w:rsid w:val="00AA4FC8"/>
    <w:rsid w:val="00AA51C8"/>
    <w:rsid w:val="00AA54BF"/>
    <w:rsid w:val="00AA554D"/>
    <w:rsid w:val="00AA56D8"/>
    <w:rsid w:val="00AA5B45"/>
    <w:rsid w:val="00AA6005"/>
    <w:rsid w:val="00AA629D"/>
    <w:rsid w:val="00AA6613"/>
    <w:rsid w:val="00AA6A2C"/>
    <w:rsid w:val="00AA6ACD"/>
    <w:rsid w:val="00AA6C8D"/>
    <w:rsid w:val="00AA6E78"/>
    <w:rsid w:val="00AA722E"/>
    <w:rsid w:val="00AA7233"/>
    <w:rsid w:val="00AA73E0"/>
    <w:rsid w:val="00AA753A"/>
    <w:rsid w:val="00AA76BB"/>
    <w:rsid w:val="00AA76EE"/>
    <w:rsid w:val="00AA7A2D"/>
    <w:rsid w:val="00AA7A5E"/>
    <w:rsid w:val="00AA7C2B"/>
    <w:rsid w:val="00AB015D"/>
    <w:rsid w:val="00AB0385"/>
    <w:rsid w:val="00AB08B6"/>
    <w:rsid w:val="00AB09BF"/>
    <w:rsid w:val="00AB0C08"/>
    <w:rsid w:val="00AB0F5C"/>
    <w:rsid w:val="00AB123A"/>
    <w:rsid w:val="00AB12B6"/>
    <w:rsid w:val="00AB1552"/>
    <w:rsid w:val="00AB1A0D"/>
    <w:rsid w:val="00AB1B32"/>
    <w:rsid w:val="00AB1D04"/>
    <w:rsid w:val="00AB1F84"/>
    <w:rsid w:val="00AB201A"/>
    <w:rsid w:val="00AB2377"/>
    <w:rsid w:val="00AB24A7"/>
    <w:rsid w:val="00AB2583"/>
    <w:rsid w:val="00AB269D"/>
    <w:rsid w:val="00AB2965"/>
    <w:rsid w:val="00AB2C7B"/>
    <w:rsid w:val="00AB2FBE"/>
    <w:rsid w:val="00AB31F9"/>
    <w:rsid w:val="00AB33D3"/>
    <w:rsid w:val="00AB3534"/>
    <w:rsid w:val="00AB37DA"/>
    <w:rsid w:val="00AB3E62"/>
    <w:rsid w:val="00AB3E96"/>
    <w:rsid w:val="00AB3F6E"/>
    <w:rsid w:val="00AB46BE"/>
    <w:rsid w:val="00AB47EC"/>
    <w:rsid w:val="00AB4832"/>
    <w:rsid w:val="00AB48D9"/>
    <w:rsid w:val="00AB4AB9"/>
    <w:rsid w:val="00AB4B51"/>
    <w:rsid w:val="00AB5065"/>
    <w:rsid w:val="00AB51CC"/>
    <w:rsid w:val="00AB59D6"/>
    <w:rsid w:val="00AB5A30"/>
    <w:rsid w:val="00AB5D02"/>
    <w:rsid w:val="00AB664A"/>
    <w:rsid w:val="00AB66BC"/>
    <w:rsid w:val="00AB6BAD"/>
    <w:rsid w:val="00AB6C55"/>
    <w:rsid w:val="00AB6DB3"/>
    <w:rsid w:val="00AB78D1"/>
    <w:rsid w:val="00AB796E"/>
    <w:rsid w:val="00AB7B0A"/>
    <w:rsid w:val="00AB7C56"/>
    <w:rsid w:val="00AB7CF3"/>
    <w:rsid w:val="00AB7F8E"/>
    <w:rsid w:val="00AB7FBE"/>
    <w:rsid w:val="00AC043B"/>
    <w:rsid w:val="00AC05A1"/>
    <w:rsid w:val="00AC0773"/>
    <w:rsid w:val="00AC0902"/>
    <w:rsid w:val="00AC0965"/>
    <w:rsid w:val="00AC0DB6"/>
    <w:rsid w:val="00AC188B"/>
    <w:rsid w:val="00AC18B3"/>
    <w:rsid w:val="00AC1CB2"/>
    <w:rsid w:val="00AC2267"/>
    <w:rsid w:val="00AC257E"/>
    <w:rsid w:val="00AC2953"/>
    <w:rsid w:val="00AC2B0F"/>
    <w:rsid w:val="00AC2BBD"/>
    <w:rsid w:val="00AC34ED"/>
    <w:rsid w:val="00AC3560"/>
    <w:rsid w:val="00AC35BD"/>
    <w:rsid w:val="00AC3639"/>
    <w:rsid w:val="00AC3689"/>
    <w:rsid w:val="00AC3912"/>
    <w:rsid w:val="00AC3E3E"/>
    <w:rsid w:val="00AC3EEA"/>
    <w:rsid w:val="00AC4256"/>
    <w:rsid w:val="00AC425A"/>
    <w:rsid w:val="00AC4328"/>
    <w:rsid w:val="00AC4B9F"/>
    <w:rsid w:val="00AC4D53"/>
    <w:rsid w:val="00AC4D64"/>
    <w:rsid w:val="00AC4DB6"/>
    <w:rsid w:val="00AC4E2D"/>
    <w:rsid w:val="00AC5028"/>
    <w:rsid w:val="00AC50BB"/>
    <w:rsid w:val="00AC5687"/>
    <w:rsid w:val="00AC5950"/>
    <w:rsid w:val="00AC598F"/>
    <w:rsid w:val="00AC5A22"/>
    <w:rsid w:val="00AC5A32"/>
    <w:rsid w:val="00AC5C79"/>
    <w:rsid w:val="00AC64A2"/>
    <w:rsid w:val="00AC6E67"/>
    <w:rsid w:val="00AC6F41"/>
    <w:rsid w:val="00AC70DE"/>
    <w:rsid w:val="00AC70FE"/>
    <w:rsid w:val="00AC735A"/>
    <w:rsid w:val="00AC7551"/>
    <w:rsid w:val="00AC7731"/>
    <w:rsid w:val="00AC78A3"/>
    <w:rsid w:val="00AC7A43"/>
    <w:rsid w:val="00AC7A47"/>
    <w:rsid w:val="00AC7AAB"/>
    <w:rsid w:val="00AC7B3C"/>
    <w:rsid w:val="00AC7C3D"/>
    <w:rsid w:val="00AC7CA4"/>
    <w:rsid w:val="00AC7D4E"/>
    <w:rsid w:val="00AC7F2E"/>
    <w:rsid w:val="00AD0158"/>
    <w:rsid w:val="00AD01EE"/>
    <w:rsid w:val="00AD02DD"/>
    <w:rsid w:val="00AD02F6"/>
    <w:rsid w:val="00AD0402"/>
    <w:rsid w:val="00AD0629"/>
    <w:rsid w:val="00AD0735"/>
    <w:rsid w:val="00AD07E0"/>
    <w:rsid w:val="00AD088A"/>
    <w:rsid w:val="00AD09AC"/>
    <w:rsid w:val="00AD0A28"/>
    <w:rsid w:val="00AD0EE0"/>
    <w:rsid w:val="00AD1264"/>
    <w:rsid w:val="00AD15AF"/>
    <w:rsid w:val="00AD183B"/>
    <w:rsid w:val="00AD20F0"/>
    <w:rsid w:val="00AD2363"/>
    <w:rsid w:val="00AD257E"/>
    <w:rsid w:val="00AD266D"/>
    <w:rsid w:val="00AD2784"/>
    <w:rsid w:val="00AD2BBC"/>
    <w:rsid w:val="00AD2C54"/>
    <w:rsid w:val="00AD2E3C"/>
    <w:rsid w:val="00AD2E7B"/>
    <w:rsid w:val="00AD3237"/>
    <w:rsid w:val="00AD32CA"/>
    <w:rsid w:val="00AD36B4"/>
    <w:rsid w:val="00AD39A4"/>
    <w:rsid w:val="00AD3B5E"/>
    <w:rsid w:val="00AD3FF8"/>
    <w:rsid w:val="00AD42D6"/>
    <w:rsid w:val="00AD488B"/>
    <w:rsid w:val="00AD4B33"/>
    <w:rsid w:val="00AD4D5D"/>
    <w:rsid w:val="00AD5363"/>
    <w:rsid w:val="00AD536F"/>
    <w:rsid w:val="00AD5FA0"/>
    <w:rsid w:val="00AD624A"/>
    <w:rsid w:val="00AD65FA"/>
    <w:rsid w:val="00AD66F5"/>
    <w:rsid w:val="00AD671C"/>
    <w:rsid w:val="00AD680C"/>
    <w:rsid w:val="00AD6F3B"/>
    <w:rsid w:val="00AD705A"/>
    <w:rsid w:val="00AD75B3"/>
    <w:rsid w:val="00AD7844"/>
    <w:rsid w:val="00AD7855"/>
    <w:rsid w:val="00AD78FA"/>
    <w:rsid w:val="00AD7BC9"/>
    <w:rsid w:val="00AD7BEC"/>
    <w:rsid w:val="00AD7C82"/>
    <w:rsid w:val="00AD7D17"/>
    <w:rsid w:val="00AD7ECC"/>
    <w:rsid w:val="00AD7F74"/>
    <w:rsid w:val="00AD7FE1"/>
    <w:rsid w:val="00AE0020"/>
    <w:rsid w:val="00AE0A88"/>
    <w:rsid w:val="00AE0C15"/>
    <w:rsid w:val="00AE0CD8"/>
    <w:rsid w:val="00AE0E60"/>
    <w:rsid w:val="00AE0FF3"/>
    <w:rsid w:val="00AE15C7"/>
    <w:rsid w:val="00AE1672"/>
    <w:rsid w:val="00AE188C"/>
    <w:rsid w:val="00AE1AE4"/>
    <w:rsid w:val="00AE1BE9"/>
    <w:rsid w:val="00AE1DC4"/>
    <w:rsid w:val="00AE2361"/>
    <w:rsid w:val="00AE28FC"/>
    <w:rsid w:val="00AE2DC0"/>
    <w:rsid w:val="00AE2E65"/>
    <w:rsid w:val="00AE3279"/>
    <w:rsid w:val="00AE3325"/>
    <w:rsid w:val="00AE3727"/>
    <w:rsid w:val="00AE373E"/>
    <w:rsid w:val="00AE381E"/>
    <w:rsid w:val="00AE392D"/>
    <w:rsid w:val="00AE3F4B"/>
    <w:rsid w:val="00AE3FCF"/>
    <w:rsid w:val="00AE4186"/>
    <w:rsid w:val="00AE4348"/>
    <w:rsid w:val="00AE45C8"/>
    <w:rsid w:val="00AE46D0"/>
    <w:rsid w:val="00AE4B07"/>
    <w:rsid w:val="00AE4E74"/>
    <w:rsid w:val="00AE4FB2"/>
    <w:rsid w:val="00AE5009"/>
    <w:rsid w:val="00AE53AA"/>
    <w:rsid w:val="00AE5475"/>
    <w:rsid w:val="00AE55B3"/>
    <w:rsid w:val="00AE5A9F"/>
    <w:rsid w:val="00AE5B18"/>
    <w:rsid w:val="00AE6293"/>
    <w:rsid w:val="00AE63DD"/>
    <w:rsid w:val="00AE65BF"/>
    <w:rsid w:val="00AE662E"/>
    <w:rsid w:val="00AE688C"/>
    <w:rsid w:val="00AE6C7F"/>
    <w:rsid w:val="00AE6C9D"/>
    <w:rsid w:val="00AE6CE8"/>
    <w:rsid w:val="00AE6FE5"/>
    <w:rsid w:val="00AE71A1"/>
    <w:rsid w:val="00AE72CF"/>
    <w:rsid w:val="00AE77DB"/>
    <w:rsid w:val="00AE789E"/>
    <w:rsid w:val="00AE7B0C"/>
    <w:rsid w:val="00AF01EB"/>
    <w:rsid w:val="00AF026A"/>
    <w:rsid w:val="00AF03C1"/>
    <w:rsid w:val="00AF05B1"/>
    <w:rsid w:val="00AF0829"/>
    <w:rsid w:val="00AF0FBD"/>
    <w:rsid w:val="00AF105C"/>
    <w:rsid w:val="00AF11F3"/>
    <w:rsid w:val="00AF1299"/>
    <w:rsid w:val="00AF1485"/>
    <w:rsid w:val="00AF150A"/>
    <w:rsid w:val="00AF173B"/>
    <w:rsid w:val="00AF1903"/>
    <w:rsid w:val="00AF1DE7"/>
    <w:rsid w:val="00AF1FB0"/>
    <w:rsid w:val="00AF2193"/>
    <w:rsid w:val="00AF2196"/>
    <w:rsid w:val="00AF2417"/>
    <w:rsid w:val="00AF24B7"/>
    <w:rsid w:val="00AF26CD"/>
    <w:rsid w:val="00AF2B3F"/>
    <w:rsid w:val="00AF2E43"/>
    <w:rsid w:val="00AF2E88"/>
    <w:rsid w:val="00AF3199"/>
    <w:rsid w:val="00AF319A"/>
    <w:rsid w:val="00AF37AA"/>
    <w:rsid w:val="00AF3946"/>
    <w:rsid w:val="00AF39E4"/>
    <w:rsid w:val="00AF39FD"/>
    <w:rsid w:val="00AF3A67"/>
    <w:rsid w:val="00AF3C9D"/>
    <w:rsid w:val="00AF3CDC"/>
    <w:rsid w:val="00AF41B2"/>
    <w:rsid w:val="00AF42E8"/>
    <w:rsid w:val="00AF458B"/>
    <w:rsid w:val="00AF4692"/>
    <w:rsid w:val="00AF48A2"/>
    <w:rsid w:val="00AF4920"/>
    <w:rsid w:val="00AF497F"/>
    <w:rsid w:val="00AF4BFA"/>
    <w:rsid w:val="00AF554D"/>
    <w:rsid w:val="00AF55C1"/>
    <w:rsid w:val="00AF55F6"/>
    <w:rsid w:val="00AF56FB"/>
    <w:rsid w:val="00AF57F5"/>
    <w:rsid w:val="00AF5FAD"/>
    <w:rsid w:val="00AF6325"/>
    <w:rsid w:val="00AF6AB1"/>
    <w:rsid w:val="00AF6DBE"/>
    <w:rsid w:val="00AF7185"/>
    <w:rsid w:val="00AF744B"/>
    <w:rsid w:val="00AF7859"/>
    <w:rsid w:val="00AF7B44"/>
    <w:rsid w:val="00B000B0"/>
    <w:rsid w:val="00B000FB"/>
    <w:rsid w:val="00B0030C"/>
    <w:rsid w:val="00B003AF"/>
    <w:rsid w:val="00B003F5"/>
    <w:rsid w:val="00B009A1"/>
    <w:rsid w:val="00B00A8A"/>
    <w:rsid w:val="00B00BA8"/>
    <w:rsid w:val="00B0143D"/>
    <w:rsid w:val="00B01509"/>
    <w:rsid w:val="00B01705"/>
    <w:rsid w:val="00B01AC4"/>
    <w:rsid w:val="00B01AF0"/>
    <w:rsid w:val="00B01C84"/>
    <w:rsid w:val="00B01DFF"/>
    <w:rsid w:val="00B01F2D"/>
    <w:rsid w:val="00B01F80"/>
    <w:rsid w:val="00B02260"/>
    <w:rsid w:val="00B022C7"/>
    <w:rsid w:val="00B023A4"/>
    <w:rsid w:val="00B025DE"/>
    <w:rsid w:val="00B026B3"/>
    <w:rsid w:val="00B02BA8"/>
    <w:rsid w:val="00B035D8"/>
    <w:rsid w:val="00B03AA9"/>
    <w:rsid w:val="00B03B28"/>
    <w:rsid w:val="00B03FCA"/>
    <w:rsid w:val="00B040AB"/>
    <w:rsid w:val="00B0426B"/>
    <w:rsid w:val="00B0432A"/>
    <w:rsid w:val="00B04696"/>
    <w:rsid w:val="00B046E5"/>
    <w:rsid w:val="00B04832"/>
    <w:rsid w:val="00B048DF"/>
    <w:rsid w:val="00B0494B"/>
    <w:rsid w:val="00B04DE4"/>
    <w:rsid w:val="00B051E8"/>
    <w:rsid w:val="00B054AD"/>
    <w:rsid w:val="00B0565C"/>
    <w:rsid w:val="00B056B3"/>
    <w:rsid w:val="00B05941"/>
    <w:rsid w:val="00B0632A"/>
    <w:rsid w:val="00B06416"/>
    <w:rsid w:val="00B06870"/>
    <w:rsid w:val="00B069E1"/>
    <w:rsid w:val="00B06D27"/>
    <w:rsid w:val="00B06E47"/>
    <w:rsid w:val="00B0733B"/>
    <w:rsid w:val="00B073B0"/>
    <w:rsid w:val="00B07A13"/>
    <w:rsid w:val="00B07B48"/>
    <w:rsid w:val="00B07E29"/>
    <w:rsid w:val="00B100A0"/>
    <w:rsid w:val="00B1037B"/>
    <w:rsid w:val="00B1044D"/>
    <w:rsid w:val="00B1049B"/>
    <w:rsid w:val="00B107D7"/>
    <w:rsid w:val="00B10D4B"/>
    <w:rsid w:val="00B1106F"/>
    <w:rsid w:val="00B11180"/>
    <w:rsid w:val="00B11363"/>
    <w:rsid w:val="00B113B5"/>
    <w:rsid w:val="00B11788"/>
    <w:rsid w:val="00B1180C"/>
    <w:rsid w:val="00B1183F"/>
    <w:rsid w:val="00B11B21"/>
    <w:rsid w:val="00B11DEF"/>
    <w:rsid w:val="00B11FFC"/>
    <w:rsid w:val="00B120A7"/>
    <w:rsid w:val="00B120C8"/>
    <w:rsid w:val="00B1214E"/>
    <w:rsid w:val="00B12313"/>
    <w:rsid w:val="00B124BD"/>
    <w:rsid w:val="00B12564"/>
    <w:rsid w:val="00B12DB8"/>
    <w:rsid w:val="00B12F24"/>
    <w:rsid w:val="00B12FE3"/>
    <w:rsid w:val="00B133E7"/>
    <w:rsid w:val="00B137F8"/>
    <w:rsid w:val="00B139BC"/>
    <w:rsid w:val="00B13CB1"/>
    <w:rsid w:val="00B13D2C"/>
    <w:rsid w:val="00B13DD8"/>
    <w:rsid w:val="00B1417E"/>
    <w:rsid w:val="00B14313"/>
    <w:rsid w:val="00B14482"/>
    <w:rsid w:val="00B14677"/>
    <w:rsid w:val="00B146F4"/>
    <w:rsid w:val="00B14730"/>
    <w:rsid w:val="00B14B15"/>
    <w:rsid w:val="00B14DCE"/>
    <w:rsid w:val="00B14E07"/>
    <w:rsid w:val="00B14FA4"/>
    <w:rsid w:val="00B150D6"/>
    <w:rsid w:val="00B15164"/>
    <w:rsid w:val="00B153E6"/>
    <w:rsid w:val="00B15541"/>
    <w:rsid w:val="00B156CC"/>
    <w:rsid w:val="00B15715"/>
    <w:rsid w:val="00B1594E"/>
    <w:rsid w:val="00B159AB"/>
    <w:rsid w:val="00B15A0D"/>
    <w:rsid w:val="00B15CCA"/>
    <w:rsid w:val="00B15D86"/>
    <w:rsid w:val="00B15FFC"/>
    <w:rsid w:val="00B1607E"/>
    <w:rsid w:val="00B16342"/>
    <w:rsid w:val="00B16437"/>
    <w:rsid w:val="00B16518"/>
    <w:rsid w:val="00B16636"/>
    <w:rsid w:val="00B17202"/>
    <w:rsid w:val="00B172CC"/>
    <w:rsid w:val="00B175F4"/>
    <w:rsid w:val="00B17635"/>
    <w:rsid w:val="00B17CC6"/>
    <w:rsid w:val="00B17D60"/>
    <w:rsid w:val="00B17EE7"/>
    <w:rsid w:val="00B20587"/>
    <w:rsid w:val="00B208BF"/>
    <w:rsid w:val="00B20985"/>
    <w:rsid w:val="00B21148"/>
    <w:rsid w:val="00B212B9"/>
    <w:rsid w:val="00B2160C"/>
    <w:rsid w:val="00B21878"/>
    <w:rsid w:val="00B218B2"/>
    <w:rsid w:val="00B21BE3"/>
    <w:rsid w:val="00B21C11"/>
    <w:rsid w:val="00B21DB6"/>
    <w:rsid w:val="00B21FEB"/>
    <w:rsid w:val="00B2215C"/>
    <w:rsid w:val="00B223DB"/>
    <w:rsid w:val="00B2247A"/>
    <w:rsid w:val="00B22A37"/>
    <w:rsid w:val="00B22EC2"/>
    <w:rsid w:val="00B23040"/>
    <w:rsid w:val="00B231A7"/>
    <w:rsid w:val="00B23735"/>
    <w:rsid w:val="00B23A0F"/>
    <w:rsid w:val="00B23B03"/>
    <w:rsid w:val="00B23B57"/>
    <w:rsid w:val="00B23D57"/>
    <w:rsid w:val="00B23EC2"/>
    <w:rsid w:val="00B24106"/>
    <w:rsid w:val="00B24A42"/>
    <w:rsid w:val="00B24A6C"/>
    <w:rsid w:val="00B24F15"/>
    <w:rsid w:val="00B25150"/>
    <w:rsid w:val="00B2528A"/>
    <w:rsid w:val="00B25608"/>
    <w:rsid w:val="00B257FF"/>
    <w:rsid w:val="00B25E3D"/>
    <w:rsid w:val="00B265BB"/>
    <w:rsid w:val="00B26803"/>
    <w:rsid w:val="00B26886"/>
    <w:rsid w:val="00B26CA7"/>
    <w:rsid w:val="00B26E87"/>
    <w:rsid w:val="00B26F13"/>
    <w:rsid w:val="00B27094"/>
    <w:rsid w:val="00B27433"/>
    <w:rsid w:val="00B27703"/>
    <w:rsid w:val="00B279A9"/>
    <w:rsid w:val="00B279F0"/>
    <w:rsid w:val="00B27E0E"/>
    <w:rsid w:val="00B27E58"/>
    <w:rsid w:val="00B30035"/>
    <w:rsid w:val="00B30070"/>
    <w:rsid w:val="00B305B9"/>
    <w:rsid w:val="00B30697"/>
    <w:rsid w:val="00B309B6"/>
    <w:rsid w:val="00B30AA9"/>
    <w:rsid w:val="00B30C05"/>
    <w:rsid w:val="00B30F68"/>
    <w:rsid w:val="00B31067"/>
    <w:rsid w:val="00B3106F"/>
    <w:rsid w:val="00B31245"/>
    <w:rsid w:val="00B312F9"/>
    <w:rsid w:val="00B3151C"/>
    <w:rsid w:val="00B31F11"/>
    <w:rsid w:val="00B31F42"/>
    <w:rsid w:val="00B320EA"/>
    <w:rsid w:val="00B32168"/>
    <w:rsid w:val="00B321D1"/>
    <w:rsid w:val="00B322A5"/>
    <w:rsid w:val="00B32324"/>
    <w:rsid w:val="00B3289F"/>
    <w:rsid w:val="00B32B4D"/>
    <w:rsid w:val="00B32BD3"/>
    <w:rsid w:val="00B32D33"/>
    <w:rsid w:val="00B32D6C"/>
    <w:rsid w:val="00B32DE1"/>
    <w:rsid w:val="00B33194"/>
    <w:rsid w:val="00B3324E"/>
    <w:rsid w:val="00B33338"/>
    <w:rsid w:val="00B33365"/>
    <w:rsid w:val="00B334F7"/>
    <w:rsid w:val="00B33555"/>
    <w:rsid w:val="00B33737"/>
    <w:rsid w:val="00B33775"/>
    <w:rsid w:val="00B3384E"/>
    <w:rsid w:val="00B338DA"/>
    <w:rsid w:val="00B3396D"/>
    <w:rsid w:val="00B33998"/>
    <w:rsid w:val="00B33A0C"/>
    <w:rsid w:val="00B33BED"/>
    <w:rsid w:val="00B33D96"/>
    <w:rsid w:val="00B34402"/>
    <w:rsid w:val="00B3445F"/>
    <w:rsid w:val="00B34939"/>
    <w:rsid w:val="00B34C56"/>
    <w:rsid w:val="00B34F90"/>
    <w:rsid w:val="00B3514F"/>
    <w:rsid w:val="00B35178"/>
    <w:rsid w:val="00B35215"/>
    <w:rsid w:val="00B352FC"/>
    <w:rsid w:val="00B354B9"/>
    <w:rsid w:val="00B35797"/>
    <w:rsid w:val="00B35A99"/>
    <w:rsid w:val="00B35C44"/>
    <w:rsid w:val="00B35FE2"/>
    <w:rsid w:val="00B3638C"/>
    <w:rsid w:val="00B36528"/>
    <w:rsid w:val="00B36914"/>
    <w:rsid w:val="00B3697A"/>
    <w:rsid w:val="00B3699A"/>
    <w:rsid w:val="00B369C0"/>
    <w:rsid w:val="00B36DE5"/>
    <w:rsid w:val="00B37552"/>
    <w:rsid w:val="00B37642"/>
    <w:rsid w:val="00B378AF"/>
    <w:rsid w:val="00B37A00"/>
    <w:rsid w:val="00B37A73"/>
    <w:rsid w:val="00B37C60"/>
    <w:rsid w:val="00B37DEC"/>
    <w:rsid w:val="00B37EA2"/>
    <w:rsid w:val="00B37FD7"/>
    <w:rsid w:val="00B4018E"/>
    <w:rsid w:val="00B401D6"/>
    <w:rsid w:val="00B403A5"/>
    <w:rsid w:val="00B40496"/>
    <w:rsid w:val="00B406F5"/>
    <w:rsid w:val="00B40D57"/>
    <w:rsid w:val="00B40DF1"/>
    <w:rsid w:val="00B41016"/>
    <w:rsid w:val="00B4147C"/>
    <w:rsid w:val="00B41DF3"/>
    <w:rsid w:val="00B41E56"/>
    <w:rsid w:val="00B41F2B"/>
    <w:rsid w:val="00B421C7"/>
    <w:rsid w:val="00B426D4"/>
    <w:rsid w:val="00B428DE"/>
    <w:rsid w:val="00B42A5D"/>
    <w:rsid w:val="00B42AFA"/>
    <w:rsid w:val="00B4364F"/>
    <w:rsid w:val="00B437EE"/>
    <w:rsid w:val="00B43993"/>
    <w:rsid w:val="00B43E97"/>
    <w:rsid w:val="00B4409B"/>
    <w:rsid w:val="00B4419C"/>
    <w:rsid w:val="00B44665"/>
    <w:rsid w:val="00B4488C"/>
    <w:rsid w:val="00B449CA"/>
    <w:rsid w:val="00B44C28"/>
    <w:rsid w:val="00B44C4C"/>
    <w:rsid w:val="00B44C91"/>
    <w:rsid w:val="00B4503C"/>
    <w:rsid w:val="00B452C6"/>
    <w:rsid w:val="00B455BE"/>
    <w:rsid w:val="00B455E8"/>
    <w:rsid w:val="00B458D4"/>
    <w:rsid w:val="00B4599C"/>
    <w:rsid w:val="00B45A41"/>
    <w:rsid w:val="00B45DB6"/>
    <w:rsid w:val="00B460C9"/>
    <w:rsid w:val="00B46207"/>
    <w:rsid w:val="00B463C2"/>
    <w:rsid w:val="00B463EC"/>
    <w:rsid w:val="00B46559"/>
    <w:rsid w:val="00B468B5"/>
    <w:rsid w:val="00B46EC5"/>
    <w:rsid w:val="00B46FAA"/>
    <w:rsid w:val="00B472A3"/>
    <w:rsid w:val="00B47694"/>
    <w:rsid w:val="00B477B0"/>
    <w:rsid w:val="00B4782E"/>
    <w:rsid w:val="00B478E9"/>
    <w:rsid w:val="00B47EFF"/>
    <w:rsid w:val="00B500E3"/>
    <w:rsid w:val="00B50110"/>
    <w:rsid w:val="00B50A99"/>
    <w:rsid w:val="00B50B6E"/>
    <w:rsid w:val="00B50CF5"/>
    <w:rsid w:val="00B50E79"/>
    <w:rsid w:val="00B512D9"/>
    <w:rsid w:val="00B51888"/>
    <w:rsid w:val="00B518B6"/>
    <w:rsid w:val="00B51F3E"/>
    <w:rsid w:val="00B51F9E"/>
    <w:rsid w:val="00B521D1"/>
    <w:rsid w:val="00B52868"/>
    <w:rsid w:val="00B52871"/>
    <w:rsid w:val="00B529FA"/>
    <w:rsid w:val="00B52BC5"/>
    <w:rsid w:val="00B52F28"/>
    <w:rsid w:val="00B53084"/>
    <w:rsid w:val="00B5311A"/>
    <w:rsid w:val="00B532C2"/>
    <w:rsid w:val="00B534B9"/>
    <w:rsid w:val="00B5373E"/>
    <w:rsid w:val="00B538BF"/>
    <w:rsid w:val="00B53B55"/>
    <w:rsid w:val="00B53B75"/>
    <w:rsid w:val="00B53E38"/>
    <w:rsid w:val="00B548A1"/>
    <w:rsid w:val="00B5521D"/>
    <w:rsid w:val="00B55233"/>
    <w:rsid w:val="00B55372"/>
    <w:rsid w:val="00B55428"/>
    <w:rsid w:val="00B55644"/>
    <w:rsid w:val="00B55771"/>
    <w:rsid w:val="00B55936"/>
    <w:rsid w:val="00B55A6D"/>
    <w:rsid w:val="00B55A76"/>
    <w:rsid w:val="00B5604E"/>
    <w:rsid w:val="00B567A0"/>
    <w:rsid w:val="00B569D6"/>
    <w:rsid w:val="00B56C45"/>
    <w:rsid w:val="00B56E46"/>
    <w:rsid w:val="00B56EC0"/>
    <w:rsid w:val="00B56F30"/>
    <w:rsid w:val="00B57033"/>
    <w:rsid w:val="00B5712C"/>
    <w:rsid w:val="00B5789D"/>
    <w:rsid w:val="00B57986"/>
    <w:rsid w:val="00B57B52"/>
    <w:rsid w:val="00B57D36"/>
    <w:rsid w:val="00B57F13"/>
    <w:rsid w:val="00B60294"/>
    <w:rsid w:val="00B604C5"/>
    <w:rsid w:val="00B60BCE"/>
    <w:rsid w:val="00B60ECA"/>
    <w:rsid w:val="00B610D5"/>
    <w:rsid w:val="00B6131C"/>
    <w:rsid w:val="00B613F8"/>
    <w:rsid w:val="00B614B5"/>
    <w:rsid w:val="00B61545"/>
    <w:rsid w:val="00B616B7"/>
    <w:rsid w:val="00B61A11"/>
    <w:rsid w:val="00B61AAC"/>
    <w:rsid w:val="00B61C94"/>
    <w:rsid w:val="00B6238C"/>
    <w:rsid w:val="00B6240C"/>
    <w:rsid w:val="00B62915"/>
    <w:rsid w:val="00B62AC3"/>
    <w:rsid w:val="00B62C55"/>
    <w:rsid w:val="00B62E25"/>
    <w:rsid w:val="00B63016"/>
    <w:rsid w:val="00B631BA"/>
    <w:rsid w:val="00B633D1"/>
    <w:rsid w:val="00B6352A"/>
    <w:rsid w:val="00B635A6"/>
    <w:rsid w:val="00B63B1D"/>
    <w:rsid w:val="00B63C3E"/>
    <w:rsid w:val="00B64027"/>
    <w:rsid w:val="00B64077"/>
    <w:rsid w:val="00B6438B"/>
    <w:rsid w:val="00B649D9"/>
    <w:rsid w:val="00B64BC1"/>
    <w:rsid w:val="00B65215"/>
    <w:rsid w:val="00B656F6"/>
    <w:rsid w:val="00B6589F"/>
    <w:rsid w:val="00B65985"/>
    <w:rsid w:val="00B66552"/>
    <w:rsid w:val="00B66822"/>
    <w:rsid w:val="00B669A2"/>
    <w:rsid w:val="00B66A84"/>
    <w:rsid w:val="00B66DBB"/>
    <w:rsid w:val="00B66DE9"/>
    <w:rsid w:val="00B66F11"/>
    <w:rsid w:val="00B66F99"/>
    <w:rsid w:val="00B6704B"/>
    <w:rsid w:val="00B672D0"/>
    <w:rsid w:val="00B67393"/>
    <w:rsid w:val="00B67547"/>
    <w:rsid w:val="00B6794F"/>
    <w:rsid w:val="00B6796F"/>
    <w:rsid w:val="00B67BC7"/>
    <w:rsid w:val="00B67E7A"/>
    <w:rsid w:val="00B67F09"/>
    <w:rsid w:val="00B67FCB"/>
    <w:rsid w:val="00B7009A"/>
    <w:rsid w:val="00B704BA"/>
    <w:rsid w:val="00B70595"/>
    <w:rsid w:val="00B70789"/>
    <w:rsid w:val="00B716AA"/>
    <w:rsid w:val="00B71919"/>
    <w:rsid w:val="00B71B50"/>
    <w:rsid w:val="00B71BCF"/>
    <w:rsid w:val="00B71C56"/>
    <w:rsid w:val="00B72A4E"/>
    <w:rsid w:val="00B72B7A"/>
    <w:rsid w:val="00B73258"/>
    <w:rsid w:val="00B7367A"/>
    <w:rsid w:val="00B73A1C"/>
    <w:rsid w:val="00B73C63"/>
    <w:rsid w:val="00B73D85"/>
    <w:rsid w:val="00B73FBC"/>
    <w:rsid w:val="00B74063"/>
    <w:rsid w:val="00B741CE"/>
    <w:rsid w:val="00B74207"/>
    <w:rsid w:val="00B7424D"/>
    <w:rsid w:val="00B7430F"/>
    <w:rsid w:val="00B7435D"/>
    <w:rsid w:val="00B74556"/>
    <w:rsid w:val="00B7460D"/>
    <w:rsid w:val="00B74988"/>
    <w:rsid w:val="00B74A2B"/>
    <w:rsid w:val="00B74AA9"/>
    <w:rsid w:val="00B74D1C"/>
    <w:rsid w:val="00B7520C"/>
    <w:rsid w:val="00B75318"/>
    <w:rsid w:val="00B75487"/>
    <w:rsid w:val="00B75769"/>
    <w:rsid w:val="00B757A2"/>
    <w:rsid w:val="00B75A19"/>
    <w:rsid w:val="00B75D27"/>
    <w:rsid w:val="00B75DD6"/>
    <w:rsid w:val="00B7614A"/>
    <w:rsid w:val="00B7654F"/>
    <w:rsid w:val="00B76678"/>
    <w:rsid w:val="00B766A3"/>
    <w:rsid w:val="00B76713"/>
    <w:rsid w:val="00B77049"/>
    <w:rsid w:val="00B770E1"/>
    <w:rsid w:val="00B774D7"/>
    <w:rsid w:val="00B776F6"/>
    <w:rsid w:val="00B7783F"/>
    <w:rsid w:val="00B778A8"/>
    <w:rsid w:val="00B779BF"/>
    <w:rsid w:val="00B77C0E"/>
    <w:rsid w:val="00B77CDB"/>
    <w:rsid w:val="00B8002D"/>
    <w:rsid w:val="00B801D2"/>
    <w:rsid w:val="00B802BE"/>
    <w:rsid w:val="00B80370"/>
    <w:rsid w:val="00B80379"/>
    <w:rsid w:val="00B804C1"/>
    <w:rsid w:val="00B806FC"/>
    <w:rsid w:val="00B80C84"/>
    <w:rsid w:val="00B81637"/>
    <w:rsid w:val="00B816A3"/>
    <w:rsid w:val="00B81968"/>
    <w:rsid w:val="00B81A9B"/>
    <w:rsid w:val="00B81C11"/>
    <w:rsid w:val="00B81F88"/>
    <w:rsid w:val="00B82279"/>
    <w:rsid w:val="00B8244E"/>
    <w:rsid w:val="00B8256F"/>
    <w:rsid w:val="00B82B88"/>
    <w:rsid w:val="00B82BB0"/>
    <w:rsid w:val="00B82EDE"/>
    <w:rsid w:val="00B8333E"/>
    <w:rsid w:val="00B8350A"/>
    <w:rsid w:val="00B835BE"/>
    <w:rsid w:val="00B83703"/>
    <w:rsid w:val="00B83C60"/>
    <w:rsid w:val="00B83C64"/>
    <w:rsid w:val="00B83C8F"/>
    <w:rsid w:val="00B83D22"/>
    <w:rsid w:val="00B83FA4"/>
    <w:rsid w:val="00B84009"/>
    <w:rsid w:val="00B84217"/>
    <w:rsid w:val="00B84375"/>
    <w:rsid w:val="00B843DD"/>
    <w:rsid w:val="00B84477"/>
    <w:rsid w:val="00B848B2"/>
    <w:rsid w:val="00B85049"/>
    <w:rsid w:val="00B85190"/>
    <w:rsid w:val="00B853F6"/>
    <w:rsid w:val="00B8545C"/>
    <w:rsid w:val="00B8548C"/>
    <w:rsid w:val="00B85585"/>
    <w:rsid w:val="00B8566E"/>
    <w:rsid w:val="00B85865"/>
    <w:rsid w:val="00B85C41"/>
    <w:rsid w:val="00B85DCD"/>
    <w:rsid w:val="00B85E0F"/>
    <w:rsid w:val="00B85F20"/>
    <w:rsid w:val="00B860BD"/>
    <w:rsid w:val="00B86124"/>
    <w:rsid w:val="00B865E6"/>
    <w:rsid w:val="00B8666D"/>
    <w:rsid w:val="00B86AB4"/>
    <w:rsid w:val="00B86B81"/>
    <w:rsid w:val="00B87015"/>
    <w:rsid w:val="00B87424"/>
    <w:rsid w:val="00B878B8"/>
    <w:rsid w:val="00B878C8"/>
    <w:rsid w:val="00B878D4"/>
    <w:rsid w:val="00B87AC6"/>
    <w:rsid w:val="00B87CD9"/>
    <w:rsid w:val="00B87FE4"/>
    <w:rsid w:val="00B90314"/>
    <w:rsid w:val="00B904EA"/>
    <w:rsid w:val="00B90596"/>
    <w:rsid w:val="00B912A3"/>
    <w:rsid w:val="00B913EF"/>
    <w:rsid w:val="00B91425"/>
    <w:rsid w:val="00B91690"/>
    <w:rsid w:val="00B91933"/>
    <w:rsid w:val="00B919F4"/>
    <w:rsid w:val="00B91AA9"/>
    <w:rsid w:val="00B92192"/>
    <w:rsid w:val="00B922EA"/>
    <w:rsid w:val="00B92672"/>
    <w:rsid w:val="00B92727"/>
    <w:rsid w:val="00B92A1B"/>
    <w:rsid w:val="00B92A3C"/>
    <w:rsid w:val="00B92A87"/>
    <w:rsid w:val="00B92AAF"/>
    <w:rsid w:val="00B92DCE"/>
    <w:rsid w:val="00B931C4"/>
    <w:rsid w:val="00B93A3D"/>
    <w:rsid w:val="00B93A9D"/>
    <w:rsid w:val="00B93D5A"/>
    <w:rsid w:val="00B93F2D"/>
    <w:rsid w:val="00B940EB"/>
    <w:rsid w:val="00B94134"/>
    <w:rsid w:val="00B94213"/>
    <w:rsid w:val="00B94420"/>
    <w:rsid w:val="00B94890"/>
    <w:rsid w:val="00B9499F"/>
    <w:rsid w:val="00B94B83"/>
    <w:rsid w:val="00B94F15"/>
    <w:rsid w:val="00B94F5F"/>
    <w:rsid w:val="00B94FCB"/>
    <w:rsid w:val="00B950E5"/>
    <w:rsid w:val="00B951D0"/>
    <w:rsid w:val="00B9524B"/>
    <w:rsid w:val="00B95516"/>
    <w:rsid w:val="00B9591E"/>
    <w:rsid w:val="00B95EEA"/>
    <w:rsid w:val="00B965BB"/>
    <w:rsid w:val="00B96645"/>
    <w:rsid w:val="00B9678F"/>
    <w:rsid w:val="00B96AB0"/>
    <w:rsid w:val="00B97512"/>
    <w:rsid w:val="00B97578"/>
    <w:rsid w:val="00B97855"/>
    <w:rsid w:val="00B97A44"/>
    <w:rsid w:val="00B97CB1"/>
    <w:rsid w:val="00BA09BC"/>
    <w:rsid w:val="00BA09F8"/>
    <w:rsid w:val="00BA0D00"/>
    <w:rsid w:val="00BA0E33"/>
    <w:rsid w:val="00BA0F4E"/>
    <w:rsid w:val="00BA0F5C"/>
    <w:rsid w:val="00BA1075"/>
    <w:rsid w:val="00BA1098"/>
    <w:rsid w:val="00BA1150"/>
    <w:rsid w:val="00BA1184"/>
    <w:rsid w:val="00BA13C4"/>
    <w:rsid w:val="00BA16B5"/>
    <w:rsid w:val="00BA1F9E"/>
    <w:rsid w:val="00BA1FF4"/>
    <w:rsid w:val="00BA2437"/>
    <w:rsid w:val="00BA2664"/>
    <w:rsid w:val="00BA2A73"/>
    <w:rsid w:val="00BA2F9F"/>
    <w:rsid w:val="00BA3012"/>
    <w:rsid w:val="00BA312B"/>
    <w:rsid w:val="00BA3347"/>
    <w:rsid w:val="00BA3688"/>
    <w:rsid w:val="00BA3796"/>
    <w:rsid w:val="00BA3AB2"/>
    <w:rsid w:val="00BA3ACB"/>
    <w:rsid w:val="00BA3B19"/>
    <w:rsid w:val="00BA437A"/>
    <w:rsid w:val="00BA441A"/>
    <w:rsid w:val="00BA469A"/>
    <w:rsid w:val="00BA4D8B"/>
    <w:rsid w:val="00BA4E3A"/>
    <w:rsid w:val="00BA51AC"/>
    <w:rsid w:val="00BA52B2"/>
    <w:rsid w:val="00BA54D8"/>
    <w:rsid w:val="00BA5889"/>
    <w:rsid w:val="00BA5BDB"/>
    <w:rsid w:val="00BA5E28"/>
    <w:rsid w:val="00BA5EEF"/>
    <w:rsid w:val="00BA604D"/>
    <w:rsid w:val="00BA62B6"/>
    <w:rsid w:val="00BA642F"/>
    <w:rsid w:val="00BA6A48"/>
    <w:rsid w:val="00BA6D50"/>
    <w:rsid w:val="00BA6EA9"/>
    <w:rsid w:val="00BA72A9"/>
    <w:rsid w:val="00BA77D6"/>
    <w:rsid w:val="00BA7D20"/>
    <w:rsid w:val="00BA7DD5"/>
    <w:rsid w:val="00BB035D"/>
    <w:rsid w:val="00BB038B"/>
    <w:rsid w:val="00BB052B"/>
    <w:rsid w:val="00BB070B"/>
    <w:rsid w:val="00BB0F31"/>
    <w:rsid w:val="00BB0F3B"/>
    <w:rsid w:val="00BB0F53"/>
    <w:rsid w:val="00BB0FC6"/>
    <w:rsid w:val="00BB1015"/>
    <w:rsid w:val="00BB1677"/>
    <w:rsid w:val="00BB169D"/>
    <w:rsid w:val="00BB1A18"/>
    <w:rsid w:val="00BB1ABD"/>
    <w:rsid w:val="00BB1AFB"/>
    <w:rsid w:val="00BB1B05"/>
    <w:rsid w:val="00BB1EC6"/>
    <w:rsid w:val="00BB2172"/>
    <w:rsid w:val="00BB27CC"/>
    <w:rsid w:val="00BB2B23"/>
    <w:rsid w:val="00BB2EF4"/>
    <w:rsid w:val="00BB2F6C"/>
    <w:rsid w:val="00BB32B0"/>
    <w:rsid w:val="00BB32DF"/>
    <w:rsid w:val="00BB34D5"/>
    <w:rsid w:val="00BB34F0"/>
    <w:rsid w:val="00BB3543"/>
    <w:rsid w:val="00BB3668"/>
    <w:rsid w:val="00BB373D"/>
    <w:rsid w:val="00BB3C65"/>
    <w:rsid w:val="00BB3F73"/>
    <w:rsid w:val="00BB3F97"/>
    <w:rsid w:val="00BB4421"/>
    <w:rsid w:val="00BB4681"/>
    <w:rsid w:val="00BB46E6"/>
    <w:rsid w:val="00BB4CDF"/>
    <w:rsid w:val="00BB4E53"/>
    <w:rsid w:val="00BB50CC"/>
    <w:rsid w:val="00BB5328"/>
    <w:rsid w:val="00BB556B"/>
    <w:rsid w:val="00BB558F"/>
    <w:rsid w:val="00BB56DF"/>
    <w:rsid w:val="00BB5963"/>
    <w:rsid w:val="00BB5D5B"/>
    <w:rsid w:val="00BB6325"/>
    <w:rsid w:val="00BB6400"/>
    <w:rsid w:val="00BB6935"/>
    <w:rsid w:val="00BB698A"/>
    <w:rsid w:val="00BB6A6E"/>
    <w:rsid w:val="00BB6EAD"/>
    <w:rsid w:val="00BB7367"/>
    <w:rsid w:val="00BB73DF"/>
    <w:rsid w:val="00BB74FE"/>
    <w:rsid w:val="00BB76C3"/>
    <w:rsid w:val="00BB777F"/>
    <w:rsid w:val="00BB7780"/>
    <w:rsid w:val="00BB79B7"/>
    <w:rsid w:val="00BB7A64"/>
    <w:rsid w:val="00BB7AEF"/>
    <w:rsid w:val="00BB7E8A"/>
    <w:rsid w:val="00BB7F39"/>
    <w:rsid w:val="00BC0177"/>
    <w:rsid w:val="00BC0357"/>
    <w:rsid w:val="00BC0502"/>
    <w:rsid w:val="00BC0686"/>
    <w:rsid w:val="00BC0C38"/>
    <w:rsid w:val="00BC0D2C"/>
    <w:rsid w:val="00BC102F"/>
    <w:rsid w:val="00BC1095"/>
    <w:rsid w:val="00BC1263"/>
    <w:rsid w:val="00BC12F8"/>
    <w:rsid w:val="00BC1343"/>
    <w:rsid w:val="00BC16D4"/>
    <w:rsid w:val="00BC177E"/>
    <w:rsid w:val="00BC1AE3"/>
    <w:rsid w:val="00BC1AED"/>
    <w:rsid w:val="00BC1B90"/>
    <w:rsid w:val="00BC1F68"/>
    <w:rsid w:val="00BC238D"/>
    <w:rsid w:val="00BC28CD"/>
    <w:rsid w:val="00BC29C2"/>
    <w:rsid w:val="00BC2A33"/>
    <w:rsid w:val="00BC2BAE"/>
    <w:rsid w:val="00BC2E5E"/>
    <w:rsid w:val="00BC32AB"/>
    <w:rsid w:val="00BC3379"/>
    <w:rsid w:val="00BC388F"/>
    <w:rsid w:val="00BC3D0F"/>
    <w:rsid w:val="00BC3F32"/>
    <w:rsid w:val="00BC4047"/>
    <w:rsid w:val="00BC40A2"/>
    <w:rsid w:val="00BC44BD"/>
    <w:rsid w:val="00BC44C9"/>
    <w:rsid w:val="00BC4529"/>
    <w:rsid w:val="00BC48B8"/>
    <w:rsid w:val="00BC4D71"/>
    <w:rsid w:val="00BC4F11"/>
    <w:rsid w:val="00BC5219"/>
    <w:rsid w:val="00BC5679"/>
    <w:rsid w:val="00BC5EE9"/>
    <w:rsid w:val="00BC6338"/>
    <w:rsid w:val="00BC63B1"/>
    <w:rsid w:val="00BC652D"/>
    <w:rsid w:val="00BC6534"/>
    <w:rsid w:val="00BC67FF"/>
    <w:rsid w:val="00BC6943"/>
    <w:rsid w:val="00BC6A90"/>
    <w:rsid w:val="00BC6E1D"/>
    <w:rsid w:val="00BC7052"/>
    <w:rsid w:val="00BC71F6"/>
    <w:rsid w:val="00BC7578"/>
    <w:rsid w:val="00BC75C9"/>
    <w:rsid w:val="00BC76A0"/>
    <w:rsid w:val="00BC77AA"/>
    <w:rsid w:val="00BC77B5"/>
    <w:rsid w:val="00BC77E8"/>
    <w:rsid w:val="00BC784F"/>
    <w:rsid w:val="00BC79A5"/>
    <w:rsid w:val="00BC7A03"/>
    <w:rsid w:val="00BC7AE0"/>
    <w:rsid w:val="00BC7B52"/>
    <w:rsid w:val="00BC7CE2"/>
    <w:rsid w:val="00BC7EC8"/>
    <w:rsid w:val="00BD0023"/>
    <w:rsid w:val="00BD095C"/>
    <w:rsid w:val="00BD0A90"/>
    <w:rsid w:val="00BD0B22"/>
    <w:rsid w:val="00BD0E05"/>
    <w:rsid w:val="00BD1092"/>
    <w:rsid w:val="00BD168E"/>
    <w:rsid w:val="00BD1692"/>
    <w:rsid w:val="00BD1794"/>
    <w:rsid w:val="00BD1869"/>
    <w:rsid w:val="00BD1BB5"/>
    <w:rsid w:val="00BD1C8E"/>
    <w:rsid w:val="00BD1DB9"/>
    <w:rsid w:val="00BD1DBA"/>
    <w:rsid w:val="00BD21ED"/>
    <w:rsid w:val="00BD2514"/>
    <w:rsid w:val="00BD2625"/>
    <w:rsid w:val="00BD2EDA"/>
    <w:rsid w:val="00BD2FE2"/>
    <w:rsid w:val="00BD2FED"/>
    <w:rsid w:val="00BD301D"/>
    <w:rsid w:val="00BD30C2"/>
    <w:rsid w:val="00BD3A9F"/>
    <w:rsid w:val="00BD3D73"/>
    <w:rsid w:val="00BD3EB1"/>
    <w:rsid w:val="00BD3FF4"/>
    <w:rsid w:val="00BD407C"/>
    <w:rsid w:val="00BD40F0"/>
    <w:rsid w:val="00BD4147"/>
    <w:rsid w:val="00BD4360"/>
    <w:rsid w:val="00BD4912"/>
    <w:rsid w:val="00BD4A4F"/>
    <w:rsid w:val="00BD4AFC"/>
    <w:rsid w:val="00BD4D63"/>
    <w:rsid w:val="00BD501A"/>
    <w:rsid w:val="00BD517D"/>
    <w:rsid w:val="00BD52CF"/>
    <w:rsid w:val="00BD53EA"/>
    <w:rsid w:val="00BD552F"/>
    <w:rsid w:val="00BD5691"/>
    <w:rsid w:val="00BD57AF"/>
    <w:rsid w:val="00BD5A5A"/>
    <w:rsid w:val="00BD5D81"/>
    <w:rsid w:val="00BD5E72"/>
    <w:rsid w:val="00BD5ECC"/>
    <w:rsid w:val="00BD6128"/>
    <w:rsid w:val="00BD6182"/>
    <w:rsid w:val="00BD621B"/>
    <w:rsid w:val="00BD629E"/>
    <w:rsid w:val="00BD6858"/>
    <w:rsid w:val="00BD685B"/>
    <w:rsid w:val="00BD6965"/>
    <w:rsid w:val="00BD69C9"/>
    <w:rsid w:val="00BD6B5F"/>
    <w:rsid w:val="00BD6BC6"/>
    <w:rsid w:val="00BD6F4C"/>
    <w:rsid w:val="00BD7009"/>
    <w:rsid w:val="00BD7596"/>
    <w:rsid w:val="00BD75D4"/>
    <w:rsid w:val="00BD76AF"/>
    <w:rsid w:val="00BD7827"/>
    <w:rsid w:val="00BD7951"/>
    <w:rsid w:val="00BD7B38"/>
    <w:rsid w:val="00BD7D6A"/>
    <w:rsid w:val="00BD7F57"/>
    <w:rsid w:val="00BE02D6"/>
    <w:rsid w:val="00BE0358"/>
    <w:rsid w:val="00BE0519"/>
    <w:rsid w:val="00BE0D28"/>
    <w:rsid w:val="00BE0F2E"/>
    <w:rsid w:val="00BE0F9E"/>
    <w:rsid w:val="00BE1713"/>
    <w:rsid w:val="00BE17BC"/>
    <w:rsid w:val="00BE1863"/>
    <w:rsid w:val="00BE1932"/>
    <w:rsid w:val="00BE1C31"/>
    <w:rsid w:val="00BE2033"/>
    <w:rsid w:val="00BE259B"/>
    <w:rsid w:val="00BE295F"/>
    <w:rsid w:val="00BE29D0"/>
    <w:rsid w:val="00BE2B8C"/>
    <w:rsid w:val="00BE2D6B"/>
    <w:rsid w:val="00BE2D74"/>
    <w:rsid w:val="00BE32C1"/>
    <w:rsid w:val="00BE3633"/>
    <w:rsid w:val="00BE38B5"/>
    <w:rsid w:val="00BE3A11"/>
    <w:rsid w:val="00BE3E27"/>
    <w:rsid w:val="00BE4255"/>
    <w:rsid w:val="00BE427A"/>
    <w:rsid w:val="00BE42B4"/>
    <w:rsid w:val="00BE4322"/>
    <w:rsid w:val="00BE4619"/>
    <w:rsid w:val="00BE47D0"/>
    <w:rsid w:val="00BE47D8"/>
    <w:rsid w:val="00BE4971"/>
    <w:rsid w:val="00BE4F65"/>
    <w:rsid w:val="00BE5170"/>
    <w:rsid w:val="00BE547B"/>
    <w:rsid w:val="00BE54B6"/>
    <w:rsid w:val="00BE5747"/>
    <w:rsid w:val="00BE5B4D"/>
    <w:rsid w:val="00BE5C16"/>
    <w:rsid w:val="00BE5E32"/>
    <w:rsid w:val="00BE5EC0"/>
    <w:rsid w:val="00BE60E1"/>
    <w:rsid w:val="00BE6232"/>
    <w:rsid w:val="00BE6296"/>
    <w:rsid w:val="00BE6402"/>
    <w:rsid w:val="00BE6670"/>
    <w:rsid w:val="00BE675E"/>
    <w:rsid w:val="00BE676C"/>
    <w:rsid w:val="00BE67D4"/>
    <w:rsid w:val="00BE6D02"/>
    <w:rsid w:val="00BE6DA4"/>
    <w:rsid w:val="00BE6DBA"/>
    <w:rsid w:val="00BE6F2F"/>
    <w:rsid w:val="00BE708A"/>
    <w:rsid w:val="00BE70EC"/>
    <w:rsid w:val="00BE735C"/>
    <w:rsid w:val="00BE740E"/>
    <w:rsid w:val="00BE7420"/>
    <w:rsid w:val="00BE74CE"/>
    <w:rsid w:val="00BE781C"/>
    <w:rsid w:val="00BE78FB"/>
    <w:rsid w:val="00BE7AE7"/>
    <w:rsid w:val="00BE7E97"/>
    <w:rsid w:val="00BE7F89"/>
    <w:rsid w:val="00BF0255"/>
    <w:rsid w:val="00BF0541"/>
    <w:rsid w:val="00BF07F6"/>
    <w:rsid w:val="00BF082B"/>
    <w:rsid w:val="00BF0A35"/>
    <w:rsid w:val="00BF0B10"/>
    <w:rsid w:val="00BF0BC8"/>
    <w:rsid w:val="00BF0C3E"/>
    <w:rsid w:val="00BF0C8E"/>
    <w:rsid w:val="00BF0ED2"/>
    <w:rsid w:val="00BF0FEE"/>
    <w:rsid w:val="00BF10F7"/>
    <w:rsid w:val="00BF1317"/>
    <w:rsid w:val="00BF1389"/>
    <w:rsid w:val="00BF16D9"/>
    <w:rsid w:val="00BF17B3"/>
    <w:rsid w:val="00BF1CD8"/>
    <w:rsid w:val="00BF1DE2"/>
    <w:rsid w:val="00BF1FA5"/>
    <w:rsid w:val="00BF2195"/>
    <w:rsid w:val="00BF22D6"/>
    <w:rsid w:val="00BF247C"/>
    <w:rsid w:val="00BF25F1"/>
    <w:rsid w:val="00BF2663"/>
    <w:rsid w:val="00BF2755"/>
    <w:rsid w:val="00BF2809"/>
    <w:rsid w:val="00BF28AF"/>
    <w:rsid w:val="00BF2971"/>
    <w:rsid w:val="00BF2CBA"/>
    <w:rsid w:val="00BF2E3B"/>
    <w:rsid w:val="00BF2F41"/>
    <w:rsid w:val="00BF3325"/>
    <w:rsid w:val="00BF3498"/>
    <w:rsid w:val="00BF35D7"/>
    <w:rsid w:val="00BF388E"/>
    <w:rsid w:val="00BF398D"/>
    <w:rsid w:val="00BF3FE1"/>
    <w:rsid w:val="00BF4052"/>
    <w:rsid w:val="00BF476F"/>
    <w:rsid w:val="00BF4B1C"/>
    <w:rsid w:val="00BF4C58"/>
    <w:rsid w:val="00BF4DE0"/>
    <w:rsid w:val="00BF4F57"/>
    <w:rsid w:val="00BF4F8D"/>
    <w:rsid w:val="00BF505B"/>
    <w:rsid w:val="00BF54E7"/>
    <w:rsid w:val="00BF55CB"/>
    <w:rsid w:val="00BF569F"/>
    <w:rsid w:val="00BF59DD"/>
    <w:rsid w:val="00BF5D15"/>
    <w:rsid w:val="00BF605D"/>
    <w:rsid w:val="00BF6153"/>
    <w:rsid w:val="00BF62BB"/>
    <w:rsid w:val="00BF635D"/>
    <w:rsid w:val="00BF64AB"/>
    <w:rsid w:val="00BF64AF"/>
    <w:rsid w:val="00BF685F"/>
    <w:rsid w:val="00BF6AA7"/>
    <w:rsid w:val="00BF6B88"/>
    <w:rsid w:val="00BF6D0D"/>
    <w:rsid w:val="00BF70CD"/>
    <w:rsid w:val="00BF743A"/>
    <w:rsid w:val="00BF75A4"/>
    <w:rsid w:val="00BF75BF"/>
    <w:rsid w:val="00BF7689"/>
    <w:rsid w:val="00BF7982"/>
    <w:rsid w:val="00BF7B66"/>
    <w:rsid w:val="00BF7BDA"/>
    <w:rsid w:val="00BF7C38"/>
    <w:rsid w:val="00BF7FF8"/>
    <w:rsid w:val="00C00127"/>
    <w:rsid w:val="00C0022E"/>
    <w:rsid w:val="00C00970"/>
    <w:rsid w:val="00C00A0A"/>
    <w:rsid w:val="00C00AF8"/>
    <w:rsid w:val="00C00B2A"/>
    <w:rsid w:val="00C00E80"/>
    <w:rsid w:val="00C00F9C"/>
    <w:rsid w:val="00C01083"/>
    <w:rsid w:val="00C0131B"/>
    <w:rsid w:val="00C01395"/>
    <w:rsid w:val="00C01420"/>
    <w:rsid w:val="00C015CA"/>
    <w:rsid w:val="00C0160D"/>
    <w:rsid w:val="00C01FD8"/>
    <w:rsid w:val="00C02032"/>
    <w:rsid w:val="00C0231B"/>
    <w:rsid w:val="00C024B9"/>
    <w:rsid w:val="00C024FE"/>
    <w:rsid w:val="00C02772"/>
    <w:rsid w:val="00C029FD"/>
    <w:rsid w:val="00C02A2A"/>
    <w:rsid w:val="00C02AEA"/>
    <w:rsid w:val="00C02B24"/>
    <w:rsid w:val="00C02C97"/>
    <w:rsid w:val="00C02CAB"/>
    <w:rsid w:val="00C03046"/>
    <w:rsid w:val="00C034A3"/>
    <w:rsid w:val="00C0354D"/>
    <w:rsid w:val="00C03A15"/>
    <w:rsid w:val="00C03AAA"/>
    <w:rsid w:val="00C03AB6"/>
    <w:rsid w:val="00C03D33"/>
    <w:rsid w:val="00C04236"/>
    <w:rsid w:val="00C04728"/>
    <w:rsid w:val="00C04761"/>
    <w:rsid w:val="00C04850"/>
    <w:rsid w:val="00C04870"/>
    <w:rsid w:val="00C048FE"/>
    <w:rsid w:val="00C0576A"/>
    <w:rsid w:val="00C05995"/>
    <w:rsid w:val="00C05A0F"/>
    <w:rsid w:val="00C05A4D"/>
    <w:rsid w:val="00C05CDE"/>
    <w:rsid w:val="00C05E7D"/>
    <w:rsid w:val="00C061AF"/>
    <w:rsid w:val="00C0629F"/>
    <w:rsid w:val="00C065E8"/>
    <w:rsid w:val="00C06795"/>
    <w:rsid w:val="00C06996"/>
    <w:rsid w:val="00C0733D"/>
    <w:rsid w:val="00C07352"/>
    <w:rsid w:val="00C07502"/>
    <w:rsid w:val="00C07927"/>
    <w:rsid w:val="00C07A67"/>
    <w:rsid w:val="00C07B3F"/>
    <w:rsid w:val="00C07C49"/>
    <w:rsid w:val="00C07DDB"/>
    <w:rsid w:val="00C07EDF"/>
    <w:rsid w:val="00C07F94"/>
    <w:rsid w:val="00C10038"/>
    <w:rsid w:val="00C10192"/>
    <w:rsid w:val="00C102C3"/>
    <w:rsid w:val="00C10655"/>
    <w:rsid w:val="00C10BEB"/>
    <w:rsid w:val="00C10D26"/>
    <w:rsid w:val="00C10E8C"/>
    <w:rsid w:val="00C10EEA"/>
    <w:rsid w:val="00C10F03"/>
    <w:rsid w:val="00C10F8B"/>
    <w:rsid w:val="00C11653"/>
    <w:rsid w:val="00C117AF"/>
    <w:rsid w:val="00C11DB5"/>
    <w:rsid w:val="00C11DD6"/>
    <w:rsid w:val="00C12014"/>
    <w:rsid w:val="00C1229E"/>
    <w:rsid w:val="00C12A78"/>
    <w:rsid w:val="00C12BCE"/>
    <w:rsid w:val="00C12C42"/>
    <w:rsid w:val="00C13001"/>
    <w:rsid w:val="00C1323F"/>
    <w:rsid w:val="00C136E3"/>
    <w:rsid w:val="00C13742"/>
    <w:rsid w:val="00C1389F"/>
    <w:rsid w:val="00C13B00"/>
    <w:rsid w:val="00C13E71"/>
    <w:rsid w:val="00C13F7C"/>
    <w:rsid w:val="00C14B14"/>
    <w:rsid w:val="00C14D2E"/>
    <w:rsid w:val="00C1536C"/>
    <w:rsid w:val="00C15579"/>
    <w:rsid w:val="00C15875"/>
    <w:rsid w:val="00C158BF"/>
    <w:rsid w:val="00C15B84"/>
    <w:rsid w:val="00C15C23"/>
    <w:rsid w:val="00C15D8F"/>
    <w:rsid w:val="00C15E9C"/>
    <w:rsid w:val="00C16025"/>
    <w:rsid w:val="00C160E1"/>
    <w:rsid w:val="00C160E5"/>
    <w:rsid w:val="00C16107"/>
    <w:rsid w:val="00C161A9"/>
    <w:rsid w:val="00C167A8"/>
    <w:rsid w:val="00C169D0"/>
    <w:rsid w:val="00C16A3A"/>
    <w:rsid w:val="00C16D55"/>
    <w:rsid w:val="00C16ED4"/>
    <w:rsid w:val="00C16EF1"/>
    <w:rsid w:val="00C1722E"/>
    <w:rsid w:val="00C173CE"/>
    <w:rsid w:val="00C177E4"/>
    <w:rsid w:val="00C17E3E"/>
    <w:rsid w:val="00C20112"/>
    <w:rsid w:val="00C208D9"/>
    <w:rsid w:val="00C20F28"/>
    <w:rsid w:val="00C20F32"/>
    <w:rsid w:val="00C210F0"/>
    <w:rsid w:val="00C211A9"/>
    <w:rsid w:val="00C2136F"/>
    <w:rsid w:val="00C2152D"/>
    <w:rsid w:val="00C215D1"/>
    <w:rsid w:val="00C216BA"/>
    <w:rsid w:val="00C217EE"/>
    <w:rsid w:val="00C217FD"/>
    <w:rsid w:val="00C21828"/>
    <w:rsid w:val="00C218FB"/>
    <w:rsid w:val="00C22569"/>
    <w:rsid w:val="00C229C9"/>
    <w:rsid w:val="00C229E4"/>
    <w:rsid w:val="00C22A2A"/>
    <w:rsid w:val="00C22A53"/>
    <w:rsid w:val="00C2342F"/>
    <w:rsid w:val="00C236AE"/>
    <w:rsid w:val="00C239A2"/>
    <w:rsid w:val="00C23A00"/>
    <w:rsid w:val="00C23BD8"/>
    <w:rsid w:val="00C23FA4"/>
    <w:rsid w:val="00C2419A"/>
    <w:rsid w:val="00C2440F"/>
    <w:rsid w:val="00C24B25"/>
    <w:rsid w:val="00C24F84"/>
    <w:rsid w:val="00C25390"/>
    <w:rsid w:val="00C2549C"/>
    <w:rsid w:val="00C25865"/>
    <w:rsid w:val="00C25A53"/>
    <w:rsid w:val="00C25B28"/>
    <w:rsid w:val="00C25C01"/>
    <w:rsid w:val="00C25CE5"/>
    <w:rsid w:val="00C260B3"/>
    <w:rsid w:val="00C2629A"/>
    <w:rsid w:val="00C26423"/>
    <w:rsid w:val="00C265A9"/>
    <w:rsid w:val="00C265B9"/>
    <w:rsid w:val="00C26833"/>
    <w:rsid w:val="00C268BD"/>
    <w:rsid w:val="00C26AF2"/>
    <w:rsid w:val="00C26B94"/>
    <w:rsid w:val="00C26B98"/>
    <w:rsid w:val="00C26E50"/>
    <w:rsid w:val="00C26E54"/>
    <w:rsid w:val="00C27054"/>
    <w:rsid w:val="00C273F4"/>
    <w:rsid w:val="00C2762A"/>
    <w:rsid w:val="00C27BDC"/>
    <w:rsid w:val="00C27F89"/>
    <w:rsid w:val="00C30000"/>
    <w:rsid w:val="00C30209"/>
    <w:rsid w:val="00C305FD"/>
    <w:rsid w:val="00C30A76"/>
    <w:rsid w:val="00C30AFA"/>
    <w:rsid w:val="00C30DB4"/>
    <w:rsid w:val="00C31066"/>
    <w:rsid w:val="00C31240"/>
    <w:rsid w:val="00C314CC"/>
    <w:rsid w:val="00C3154B"/>
    <w:rsid w:val="00C31A96"/>
    <w:rsid w:val="00C31AB1"/>
    <w:rsid w:val="00C322CF"/>
    <w:rsid w:val="00C325A3"/>
    <w:rsid w:val="00C326E4"/>
    <w:rsid w:val="00C32713"/>
    <w:rsid w:val="00C3278D"/>
    <w:rsid w:val="00C329BB"/>
    <w:rsid w:val="00C32BAD"/>
    <w:rsid w:val="00C32F1D"/>
    <w:rsid w:val="00C332C6"/>
    <w:rsid w:val="00C335B2"/>
    <w:rsid w:val="00C33971"/>
    <w:rsid w:val="00C33B43"/>
    <w:rsid w:val="00C33DD3"/>
    <w:rsid w:val="00C33F48"/>
    <w:rsid w:val="00C340FC"/>
    <w:rsid w:val="00C3428F"/>
    <w:rsid w:val="00C34416"/>
    <w:rsid w:val="00C34706"/>
    <w:rsid w:val="00C351F7"/>
    <w:rsid w:val="00C357DB"/>
    <w:rsid w:val="00C35D36"/>
    <w:rsid w:val="00C3605A"/>
    <w:rsid w:val="00C360AE"/>
    <w:rsid w:val="00C3686A"/>
    <w:rsid w:val="00C36BE0"/>
    <w:rsid w:val="00C36D91"/>
    <w:rsid w:val="00C36D9B"/>
    <w:rsid w:val="00C37318"/>
    <w:rsid w:val="00C3741A"/>
    <w:rsid w:val="00C37518"/>
    <w:rsid w:val="00C37529"/>
    <w:rsid w:val="00C379EE"/>
    <w:rsid w:val="00C37D76"/>
    <w:rsid w:val="00C40151"/>
    <w:rsid w:val="00C40243"/>
    <w:rsid w:val="00C40418"/>
    <w:rsid w:val="00C40527"/>
    <w:rsid w:val="00C40547"/>
    <w:rsid w:val="00C406A1"/>
    <w:rsid w:val="00C40759"/>
    <w:rsid w:val="00C40ADE"/>
    <w:rsid w:val="00C40C4F"/>
    <w:rsid w:val="00C40D52"/>
    <w:rsid w:val="00C40F1E"/>
    <w:rsid w:val="00C4111D"/>
    <w:rsid w:val="00C41298"/>
    <w:rsid w:val="00C41856"/>
    <w:rsid w:val="00C41D51"/>
    <w:rsid w:val="00C41FDA"/>
    <w:rsid w:val="00C4226B"/>
    <w:rsid w:val="00C42544"/>
    <w:rsid w:val="00C42630"/>
    <w:rsid w:val="00C42807"/>
    <w:rsid w:val="00C42999"/>
    <w:rsid w:val="00C42A83"/>
    <w:rsid w:val="00C42B77"/>
    <w:rsid w:val="00C42CEF"/>
    <w:rsid w:val="00C42FF1"/>
    <w:rsid w:val="00C43006"/>
    <w:rsid w:val="00C4315A"/>
    <w:rsid w:val="00C4321C"/>
    <w:rsid w:val="00C4338B"/>
    <w:rsid w:val="00C436C7"/>
    <w:rsid w:val="00C438E5"/>
    <w:rsid w:val="00C43A50"/>
    <w:rsid w:val="00C43AA4"/>
    <w:rsid w:val="00C43CBF"/>
    <w:rsid w:val="00C43D6F"/>
    <w:rsid w:val="00C4424B"/>
    <w:rsid w:val="00C44309"/>
    <w:rsid w:val="00C443A9"/>
    <w:rsid w:val="00C44532"/>
    <w:rsid w:val="00C44778"/>
    <w:rsid w:val="00C44849"/>
    <w:rsid w:val="00C44965"/>
    <w:rsid w:val="00C44A82"/>
    <w:rsid w:val="00C4545D"/>
    <w:rsid w:val="00C45539"/>
    <w:rsid w:val="00C45A92"/>
    <w:rsid w:val="00C45C30"/>
    <w:rsid w:val="00C45C48"/>
    <w:rsid w:val="00C462DE"/>
    <w:rsid w:val="00C467B0"/>
    <w:rsid w:val="00C46A44"/>
    <w:rsid w:val="00C46CE8"/>
    <w:rsid w:val="00C46D49"/>
    <w:rsid w:val="00C46E20"/>
    <w:rsid w:val="00C4717E"/>
    <w:rsid w:val="00C4728D"/>
    <w:rsid w:val="00C4773B"/>
    <w:rsid w:val="00C47CDA"/>
    <w:rsid w:val="00C47EB9"/>
    <w:rsid w:val="00C47F4C"/>
    <w:rsid w:val="00C50219"/>
    <w:rsid w:val="00C5038B"/>
    <w:rsid w:val="00C50875"/>
    <w:rsid w:val="00C5123E"/>
    <w:rsid w:val="00C51887"/>
    <w:rsid w:val="00C519DB"/>
    <w:rsid w:val="00C51A75"/>
    <w:rsid w:val="00C51BEC"/>
    <w:rsid w:val="00C51F04"/>
    <w:rsid w:val="00C5263C"/>
    <w:rsid w:val="00C52954"/>
    <w:rsid w:val="00C52E03"/>
    <w:rsid w:val="00C535AB"/>
    <w:rsid w:val="00C539B4"/>
    <w:rsid w:val="00C539F0"/>
    <w:rsid w:val="00C53A2C"/>
    <w:rsid w:val="00C5411D"/>
    <w:rsid w:val="00C54130"/>
    <w:rsid w:val="00C5414D"/>
    <w:rsid w:val="00C5443E"/>
    <w:rsid w:val="00C5498E"/>
    <w:rsid w:val="00C54E93"/>
    <w:rsid w:val="00C54F3B"/>
    <w:rsid w:val="00C550F5"/>
    <w:rsid w:val="00C551EF"/>
    <w:rsid w:val="00C55303"/>
    <w:rsid w:val="00C553D1"/>
    <w:rsid w:val="00C557E2"/>
    <w:rsid w:val="00C55B1E"/>
    <w:rsid w:val="00C56138"/>
    <w:rsid w:val="00C5646A"/>
    <w:rsid w:val="00C56533"/>
    <w:rsid w:val="00C56558"/>
    <w:rsid w:val="00C5692E"/>
    <w:rsid w:val="00C569CC"/>
    <w:rsid w:val="00C571D7"/>
    <w:rsid w:val="00C57342"/>
    <w:rsid w:val="00C573AD"/>
    <w:rsid w:val="00C57436"/>
    <w:rsid w:val="00C576C4"/>
    <w:rsid w:val="00C5784C"/>
    <w:rsid w:val="00C57906"/>
    <w:rsid w:val="00C57E85"/>
    <w:rsid w:val="00C60288"/>
    <w:rsid w:val="00C604DC"/>
    <w:rsid w:val="00C6089B"/>
    <w:rsid w:val="00C609F5"/>
    <w:rsid w:val="00C60B3C"/>
    <w:rsid w:val="00C60C1B"/>
    <w:rsid w:val="00C60CDB"/>
    <w:rsid w:val="00C60D9C"/>
    <w:rsid w:val="00C60E6B"/>
    <w:rsid w:val="00C61025"/>
    <w:rsid w:val="00C6122F"/>
    <w:rsid w:val="00C6128F"/>
    <w:rsid w:val="00C613A8"/>
    <w:rsid w:val="00C615B9"/>
    <w:rsid w:val="00C61787"/>
    <w:rsid w:val="00C6185E"/>
    <w:rsid w:val="00C6188F"/>
    <w:rsid w:val="00C6197A"/>
    <w:rsid w:val="00C61A71"/>
    <w:rsid w:val="00C62310"/>
    <w:rsid w:val="00C6247A"/>
    <w:rsid w:val="00C62692"/>
    <w:rsid w:val="00C629F2"/>
    <w:rsid w:val="00C62C21"/>
    <w:rsid w:val="00C62C2E"/>
    <w:rsid w:val="00C6329C"/>
    <w:rsid w:val="00C633D6"/>
    <w:rsid w:val="00C63406"/>
    <w:rsid w:val="00C63AE6"/>
    <w:rsid w:val="00C63CC9"/>
    <w:rsid w:val="00C63DA4"/>
    <w:rsid w:val="00C63E74"/>
    <w:rsid w:val="00C64163"/>
    <w:rsid w:val="00C645A8"/>
    <w:rsid w:val="00C6474B"/>
    <w:rsid w:val="00C64BE6"/>
    <w:rsid w:val="00C64C03"/>
    <w:rsid w:val="00C64DDC"/>
    <w:rsid w:val="00C64E62"/>
    <w:rsid w:val="00C65201"/>
    <w:rsid w:val="00C655C3"/>
    <w:rsid w:val="00C658F8"/>
    <w:rsid w:val="00C659EE"/>
    <w:rsid w:val="00C66047"/>
    <w:rsid w:val="00C66094"/>
    <w:rsid w:val="00C66244"/>
    <w:rsid w:val="00C668D4"/>
    <w:rsid w:val="00C66909"/>
    <w:rsid w:val="00C66C2C"/>
    <w:rsid w:val="00C66F99"/>
    <w:rsid w:val="00C67067"/>
    <w:rsid w:val="00C6759D"/>
    <w:rsid w:val="00C67630"/>
    <w:rsid w:val="00C678B3"/>
    <w:rsid w:val="00C67A63"/>
    <w:rsid w:val="00C67A78"/>
    <w:rsid w:val="00C67B08"/>
    <w:rsid w:val="00C67F1A"/>
    <w:rsid w:val="00C701DA"/>
    <w:rsid w:val="00C707DE"/>
    <w:rsid w:val="00C70E40"/>
    <w:rsid w:val="00C70EA3"/>
    <w:rsid w:val="00C70FA4"/>
    <w:rsid w:val="00C710F0"/>
    <w:rsid w:val="00C7138E"/>
    <w:rsid w:val="00C7151D"/>
    <w:rsid w:val="00C7159E"/>
    <w:rsid w:val="00C716A9"/>
    <w:rsid w:val="00C717EA"/>
    <w:rsid w:val="00C717F5"/>
    <w:rsid w:val="00C721F5"/>
    <w:rsid w:val="00C7232E"/>
    <w:rsid w:val="00C726BD"/>
    <w:rsid w:val="00C72AEC"/>
    <w:rsid w:val="00C72B23"/>
    <w:rsid w:val="00C72D07"/>
    <w:rsid w:val="00C73009"/>
    <w:rsid w:val="00C7336B"/>
    <w:rsid w:val="00C733EC"/>
    <w:rsid w:val="00C73455"/>
    <w:rsid w:val="00C7376B"/>
    <w:rsid w:val="00C73F52"/>
    <w:rsid w:val="00C73FA0"/>
    <w:rsid w:val="00C7459D"/>
    <w:rsid w:val="00C747C7"/>
    <w:rsid w:val="00C74920"/>
    <w:rsid w:val="00C74BA2"/>
    <w:rsid w:val="00C74BF1"/>
    <w:rsid w:val="00C75096"/>
    <w:rsid w:val="00C75957"/>
    <w:rsid w:val="00C75F2E"/>
    <w:rsid w:val="00C75F44"/>
    <w:rsid w:val="00C75FAF"/>
    <w:rsid w:val="00C768A2"/>
    <w:rsid w:val="00C76B01"/>
    <w:rsid w:val="00C76BE1"/>
    <w:rsid w:val="00C76E2A"/>
    <w:rsid w:val="00C778E5"/>
    <w:rsid w:val="00C77B74"/>
    <w:rsid w:val="00C77DAD"/>
    <w:rsid w:val="00C77DFA"/>
    <w:rsid w:val="00C77F65"/>
    <w:rsid w:val="00C8016C"/>
    <w:rsid w:val="00C806B5"/>
    <w:rsid w:val="00C8083B"/>
    <w:rsid w:val="00C8085C"/>
    <w:rsid w:val="00C80AF5"/>
    <w:rsid w:val="00C810FE"/>
    <w:rsid w:val="00C81115"/>
    <w:rsid w:val="00C816AA"/>
    <w:rsid w:val="00C81FC8"/>
    <w:rsid w:val="00C82122"/>
    <w:rsid w:val="00C821AD"/>
    <w:rsid w:val="00C822F6"/>
    <w:rsid w:val="00C82364"/>
    <w:rsid w:val="00C82561"/>
    <w:rsid w:val="00C825FA"/>
    <w:rsid w:val="00C828E4"/>
    <w:rsid w:val="00C82A03"/>
    <w:rsid w:val="00C82A93"/>
    <w:rsid w:val="00C82FE2"/>
    <w:rsid w:val="00C83261"/>
    <w:rsid w:val="00C83263"/>
    <w:rsid w:val="00C8346D"/>
    <w:rsid w:val="00C83A32"/>
    <w:rsid w:val="00C83B7D"/>
    <w:rsid w:val="00C841CB"/>
    <w:rsid w:val="00C84510"/>
    <w:rsid w:val="00C8451F"/>
    <w:rsid w:val="00C84629"/>
    <w:rsid w:val="00C84711"/>
    <w:rsid w:val="00C8479D"/>
    <w:rsid w:val="00C84BCB"/>
    <w:rsid w:val="00C84EA8"/>
    <w:rsid w:val="00C84EE8"/>
    <w:rsid w:val="00C84F29"/>
    <w:rsid w:val="00C84F31"/>
    <w:rsid w:val="00C85063"/>
    <w:rsid w:val="00C85197"/>
    <w:rsid w:val="00C85276"/>
    <w:rsid w:val="00C85297"/>
    <w:rsid w:val="00C85603"/>
    <w:rsid w:val="00C85620"/>
    <w:rsid w:val="00C85BF8"/>
    <w:rsid w:val="00C85DAE"/>
    <w:rsid w:val="00C85E5E"/>
    <w:rsid w:val="00C85E61"/>
    <w:rsid w:val="00C86031"/>
    <w:rsid w:val="00C86415"/>
    <w:rsid w:val="00C8642D"/>
    <w:rsid w:val="00C866EF"/>
    <w:rsid w:val="00C86923"/>
    <w:rsid w:val="00C86A52"/>
    <w:rsid w:val="00C86AB7"/>
    <w:rsid w:val="00C86D90"/>
    <w:rsid w:val="00C86D96"/>
    <w:rsid w:val="00C86E6D"/>
    <w:rsid w:val="00C87016"/>
    <w:rsid w:val="00C87108"/>
    <w:rsid w:val="00C8732D"/>
    <w:rsid w:val="00C8794E"/>
    <w:rsid w:val="00C87D0B"/>
    <w:rsid w:val="00C87D7F"/>
    <w:rsid w:val="00C900B6"/>
    <w:rsid w:val="00C90189"/>
    <w:rsid w:val="00C90451"/>
    <w:rsid w:val="00C904F7"/>
    <w:rsid w:val="00C905A4"/>
    <w:rsid w:val="00C906BD"/>
    <w:rsid w:val="00C90947"/>
    <w:rsid w:val="00C90CB2"/>
    <w:rsid w:val="00C90CF1"/>
    <w:rsid w:val="00C90FF8"/>
    <w:rsid w:val="00C9102C"/>
    <w:rsid w:val="00C91277"/>
    <w:rsid w:val="00C9183D"/>
    <w:rsid w:val="00C918B7"/>
    <w:rsid w:val="00C920E4"/>
    <w:rsid w:val="00C921B1"/>
    <w:rsid w:val="00C928FF"/>
    <w:rsid w:val="00C92A96"/>
    <w:rsid w:val="00C92D8D"/>
    <w:rsid w:val="00C9348B"/>
    <w:rsid w:val="00C93624"/>
    <w:rsid w:val="00C936CA"/>
    <w:rsid w:val="00C93812"/>
    <w:rsid w:val="00C938F4"/>
    <w:rsid w:val="00C93ACE"/>
    <w:rsid w:val="00C93B58"/>
    <w:rsid w:val="00C93D84"/>
    <w:rsid w:val="00C93EB7"/>
    <w:rsid w:val="00C942A5"/>
    <w:rsid w:val="00C94737"/>
    <w:rsid w:val="00C948CC"/>
    <w:rsid w:val="00C94BDF"/>
    <w:rsid w:val="00C94D1C"/>
    <w:rsid w:val="00C94D70"/>
    <w:rsid w:val="00C94D8E"/>
    <w:rsid w:val="00C94DDB"/>
    <w:rsid w:val="00C9506A"/>
    <w:rsid w:val="00C9518C"/>
    <w:rsid w:val="00C95256"/>
    <w:rsid w:val="00C95541"/>
    <w:rsid w:val="00C9557B"/>
    <w:rsid w:val="00C955F2"/>
    <w:rsid w:val="00C95775"/>
    <w:rsid w:val="00C95862"/>
    <w:rsid w:val="00C95962"/>
    <w:rsid w:val="00C95C6B"/>
    <w:rsid w:val="00C95F3B"/>
    <w:rsid w:val="00C96923"/>
    <w:rsid w:val="00C96A82"/>
    <w:rsid w:val="00C96DF1"/>
    <w:rsid w:val="00C971F2"/>
    <w:rsid w:val="00C9758C"/>
    <w:rsid w:val="00C975F9"/>
    <w:rsid w:val="00C9767A"/>
    <w:rsid w:val="00C977E2"/>
    <w:rsid w:val="00C9789C"/>
    <w:rsid w:val="00C978A0"/>
    <w:rsid w:val="00C97AD7"/>
    <w:rsid w:val="00C97D98"/>
    <w:rsid w:val="00C97FF3"/>
    <w:rsid w:val="00CA03F5"/>
    <w:rsid w:val="00CA04B3"/>
    <w:rsid w:val="00CA0CBB"/>
    <w:rsid w:val="00CA0EB2"/>
    <w:rsid w:val="00CA113A"/>
    <w:rsid w:val="00CA1149"/>
    <w:rsid w:val="00CA12D5"/>
    <w:rsid w:val="00CA1492"/>
    <w:rsid w:val="00CA1895"/>
    <w:rsid w:val="00CA1D80"/>
    <w:rsid w:val="00CA1E6B"/>
    <w:rsid w:val="00CA1F38"/>
    <w:rsid w:val="00CA2238"/>
    <w:rsid w:val="00CA2295"/>
    <w:rsid w:val="00CA23DC"/>
    <w:rsid w:val="00CA259E"/>
    <w:rsid w:val="00CA2BF8"/>
    <w:rsid w:val="00CA2EC5"/>
    <w:rsid w:val="00CA3040"/>
    <w:rsid w:val="00CA3136"/>
    <w:rsid w:val="00CA3912"/>
    <w:rsid w:val="00CA41BE"/>
    <w:rsid w:val="00CA41D6"/>
    <w:rsid w:val="00CA44AD"/>
    <w:rsid w:val="00CA4544"/>
    <w:rsid w:val="00CA45F3"/>
    <w:rsid w:val="00CA4F57"/>
    <w:rsid w:val="00CA4FA9"/>
    <w:rsid w:val="00CA5355"/>
    <w:rsid w:val="00CA55A1"/>
    <w:rsid w:val="00CA5641"/>
    <w:rsid w:val="00CA5673"/>
    <w:rsid w:val="00CA5823"/>
    <w:rsid w:val="00CA5A96"/>
    <w:rsid w:val="00CA5BCD"/>
    <w:rsid w:val="00CA5D66"/>
    <w:rsid w:val="00CA5FBC"/>
    <w:rsid w:val="00CA60F9"/>
    <w:rsid w:val="00CA6128"/>
    <w:rsid w:val="00CA61A0"/>
    <w:rsid w:val="00CA61BF"/>
    <w:rsid w:val="00CA61F9"/>
    <w:rsid w:val="00CA635C"/>
    <w:rsid w:val="00CA6496"/>
    <w:rsid w:val="00CA65B2"/>
    <w:rsid w:val="00CA663E"/>
    <w:rsid w:val="00CA66F6"/>
    <w:rsid w:val="00CA6870"/>
    <w:rsid w:val="00CA6A4C"/>
    <w:rsid w:val="00CA6CDC"/>
    <w:rsid w:val="00CA6ECF"/>
    <w:rsid w:val="00CA6F2C"/>
    <w:rsid w:val="00CA7072"/>
    <w:rsid w:val="00CA72DE"/>
    <w:rsid w:val="00CA732F"/>
    <w:rsid w:val="00CA75AC"/>
    <w:rsid w:val="00CA7838"/>
    <w:rsid w:val="00CA78A2"/>
    <w:rsid w:val="00CA7A1B"/>
    <w:rsid w:val="00CA7AC6"/>
    <w:rsid w:val="00CA7B81"/>
    <w:rsid w:val="00CA7C1E"/>
    <w:rsid w:val="00CA7FE2"/>
    <w:rsid w:val="00CB096F"/>
    <w:rsid w:val="00CB0EA4"/>
    <w:rsid w:val="00CB0EB6"/>
    <w:rsid w:val="00CB0EDB"/>
    <w:rsid w:val="00CB105A"/>
    <w:rsid w:val="00CB11A4"/>
    <w:rsid w:val="00CB1333"/>
    <w:rsid w:val="00CB14B2"/>
    <w:rsid w:val="00CB15D1"/>
    <w:rsid w:val="00CB15F8"/>
    <w:rsid w:val="00CB163F"/>
    <w:rsid w:val="00CB179C"/>
    <w:rsid w:val="00CB18F5"/>
    <w:rsid w:val="00CB1A93"/>
    <w:rsid w:val="00CB1A94"/>
    <w:rsid w:val="00CB1B7E"/>
    <w:rsid w:val="00CB1E5A"/>
    <w:rsid w:val="00CB1E96"/>
    <w:rsid w:val="00CB223D"/>
    <w:rsid w:val="00CB22FD"/>
    <w:rsid w:val="00CB2644"/>
    <w:rsid w:val="00CB275B"/>
    <w:rsid w:val="00CB2877"/>
    <w:rsid w:val="00CB2941"/>
    <w:rsid w:val="00CB2AC1"/>
    <w:rsid w:val="00CB2C9D"/>
    <w:rsid w:val="00CB2CF5"/>
    <w:rsid w:val="00CB2D41"/>
    <w:rsid w:val="00CB2DF6"/>
    <w:rsid w:val="00CB32F3"/>
    <w:rsid w:val="00CB34CC"/>
    <w:rsid w:val="00CB3587"/>
    <w:rsid w:val="00CB3B7A"/>
    <w:rsid w:val="00CB3F3A"/>
    <w:rsid w:val="00CB4311"/>
    <w:rsid w:val="00CB451F"/>
    <w:rsid w:val="00CB45F3"/>
    <w:rsid w:val="00CB468F"/>
    <w:rsid w:val="00CB4794"/>
    <w:rsid w:val="00CB479F"/>
    <w:rsid w:val="00CB47DE"/>
    <w:rsid w:val="00CB47E8"/>
    <w:rsid w:val="00CB4C69"/>
    <w:rsid w:val="00CB4DC8"/>
    <w:rsid w:val="00CB4E26"/>
    <w:rsid w:val="00CB525B"/>
    <w:rsid w:val="00CB52CA"/>
    <w:rsid w:val="00CB5891"/>
    <w:rsid w:val="00CB5B4D"/>
    <w:rsid w:val="00CB5B8D"/>
    <w:rsid w:val="00CB5EF0"/>
    <w:rsid w:val="00CB6362"/>
    <w:rsid w:val="00CB6D1F"/>
    <w:rsid w:val="00CB6D21"/>
    <w:rsid w:val="00CB6DBB"/>
    <w:rsid w:val="00CB6E27"/>
    <w:rsid w:val="00CB7153"/>
    <w:rsid w:val="00CB7401"/>
    <w:rsid w:val="00CB74BF"/>
    <w:rsid w:val="00CB7846"/>
    <w:rsid w:val="00CB7ABD"/>
    <w:rsid w:val="00CB7B14"/>
    <w:rsid w:val="00CB7B72"/>
    <w:rsid w:val="00CB7D53"/>
    <w:rsid w:val="00CB7D8E"/>
    <w:rsid w:val="00CC01CE"/>
    <w:rsid w:val="00CC0294"/>
    <w:rsid w:val="00CC0387"/>
    <w:rsid w:val="00CC0390"/>
    <w:rsid w:val="00CC03EE"/>
    <w:rsid w:val="00CC05E5"/>
    <w:rsid w:val="00CC071D"/>
    <w:rsid w:val="00CC0829"/>
    <w:rsid w:val="00CC084A"/>
    <w:rsid w:val="00CC0892"/>
    <w:rsid w:val="00CC0A12"/>
    <w:rsid w:val="00CC0DE9"/>
    <w:rsid w:val="00CC1253"/>
    <w:rsid w:val="00CC15B1"/>
    <w:rsid w:val="00CC1834"/>
    <w:rsid w:val="00CC1CA5"/>
    <w:rsid w:val="00CC21BA"/>
    <w:rsid w:val="00CC223B"/>
    <w:rsid w:val="00CC2669"/>
    <w:rsid w:val="00CC2D8D"/>
    <w:rsid w:val="00CC2E4F"/>
    <w:rsid w:val="00CC2F39"/>
    <w:rsid w:val="00CC309A"/>
    <w:rsid w:val="00CC30BC"/>
    <w:rsid w:val="00CC33DC"/>
    <w:rsid w:val="00CC3472"/>
    <w:rsid w:val="00CC37A6"/>
    <w:rsid w:val="00CC3A97"/>
    <w:rsid w:val="00CC3B32"/>
    <w:rsid w:val="00CC3B68"/>
    <w:rsid w:val="00CC3B78"/>
    <w:rsid w:val="00CC4017"/>
    <w:rsid w:val="00CC4285"/>
    <w:rsid w:val="00CC4523"/>
    <w:rsid w:val="00CC49F1"/>
    <w:rsid w:val="00CC4D96"/>
    <w:rsid w:val="00CC5004"/>
    <w:rsid w:val="00CC50F4"/>
    <w:rsid w:val="00CC5388"/>
    <w:rsid w:val="00CC559C"/>
    <w:rsid w:val="00CC5EC9"/>
    <w:rsid w:val="00CC61BF"/>
    <w:rsid w:val="00CC64E7"/>
    <w:rsid w:val="00CC65A3"/>
    <w:rsid w:val="00CC6694"/>
    <w:rsid w:val="00CC6765"/>
    <w:rsid w:val="00CC6887"/>
    <w:rsid w:val="00CC6B34"/>
    <w:rsid w:val="00CC6EA4"/>
    <w:rsid w:val="00CC70E3"/>
    <w:rsid w:val="00CC7152"/>
    <w:rsid w:val="00CC718B"/>
    <w:rsid w:val="00CC72F3"/>
    <w:rsid w:val="00CC7718"/>
    <w:rsid w:val="00CC786A"/>
    <w:rsid w:val="00CC7BBD"/>
    <w:rsid w:val="00CC7CA5"/>
    <w:rsid w:val="00CC7E76"/>
    <w:rsid w:val="00CD01E3"/>
    <w:rsid w:val="00CD05C4"/>
    <w:rsid w:val="00CD0783"/>
    <w:rsid w:val="00CD0930"/>
    <w:rsid w:val="00CD0942"/>
    <w:rsid w:val="00CD09D5"/>
    <w:rsid w:val="00CD0A2E"/>
    <w:rsid w:val="00CD0B2E"/>
    <w:rsid w:val="00CD0E7E"/>
    <w:rsid w:val="00CD0FE6"/>
    <w:rsid w:val="00CD115A"/>
    <w:rsid w:val="00CD1202"/>
    <w:rsid w:val="00CD130A"/>
    <w:rsid w:val="00CD1697"/>
    <w:rsid w:val="00CD1A41"/>
    <w:rsid w:val="00CD1C5F"/>
    <w:rsid w:val="00CD1C79"/>
    <w:rsid w:val="00CD2007"/>
    <w:rsid w:val="00CD20F0"/>
    <w:rsid w:val="00CD224B"/>
    <w:rsid w:val="00CD22E0"/>
    <w:rsid w:val="00CD2327"/>
    <w:rsid w:val="00CD2752"/>
    <w:rsid w:val="00CD2CD2"/>
    <w:rsid w:val="00CD2D5B"/>
    <w:rsid w:val="00CD3123"/>
    <w:rsid w:val="00CD3405"/>
    <w:rsid w:val="00CD3653"/>
    <w:rsid w:val="00CD3668"/>
    <w:rsid w:val="00CD4001"/>
    <w:rsid w:val="00CD41A7"/>
    <w:rsid w:val="00CD41EF"/>
    <w:rsid w:val="00CD4261"/>
    <w:rsid w:val="00CD4461"/>
    <w:rsid w:val="00CD44F0"/>
    <w:rsid w:val="00CD4574"/>
    <w:rsid w:val="00CD46B8"/>
    <w:rsid w:val="00CD4894"/>
    <w:rsid w:val="00CD4EA8"/>
    <w:rsid w:val="00CD4FAF"/>
    <w:rsid w:val="00CD5224"/>
    <w:rsid w:val="00CD525F"/>
    <w:rsid w:val="00CD5674"/>
    <w:rsid w:val="00CD5966"/>
    <w:rsid w:val="00CD5C07"/>
    <w:rsid w:val="00CD5CCC"/>
    <w:rsid w:val="00CD5E61"/>
    <w:rsid w:val="00CD605C"/>
    <w:rsid w:val="00CD67DD"/>
    <w:rsid w:val="00CD6F75"/>
    <w:rsid w:val="00CD7197"/>
    <w:rsid w:val="00CD71AD"/>
    <w:rsid w:val="00CD7501"/>
    <w:rsid w:val="00CD77F2"/>
    <w:rsid w:val="00CD7975"/>
    <w:rsid w:val="00CD7A0B"/>
    <w:rsid w:val="00CD7B0C"/>
    <w:rsid w:val="00CD7E33"/>
    <w:rsid w:val="00CD7F6A"/>
    <w:rsid w:val="00CE00B5"/>
    <w:rsid w:val="00CE04DD"/>
    <w:rsid w:val="00CE06B6"/>
    <w:rsid w:val="00CE0D4E"/>
    <w:rsid w:val="00CE0D81"/>
    <w:rsid w:val="00CE0DF0"/>
    <w:rsid w:val="00CE1104"/>
    <w:rsid w:val="00CE136B"/>
    <w:rsid w:val="00CE1530"/>
    <w:rsid w:val="00CE19BB"/>
    <w:rsid w:val="00CE2004"/>
    <w:rsid w:val="00CE20C8"/>
    <w:rsid w:val="00CE2384"/>
    <w:rsid w:val="00CE270A"/>
    <w:rsid w:val="00CE2779"/>
    <w:rsid w:val="00CE27F0"/>
    <w:rsid w:val="00CE289D"/>
    <w:rsid w:val="00CE2BEA"/>
    <w:rsid w:val="00CE2CD7"/>
    <w:rsid w:val="00CE3160"/>
    <w:rsid w:val="00CE31FC"/>
    <w:rsid w:val="00CE3270"/>
    <w:rsid w:val="00CE337D"/>
    <w:rsid w:val="00CE3536"/>
    <w:rsid w:val="00CE35A8"/>
    <w:rsid w:val="00CE3606"/>
    <w:rsid w:val="00CE37EB"/>
    <w:rsid w:val="00CE3863"/>
    <w:rsid w:val="00CE3E7B"/>
    <w:rsid w:val="00CE3F6A"/>
    <w:rsid w:val="00CE4266"/>
    <w:rsid w:val="00CE4A80"/>
    <w:rsid w:val="00CE4E25"/>
    <w:rsid w:val="00CE4E78"/>
    <w:rsid w:val="00CE4FBD"/>
    <w:rsid w:val="00CE54DF"/>
    <w:rsid w:val="00CE54FD"/>
    <w:rsid w:val="00CE5644"/>
    <w:rsid w:val="00CE59E5"/>
    <w:rsid w:val="00CE5B13"/>
    <w:rsid w:val="00CE5B55"/>
    <w:rsid w:val="00CE5B7E"/>
    <w:rsid w:val="00CE5E54"/>
    <w:rsid w:val="00CE5E7F"/>
    <w:rsid w:val="00CE602C"/>
    <w:rsid w:val="00CE63B8"/>
    <w:rsid w:val="00CE6461"/>
    <w:rsid w:val="00CE673D"/>
    <w:rsid w:val="00CE68F2"/>
    <w:rsid w:val="00CE6998"/>
    <w:rsid w:val="00CE6A3F"/>
    <w:rsid w:val="00CE6B41"/>
    <w:rsid w:val="00CE6E91"/>
    <w:rsid w:val="00CE7331"/>
    <w:rsid w:val="00CE76B8"/>
    <w:rsid w:val="00CE793C"/>
    <w:rsid w:val="00CE795C"/>
    <w:rsid w:val="00CE79D8"/>
    <w:rsid w:val="00CE79E6"/>
    <w:rsid w:val="00CF00A2"/>
    <w:rsid w:val="00CF013D"/>
    <w:rsid w:val="00CF02DC"/>
    <w:rsid w:val="00CF0666"/>
    <w:rsid w:val="00CF1304"/>
    <w:rsid w:val="00CF13B6"/>
    <w:rsid w:val="00CF16B1"/>
    <w:rsid w:val="00CF180E"/>
    <w:rsid w:val="00CF185F"/>
    <w:rsid w:val="00CF19FB"/>
    <w:rsid w:val="00CF1A38"/>
    <w:rsid w:val="00CF1BB5"/>
    <w:rsid w:val="00CF1C5E"/>
    <w:rsid w:val="00CF1EA9"/>
    <w:rsid w:val="00CF20BA"/>
    <w:rsid w:val="00CF22A0"/>
    <w:rsid w:val="00CF2371"/>
    <w:rsid w:val="00CF269E"/>
    <w:rsid w:val="00CF26A2"/>
    <w:rsid w:val="00CF2981"/>
    <w:rsid w:val="00CF2E30"/>
    <w:rsid w:val="00CF2FF2"/>
    <w:rsid w:val="00CF30D9"/>
    <w:rsid w:val="00CF321D"/>
    <w:rsid w:val="00CF3497"/>
    <w:rsid w:val="00CF365B"/>
    <w:rsid w:val="00CF37CD"/>
    <w:rsid w:val="00CF39F1"/>
    <w:rsid w:val="00CF3DA6"/>
    <w:rsid w:val="00CF3FD9"/>
    <w:rsid w:val="00CF40F1"/>
    <w:rsid w:val="00CF42BC"/>
    <w:rsid w:val="00CF4E51"/>
    <w:rsid w:val="00CF4E7F"/>
    <w:rsid w:val="00CF5012"/>
    <w:rsid w:val="00CF5113"/>
    <w:rsid w:val="00CF5166"/>
    <w:rsid w:val="00CF52D2"/>
    <w:rsid w:val="00CF561E"/>
    <w:rsid w:val="00CF5A37"/>
    <w:rsid w:val="00CF5AF4"/>
    <w:rsid w:val="00CF5CFB"/>
    <w:rsid w:val="00CF5DBA"/>
    <w:rsid w:val="00CF5F5A"/>
    <w:rsid w:val="00CF6029"/>
    <w:rsid w:val="00CF60B6"/>
    <w:rsid w:val="00CF60E7"/>
    <w:rsid w:val="00CF61E4"/>
    <w:rsid w:val="00CF6301"/>
    <w:rsid w:val="00CF63CB"/>
    <w:rsid w:val="00CF6512"/>
    <w:rsid w:val="00CF6551"/>
    <w:rsid w:val="00CF7243"/>
    <w:rsid w:val="00CF736A"/>
    <w:rsid w:val="00CF77A2"/>
    <w:rsid w:val="00CF7ACF"/>
    <w:rsid w:val="00CF7B45"/>
    <w:rsid w:val="00CF7B94"/>
    <w:rsid w:val="00CF7E20"/>
    <w:rsid w:val="00D004DE"/>
    <w:rsid w:val="00D005A2"/>
    <w:rsid w:val="00D006E8"/>
    <w:rsid w:val="00D00732"/>
    <w:rsid w:val="00D0099D"/>
    <w:rsid w:val="00D00B81"/>
    <w:rsid w:val="00D00BD9"/>
    <w:rsid w:val="00D00E28"/>
    <w:rsid w:val="00D01229"/>
    <w:rsid w:val="00D0187B"/>
    <w:rsid w:val="00D0190B"/>
    <w:rsid w:val="00D01AC3"/>
    <w:rsid w:val="00D01DC6"/>
    <w:rsid w:val="00D01E41"/>
    <w:rsid w:val="00D01F3E"/>
    <w:rsid w:val="00D02348"/>
    <w:rsid w:val="00D02491"/>
    <w:rsid w:val="00D0255E"/>
    <w:rsid w:val="00D02980"/>
    <w:rsid w:val="00D02983"/>
    <w:rsid w:val="00D029D4"/>
    <w:rsid w:val="00D02C1C"/>
    <w:rsid w:val="00D02EB3"/>
    <w:rsid w:val="00D03026"/>
    <w:rsid w:val="00D03258"/>
    <w:rsid w:val="00D035EE"/>
    <w:rsid w:val="00D042BC"/>
    <w:rsid w:val="00D04513"/>
    <w:rsid w:val="00D045D1"/>
    <w:rsid w:val="00D047C5"/>
    <w:rsid w:val="00D0496E"/>
    <w:rsid w:val="00D04987"/>
    <w:rsid w:val="00D04A87"/>
    <w:rsid w:val="00D04BA9"/>
    <w:rsid w:val="00D04BC1"/>
    <w:rsid w:val="00D04C10"/>
    <w:rsid w:val="00D04F12"/>
    <w:rsid w:val="00D05502"/>
    <w:rsid w:val="00D05737"/>
    <w:rsid w:val="00D0589A"/>
    <w:rsid w:val="00D05936"/>
    <w:rsid w:val="00D05A6E"/>
    <w:rsid w:val="00D05D1B"/>
    <w:rsid w:val="00D05ED2"/>
    <w:rsid w:val="00D05F52"/>
    <w:rsid w:val="00D060C1"/>
    <w:rsid w:val="00D06184"/>
    <w:rsid w:val="00D0619A"/>
    <w:rsid w:val="00D0636D"/>
    <w:rsid w:val="00D0677B"/>
    <w:rsid w:val="00D06AF7"/>
    <w:rsid w:val="00D06DFB"/>
    <w:rsid w:val="00D06F10"/>
    <w:rsid w:val="00D06F6E"/>
    <w:rsid w:val="00D072FA"/>
    <w:rsid w:val="00D07736"/>
    <w:rsid w:val="00D0788B"/>
    <w:rsid w:val="00D107AD"/>
    <w:rsid w:val="00D1098B"/>
    <w:rsid w:val="00D10A0A"/>
    <w:rsid w:val="00D10AAA"/>
    <w:rsid w:val="00D10FC1"/>
    <w:rsid w:val="00D11001"/>
    <w:rsid w:val="00D111A5"/>
    <w:rsid w:val="00D119EB"/>
    <w:rsid w:val="00D11B9C"/>
    <w:rsid w:val="00D11CED"/>
    <w:rsid w:val="00D11F19"/>
    <w:rsid w:val="00D12350"/>
    <w:rsid w:val="00D125B8"/>
    <w:rsid w:val="00D12698"/>
    <w:rsid w:val="00D1281F"/>
    <w:rsid w:val="00D12C4D"/>
    <w:rsid w:val="00D12D3B"/>
    <w:rsid w:val="00D12E74"/>
    <w:rsid w:val="00D12EA2"/>
    <w:rsid w:val="00D12F89"/>
    <w:rsid w:val="00D1361F"/>
    <w:rsid w:val="00D1367B"/>
    <w:rsid w:val="00D1374D"/>
    <w:rsid w:val="00D1375C"/>
    <w:rsid w:val="00D138F8"/>
    <w:rsid w:val="00D1416B"/>
    <w:rsid w:val="00D14274"/>
    <w:rsid w:val="00D142F5"/>
    <w:rsid w:val="00D14398"/>
    <w:rsid w:val="00D1456B"/>
    <w:rsid w:val="00D14639"/>
    <w:rsid w:val="00D149BC"/>
    <w:rsid w:val="00D14C65"/>
    <w:rsid w:val="00D14C7C"/>
    <w:rsid w:val="00D14EAD"/>
    <w:rsid w:val="00D1516C"/>
    <w:rsid w:val="00D1523B"/>
    <w:rsid w:val="00D152A9"/>
    <w:rsid w:val="00D15604"/>
    <w:rsid w:val="00D15678"/>
    <w:rsid w:val="00D157C8"/>
    <w:rsid w:val="00D163CA"/>
    <w:rsid w:val="00D16502"/>
    <w:rsid w:val="00D165F0"/>
    <w:rsid w:val="00D167BE"/>
    <w:rsid w:val="00D1691D"/>
    <w:rsid w:val="00D16C78"/>
    <w:rsid w:val="00D17221"/>
    <w:rsid w:val="00D17372"/>
    <w:rsid w:val="00D17728"/>
    <w:rsid w:val="00D17B2C"/>
    <w:rsid w:val="00D17DD7"/>
    <w:rsid w:val="00D203B7"/>
    <w:rsid w:val="00D20723"/>
    <w:rsid w:val="00D20732"/>
    <w:rsid w:val="00D20BA9"/>
    <w:rsid w:val="00D20C63"/>
    <w:rsid w:val="00D20CD3"/>
    <w:rsid w:val="00D20E53"/>
    <w:rsid w:val="00D21005"/>
    <w:rsid w:val="00D21165"/>
    <w:rsid w:val="00D2134E"/>
    <w:rsid w:val="00D2151F"/>
    <w:rsid w:val="00D2152F"/>
    <w:rsid w:val="00D21706"/>
    <w:rsid w:val="00D21795"/>
    <w:rsid w:val="00D218B7"/>
    <w:rsid w:val="00D2191D"/>
    <w:rsid w:val="00D2193A"/>
    <w:rsid w:val="00D22577"/>
    <w:rsid w:val="00D225A0"/>
    <w:rsid w:val="00D2276A"/>
    <w:rsid w:val="00D22847"/>
    <w:rsid w:val="00D22AF1"/>
    <w:rsid w:val="00D22D0D"/>
    <w:rsid w:val="00D22E7B"/>
    <w:rsid w:val="00D230FF"/>
    <w:rsid w:val="00D232D7"/>
    <w:rsid w:val="00D233E2"/>
    <w:rsid w:val="00D236FA"/>
    <w:rsid w:val="00D2379B"/>
    <w:rsid w:val="00D23890"/>
    <w:rsid w:val="00D239A7"/>
    <w:rsid w:val="00D23C65"/>
    <w:rsid w:val="00D23DB9"/>
    <w:rsid w:val="00D240DA"/>
    <w:rsid w:val="00D242DD"/>
    <w:rsid w:val="00D24F57"/>
    <w:rsid w:val="00D250F9"/>
    <w:rsid w:val="00D252B3"/>
    <w:rsid w:val="00D2578B"/>
    <w:rsid w:val="00D25CD5"/>
    <w:rsid w:val="00D26741"/>
    <w:rsid w:val="00D267A0"/>
    <w:rsid w:val="00D267EC"/>
    <w:rsid w:val="00D26C5E"/>
    <w:rsid w:val="00D26D84"/>
    <w:rsid w:val="00D26FCF"/>
    <w:rsid w:val="00D273F9"/>
    <w:rsid w:val="00D2773B"/>
    <w:rsid w:val="00D278A4"/>
    <w:rsid w:val="00D279ED"/>
    <w:rsid w:val="00D27DBD"/>
    <w:rsid w:val="00D27EA2"/>
    <w:rsid w:val="00D30280"/>
    <w:rsid w:val="00D304F9"/>
    <w:rsid w:val="00D30559"/>
    <w:rsid w:val="00D308D0"/>
    <w:rsid w:val="00D309BD"/>
    <w:rsid w:val="00D309D9"/>
    <w:rsid w:val="00D30DB0"/>
    <w:rsid w:val="00D313D7"/>
    <w:rsid w:val="00D3155E"/>
    <w:rsid w:val="00D315A8"/>
    <w:rsid w:val="00D31690"/>
    <w:rsid w:val="00D31C79"/>
    <w:rsid w:val="00D31DB7"/>
    <w:rsid w:val="00D31E3A"/>
    <w:rsid w:val="00D31ED0"/>
    <w:rsid w:val="00D32480"/>
    <w:rsid w:val="00D32625"/>
    <w:rsid w:val="00D32A15"/>
    <w:rsid w:val="00D32AA0"/>
    <w:rsid w:val="00D32AEC"/>
    <w:rsid w:val="00D32CFB"/>
    <w:rsid w:val="00D32E14"/>
    <w:rsid w:val="00D33429"/>
    <w:rsid w:val="00D336A2"/>
    <w:rsid w:val="00D336AA"/>
    <w:rsid w:val="00D3386A"/>
    <w:rsid w:val="00D3386E"/>
    <w:rsid w:val="00D3392B"/>
    <w:rsid w:val="00D33BE8"/>
    <w:rsid w:val="00D33CA8"/>
    <w:rsid w:val="00D33D83"/>
    <w:rsid w:val="00D33EAB"/>
    <w:rsid w:val="00D33F16"/>
    <w:rsid w:val="00D34040"/>
    <w:rsid w:val="00D340DA"/>
    <w:rsid w:val="00D34284"/>
    <w:rsid w:val="00D34593"/>
    <w:rsid w:val="00D34680"/>
    <w:rsid w:val="00D34867"/>
    <w:rsid w:val="00D35163"/>
    <w:rsid w:val="00D351FF"/>
    <w:rsid w:val="00D353CA"/>
    <w:rsid w:val="00D35539"/>
    <w:rsid w:val="00D35E73"/>
    <w:rsid w:val="00D36017"/>
    <w:rsid w:val="00D36121"/>
    <w:rsid w:val="00D361A0"/>
    <w:rsid w:val="00D36251"/>
    <w:rsid w:val="00D362C1"/>
    <w:rsid w:val="00D362F1"/>
    <w:rsid w:val="00D3639B"/>
    <w:rsid w:val="00D364C7"/>
    <w:rsid w:val="00D36879"/>
    <w:rsid w:val="00D369C1"/>
    <w:rsid w:val="00D36D2F"/>
    <w:rsid w:val="00D36DE4"/>
    <w:rsid w:val="00D37016"/>
    <w:rsid w:val="00D371C7"/>
    <w:rsid w:val="00D371EF"/>
    <w:rsid w:val="00D377E2"/>
    <w:rsid w:val="00D37821"/>
    <w:rsid w:val="00D37B9D"/>
    <w:rsid w:val="00D37E0E"/>
    <w:rsid w:val="00D37FD3"/>
    <w:rsid w:val="00D40025"/>
    <w:rsid w:val="00D40219"/>
    <w:rsid w:val="00D4023C"/>
    <w:rsid w:val="00D40438"/>
    <w:rsid w:val="00D4067E"/>
    <w:rsid w:val="00D4109C"/>
    <w:rsid w:val="00D414F0"/>
    <w:rsid w:val="00D4159C"/>
    <w:rsid w:val="00D418A3"/>
    <w:rsid w:val="00D41B05"/>
    <w:rsid w:val="00D41C93"/>
    <w:rsid w:val="00D41E0D"/>
    <w:rsid w:val="00D42057"/>
    <w:rsid w:val="00D424AB"/>
    <w:rsid w:val="00D429EC"/>
    <w:rsid w:val="00D42AEC"/>
    <w:rsid w:val="00D42C7E"/>
    <w:rsid w:val="00D42CCB"/>
    <w:rsid w:val="00D42DF0"/>
    <w:rsid w:val="00D432B6"/>
    <w:rsid w:val="00D434AC"/>
    <w:rsid w:val="00D4366F"/>
    <w:rsid w:val="00D43A56"/>
    <w:rsid w:val="00D43BA8"/>
    <w:rsid w:val="00D43C4D"/>
    <w:rsid w:val="00D43D47"/>
    <w:rsid w:val="00D43F38"/>
    <w:rsid w:val="00D44047"/>
    <w:rsid w:val="00D4427F"/>
    <w:rsid w:val="00D4499A"/>
    <w:rsid w:val="00D44A5B"/>
    <w:rsid w:val="00D44B25"/>
    <w:rsid w:val="00D44CA0"/>
    <w:rsid w:val="00D44FA6"/>
    <w:rsid w:val="00D44FEC"/>
    <w:rsid w:val="00D45515"/>
    <w:rsid w:val="00D457EA"/>
    <w:rsid w:val="00D4583C"/>
    <w:rsid w:val="00D4598B"/>
    <w:rsid w:val="00D459C0"/>
    <w:rsid w:val="00D45B31"/>
    <w:rsid w:val="00D45DCB"/>
    <w:rsid w:val="00D45FA6"/>
    <w:rsid w:val="00D460FB"/>
    <w:rsid w:val="00D46207"/>
    <w:rsid w:val="00D46281"/>
    <w:rsid w:val="00D46483"/>
    <w:rsid w:val="00D46988"/>
    <w:rsid w:val="00D46C4A"/>
    <w:rsid w:val="00D46EBA"/>
    <w:rsid w:val="00D47256"/>
    <w:rsid w:val="00D473FC"/>
    <w:rsid w:val="00D4752E"/>
    <w:rsid w:val="00D47549"/>
    <w:rsid w:val="00D47726"/>
    <w:rsid w:val="00D47A15"/>
    <w:rsid w:val="00D47BA9"/>
    <w:rsid w:val="00D47EA7"/>
    <w:rsid w:val="00D47FFC"/>
    <w:rsid w:val="00D500B1"/>
    <w:rsid w:val="00D50116"/>
    <w:rsid w:val="00D50463"/>
    <w:rsid w:val="00D504F9"/>
    <w:rsid w:val="00D50505"/>
    <w:rsid w:val="00D509F3"/>
    <w:rsid w:val="00D50A00"/>
    <w:rsid w:val="00D50AAC"/>
    <w:rsid w:val="00D50D50"/>
    <w:rsid w:val="00D50EBA"/>
    <w:rsid w:val="00D51102"/>
    <w:rsid w:val="00D512DE"/>
    <w:rsid w:val="00D516E9"/>
    <w:rsid w:val="00D517A4"/>
    <w:rsid w:val="00D51926"/>
    <w:rsid w:val="00D51B31"/>
    <w:rsid w:val="00D51E0D"/>
    <w:rsid w:val="00D52025"/>
    <w:rsid w:val="00D52221"/>
    <w:rsid w:val="00D52311"/>
    <w:rsid w:val="00D52703"/>
    <w:rsid w:val="00D5289C"/>
    <w:rsid w:val="00D52945"/>
    <w:rsid w:val="00D52B23"/>
    <w:rsid w:val="00D52B5B"/>
    <w:rsid w:val="00D52C30"/>
    <w:rsid w:val="00D53050"/>
    <w:rsid w:val="00D53464"/>
    <w:rsid w:val="00D5375F"/>
    <w:rsid w:val="00D53791"/>
    <w:rsid w:val="00D537DC"/>
    <w:rsid w:val="00D5390C"/>
    <w:rsid w:val="00D53F21"/>
    <w:rsid w:val="00D53FC7"/>
    <w:rsid w:val="00D53FF9"/>
    <w:rsid w:val="00D540AC"/>
    <w:rsid w:val="00D54547"/>
    <w:rsid w:val="00D5470B"/>
    <w:rsid w:val="00D54DD4"/>
    <w:rsid w:val="00D557B1"/>
    <w:rsid w:val="00D5603F"/>
    <w:rsid w:val="00D5604B"/>
    <w:rsid w:val="00D56064"/>
    <w:rsid w:val="00D561A1"/>
    <w:rsid w:val="00D569DE"/>
    <w:rsid w:val="00D56AF7"/>
    <w:rsid w:val="00D56B29"/>
    <w:rsid w:val="00D56B35"/>
    <w:rsid w:val="00D56C10"/>
    <w:rsid w:val="00D56E68"/>
    <w:rsid w:val="00D57057"/>
    <w:rsid w:val="00D573B5"/>
    <w:rsid w:val="00D5782B"/>
    <w:rsid w:val="00D578E5"/>
    <w:rsid w:val="00D57ABD"/>
    <w:rsid w:val="00D6015B"/>
    <w:rsid w:val="00D603C8"/>
    <w:rsid w:val="00D603DC"/>
    <w:rsid w:val="00D60507"/>
    <w:rsid w:val="00D607DF"/>
    <w:rsid w:val="00D60C6C"/>
    <w:rsid w:val="00D61058"/>
    <w:rsid w:val="00D612DB"/>
    <w:rsid w:val="00D617AC"/>
    <w:rsid w:val="00D6192B"/>
    <w:rsid w:val="00D61A05"/>
    <w:rsid w:val="00D61C3F"/>
    <w:rsid w:val="00D61D93"/>
    <w:rsid w:val="00D61F8E"/>
    <w:rsid w:val="00D620A0"/>
    <w:rsid w:val="00D62214"/>
    <w:rsid w:val="00D6270F"/>
    <w:rsid w:val="00D6298F"/>
    <w:rsid w:val="00D62A64"/>
    <w:rsid w:val="00D62B37"/>
    <w:rsid w:val="00D6387D"/>
    <w:rsid w:val="00D63A41"/>
    <w:rsid w:val="00D63E04"/>
    <w:rsid w:val="00D64025"/>
    <w:rsid w:val="00D64105"/>
    <w:rsid w:val="00D6412A"/>
    <w:rsid w:val="00D644A7"/>
    <w:rsid w:val="00D64F02"/>
    <w:rsid w:val="00D650D8"/>
    <w:rsid w:val="00D6510E"/>
    <w:rsid w:val="00D65457"/>
    <w:rsid w:val="00D654C8"/>
    <w:rsid w:val="00D6598D"/>
    <w:rsid w:val="00D662E7"/>
    <w:rsid w:val="00D663F2"/>
    <w:rsid w:val="00D665A2"/>
    <w:rsid w:val="00D66603"/>
    <w:rsid w:val="00D66670"/>
    <w:rsid w:val="00D6677A"/>
    <w:rsid w:val="00D669C7"/>
    <w:rsid w:val="00D66A8B"/>
    <w:rsid w:val="00D66F9B"/>
    <w:rsid w:val="00D66FFC"/>
    <w:rsid w:val="00D66FFD"/>
    <w:rsid w:val="00D6711D"/>
    <w:rsid w:val="00D67595"/>
    <w:rsid w:val="00D67942"/>
    <w:rsid w:val="00D703AA"/>
    <w:rsid w:val="00D70514"/>
    <w:rsid w:val="00D70D02"/>
    <w:rsid w:val="00D70FDD"/>
    <w:rsid w:val="00D7127F"/>
    <w:rsid w:val="00D71421"/>
    <w:rsid w:val="00D7156A"/>
    <w:rsid w:val="00D715C3"/>
    <w:rsid w:val="00D717B3"/>
    <w:rsid w:val="00D71CB2"/>
    <w:rsid w:val="00D72630"/>
    <w:rsid w:val="00D72C56"/>
    <w:rsid w:val="00D72D25"/>
    <w:rsid w:val="00D72E95"/>
    <w:rsid w:val="00D72EB9"/>
    <w:rsid w:val="00D72F5E"/>
    <w:rsid w:val="00D733CB"/>
    <w:rsid w:val="00D73406"/>
    <w:rsid w:val="00D73419"/>
    <w:rsid w:val="00D73472"/>
    <w:rsid w:val="00D734C2"/>
    <w:rsid w:val="00D736B3"/>
    <w:rsid w:val="00D73803"/>
    <w:rsid w:val="00D73883"/>
    <w:rsid w:val="00D7397A"/>
    <w:rsid w:val="00D73AE9"/>
    <w:rsid w:val="00D73B45"/>
    <w:rsid w:val="00D73B4D"/>
    <w:rsid w:val="00D73D74"/>
    <w:rsid w:val="00D74356"/>
    <w:rsid w:val="00D74364"/>
    <w:rsid w:val="00D746F9"/>
    <w:rsid w:val="00D74E14"/>
    <w:rsid w:val="00D74E7D"/>
    <w:rsid w:val="00D74FFD"/>
    <w:rsid w:val="00D751E2"/>
    <w:rsid w:val="00D75374"/>
    <w:rsid w:val="00D75543"/>
    <w:rsid w:val="00D756BF"/>
    <w:rsid w:val="00D75779"/>
    <w:rsid w:val="00D7591F"/>
    <w:rsid w:val="00D75CB1"/>
    <w:rsid w:val="00D75E56"/>
    <w:rsid w:val="00D75EED"/>
    <w:rsid w:val="00D75F56"/>
    <w:rsid w:val="00D7612B"/>
    <w:rsid w:val="00D76140"/>
    <w:rsid w:val="00D763E7"/>
    <w:rsid w:val="00D763F3"/>
    <w:rsid w:val="00D7649E"/>
    <w:rsid w:val="00D764F4"/>
    <w:rsid w:val="00D76794"/>
    <w:rsid w:val="00D76A85"/>
    <w:rsid w:val="00D76C74"/>
    <w:rsid w:val="00D76F23"/>
    <w:rsid w:val="00D776D2"/>
    <w:rsid w:val="00D7785F"/>
    <w:rsid w:val="00D778D4"/>
    <w:rsid w:val="00D77DED"/>
    <w:rsid w:val="00D77F00"/>
    <w:rsid w:val="00D77F0C"/>
    <w:rsid w:val="00D77F8B"/>
    <w:rsid w:val="00D77FA6"/>
    <w:rsid w:val="00D80A83"/>
    <w:rsid w:val="00D80DC6"/>
    <w:rsid w:val="00D80F79"/>
    <w:rsid w:val="00D8103C"/>
    <w:rsid w:val="00D810E6"/>
    <w:rsid w:val="00D8121C"/>
    <w:rsid w:val="00D81487"/>
    <w:rsid w:val="00D816A4"/>
    <w:rsid w:val="00D8188B"/>
    <w:rsid w:val="00D819C1"/>
    <w:rsid w:val="00D81D5F"/>
    <w:rsid w:val="00D821E3"/>
    <w:rsid w:val="00D825C7"/>
    <w:rsid w:val="00D8271A"/>
    <w:rsid w:val="00D8281B"/>
    <w:rsid w:val="00D82928"/>
    <w:rsid w:val="00D82EAC"/>
    <w:rsid w:val="00D830C3"/>
    <w:rsid w:val="00D83690"/>
    <w:rsid w:val="00D838F7"/>
    <w:rsid w:val="00D83BD3"/>
    <w:rsid w:val="00D83D03"/>
    <w:rsid w:val="00D83E73"/>
    <w:rsid w:val="00D840FB"/>
    <w:rsid w:val="00D845A1"/>
    <w:rsid w:val="00D84928"/>
    <w:rsid w:val="00D85A0A"/>
    <w:rsid w:val="00D85A27"/>
    <w:rsid w:val="00D85A89"/>
    <w:rsid w:val="00D85CE6"/>
    <w:rsid w:val="00D861A6"/>
    <w:rsid w:val="00D86293"/>
    <w:rsid w:val="00D862A9"/>
    <w:rsid w:val="00D86916"/>
    <w:rsid w:val="00D86A00"/>
    <w:rsid w:val="00D876E7"/>
    <w:rsid w:val="00D87C76"/>
    <w:rsid w:val="00D87C81"/>
    <w:rsid w:val="00D87CFF"/>
    <w:rsid w:val="00D87D17"/>
    <w:rsid w:val="00D87DC1"/>
    <w:rsid w:val="00D87EDD"/>
    <w:rsid w:val="00D87FA3"/>
    <w:rsid w:val="00D9019E"/>
    <w:rsid w:val="00D906D4"/>
    <w:rsid w:val="00D90709"/>
    <w:rsid w:val="00D90B03"/>
    <w:rsid w:val="00D9105F"/>
    <w:rsid w:val="00D9112E"/>
    <w:rsid w:val="00D91449"/>
    <w:rsid w:val="00D914E7"/>
    <w:rsid w:val="00D915D5"/>
    <w:rsid w:val="00D9164A"/>
    <w:rsid w:val="00D91EF0"/>
    <w:rsid w:val="00D92282"/>
    <w:rsid w:val="00D922F9"/>
    <w:rsid w:val="00D925F2"/>
    <w:rsid w:val="00D927FD"/>
    <w:rsid w:val="00D92982"/>
    <w:rsid w:val="00D92A2C"/>
    <w:rsid w:val="00D92AE6"/>
    <w:rsid w:val="00D92BF9"/>
    <w:rsid w:val="00D935F7"/>
    <w:rsid w:val="00D9366A"/>
    <w:rsid w:val="00D9377C"/>
    <w:rsid w:val="00D93869"/>
    <w:rsid w:val="00D938D8"/>
    <w:rsid w:val="00D93B5F"/>
    <w:rsid w:val="00D93BD1"/>
    <w:rsid w:val="00D93D09"/>
    <w:rsid w:val="00D93D42"/>
    <w:rsid w:val="00D93E8D"/>
    <w:rsid w:val="00D942EE"/>
    <w:rsid w:val="00D94389"/>
    <w:rsid w:val="00D943A2"/>
    <w:rsid w:val="00D943B5"/>
    <w:rsid w:val="00D9462A"/>
    <w:rsid w:val="00D94CB0"/>
    <w:rsid w:val="00D94D57"/>
    <w:rsid w:val="00D94E37"/>
    <w:rsid w:val="00D94F30"/>
    <w:rsid w:val="00D95043"/>
    <w:rsid w:val="00D95050"/>
    <w:rsid w:val="00D9505A"/>
    <w:rsid w:val="00D9562C"/>
    <w:rsid w:val="00D956E1"/>
    <w:rsid w:val="00D95AE3"/>
    <w:rsid w:val="00D95BB0"/>
    <w:rsid w:val="00D95D7A"/>
    <w:rsid w:val="00D9639C"/>
    <w:rsid w:val="00D96425"/>
    <w:rsid w:val="00D9687A"/>
    <w:rsid w:val="00D96B3A"/>
    <w:rsid w:val="00D96DC2"/>
    <w:rsid w:val="00D96F21"/>
    <w:rsid w:val="00D974E9"/>
    <w:rsid w:val="00D9762D"/>
    <w:rsid w:val="00D976C4"/>
    <w:rsid w:val="00D97762"/>
    <w:rsid w:val="00D977A5"/>
    <w:rsid w:val="00D978DC"/>
    <w:rsid w:val="00D97C17"/>
    <w:rsid w:val="00D97C8B"/>
    <w:rsid w:val="00D97E6C"/>
    <w:rsid w:val="00DA043B"/>
    <w:rsid w:val="00DA05AB"/>
    <w:rsid w:val="00DA0957"/>
    <w:rsid w:val="00DA0C46"/>
    <w:rsid w:val="00DA0C95"/>
    <w:rsid w:val="00DA0D81"/>
    <w:rsid w:val="00DA11E3"/>
    <w:rsid w:val="00DA1540"/>
    <w:rsid w:val="00DA1782"/>
    <w:rsid w:val="00DA19F9"/>
    <w:rsid w:val="00DA1A85"/>
    <w:rsid w:val="00DA1DF6"/>
    <w:rsid w:val="00DA1E99"/>
    <w:rsid w:val="00DA1E9D"/>
    <w:rsid w:val="00DA22EE"/>
    <w:rsid w:val="00DA23A7"/>
    <w:rsid w:val="00DA2727"/>
    <w:rsid w:val="00DA2766"/>
    <w:rsid w:val="00DA2970"/>
    <w:rsid w:val="00DA2AD9"/>
    <w:rsid w:val="00DA2C93"/>
    <w:rsid w:val="00DA2EA9"/>
    <w:rsid w:val="00DA30C1"/>
    <w:rsid w:val="00DA3415"/>
    <w:rsid w:val="00DA34AB"/>
    <w:rsid w:val="00DA3661"/>
    <w:rsid w:val="00DA3748"/>
    <w:rsid w:val="00DA3779"/>
    <w:rsid w:val="00DA3785"/>
    <w:rsid w:val="00DA401B"/>
    <w:rsid w:val="00DA423C"/>
    <w:rsid w:val="00DA4885"/>
    <w:rsid w:val="00DA4E8A"/>
    <w:rsid w:val="00DA4F41"/>
    <w:rsid w:val="00DA4FF8"/>
    <w:rsid w:val="00DA52BB"/>
    <w:rsid w:val="00DA54B6"/>
    <w:rsid w:val="00DA54D8"/>
    <w:rsid w:val="00DA5B11"/>
    <w:rsid w:val="00DA5D3E"/>
    <w:rsid w:val="00DA5D49"/>
    <w:rsid w:val="00DA63E4"/>
    <w:rsid w:val="00DA64CC"/>
    <w:rsid w:val="00DA6C37"/>
    <w:rsid w:val="00DA6CF5"/>
    <w:rsid w:val="00DA72D4"/>
    <w:rsid w:val="00DA7733"/>
    <w:rsid w:val="00DA787B"/>
    <w:rsid w:val="00DA7ED6"/>
    <w:rsid w:val="00DA7F6E"/>
    <w:rsid w:val="00DB017F"/>
    <w:rsid w:val="00DB040B"/>
    <w:rsid w:val="00DB047A"/>
    <w:rsid w:val="00DB04E8"/>
    <w:rsid w:val="00DB056B"/>
    <w:rsid w:val="00DB05D6"/>
    <w:rsid w:val="00DB0709"/>
    <w:rsid w:val="00DB091B"/>
    <w:rsid w:val="00DB092A"/>
    <w:rsid w:val="00DB0A0E"/>
    <w:rsid w:val="00DB0A69"/>
    <w:rsid w:val="00DB152C"/>
    <w:rsid w:val="00DB160C"/>
    <w:rsid w:val="00DB179D"/>
    <w:rsid w:val="00DB17DD"/>
    <w:rsid w:val="00DB1BA0"/>
    <w:rsid w:val="00DB20E1"/>
    <w:rsid w:val="00DB21B7"/>
    <w:rsid w:val="00DB2512"/>
    <w:rsid w:val="00DB2716"/>
    <w:rsid w:val="00DB2981"/>
    <w:rsid w:val="00DB2CB6"/>
    <w:rsid w:val="00DB2EE5"/>
    <w:rsid w:val="00DB31C2"/>
    <w:rsid w:val="00DB33CF"/>
    <w:rsid w:val="00DB378B"/>
    <w:rsid w:val="00DB3832"/>
    <w:rsid w:val="00DB38F3"/>
    <w:rsid w:val="00DB398F"/>
    <w:rsid w:val="00DB3EB1"/>
    <w:rsid w:val="00DB3F67"/>
    <w:rsid w:val="00DB4014"/>
    <w:rsid w:val="00DB445F"/>
    <w:rsid w:val="00DB49C4"/>
    <w:rsid w:val="00DB4DF1"/>
    <w:rsid w:val="00DB5136"/>
    <w:rsid w:val="00DB554F"/>
    <w:rsid w:val="00DB55B6"/>
    <w:rsid w:val="00DB5768"/>
    <w:rsid w:val="00DB5A58"/>
    <w:rsid w:val="00DB5C96"/>
    <w:rsid w:val="00DB6315"/>
    <w:rsid w:val="00DB70B3"/>
    <w:rsid w:val="00DB71EE"/>
    <w:rsid w:val="00DB73D2"/>
    <w:rsid w:val="00DB74E7"/>
    <w:rsid w:val="00DB7675"/>
    <w:rsid w:val="00DB76CA"/>
    <w:rsid w:val="00DB7BA8"/>
    <w:rsid w:val="00DC005B"/>
    <w:rsid w:val="00DC040D"/>
    <w:rsid w:val="00DC0C4D"/>
    <w:rsid w:val="00DC0F03"/>
    <w:rsid w:val="00DC1185"/>
    <w:rsid w:val="00DC15C9"/>
    <w:rsid w:val="00DC16BA"/>
    <w:rsid w:val="00DC1A73"/>
    <w:rsid w:val="00DC1F17"/>
    <w:rsid w:val="00DC2263"/>
    <w:rsid w:val="00DC25BB"/>
    <w:rsid w:val="00DC26B3"/>
    <w:rsid w:val="00DC2A53"/>
    <w:rsid w:val="00DC2B28"/>
    <w:rsid w:val="00DC2B85"/>
    <w:rsid w:val="00DC2C54"/>
    <w:rsid w:val="00DC2CDB"/>
    <w:rsid w:val="00DC2D9E"/>
    <w:rsid w:val="00DC31D1"/>
    <w:rsid w:val="00DC32DB"/>
    <w:rsid w:val="00DC35DB"/>
    <w:rsid w:val="00DC3A15"/>
    <w:rsid w:val="00DC3FFB"/>
    <w:rsid w:val="00DC428B"/>
    <w:rsid w:val="00DC4F2F"/>
    <w:rsid w:val="00DC4FE3"/>
    <w:rsid w:val="00DC5117"/>
    <w:rsid w:val="00DC52E7"/>
    <w:rsid w:val="00DC5367"/>
    <w:rsid w:val="00DC569D"/>
    <w:rsid w:val="00DC591B"/>
    <w:rsid w:val="00DC5E2D"/>
    <w:rsid w:val="00DC6150"/>
    <w:rsid w:val="00DC6253"/>
    <w:rsid w:val="00DC6336"/>
    <w:rsid w:val="00DC66D1"/>
    <w:rsid w:val="00DC67A8"/>
    <w:rsid w:val="00DC6A21"/>
    <w:rsid w:val="00DC6C58"/>
    <w:rsid w:val="00DC6D57"/>
    <w:rsid w:val="00DC6E70"/>
    <w:rsid w:val="00DC6F0F"/>
    <w:rsid w:val="00DC70C8"/>
    <w:rsid w:val="00DC744D"/>
    <w:rsid w:val="00DC760C"/>
    <w:rsid w:val="00DC77B9"/>
    <w:rsid w:val="00DC7862"/>
    <w:rsid w:val="00DC78AC"/>
    <w:rsid w:val="00DC78BB"/>
    <w:rsid w:val="00DC7A38"/>
    <w:rsid w:val="00DC7B42"/>
    <w:rsid w:val="00DC7C0C"/>
    <w:rsid w:val="00DC7F2D"/>
    <w:rsid w:val="00DD007B"/>
    <w:rsid w:val="00DD03D3"/>
    <w:rsid w:val="00DD054D"/>
    <w:rsid w:val="00DD0598"/>
    <w:rsid w:val="00DD0B0B"/>
    <w:rsid w:val="00DD0B69"/>
    <w:rsid w:val="00DD11DF"/>
    <w:rsid w:val="00DD13EF"/>
    <w:rsid w:val="00DD18F4"/>
    <w:rsid w:val="00DD1970"/>
    <w:rsid w:val="00DD19C4"/>
    <w:rsid w:val="00DD1ADE"/>
    <w:rsid w:val="00DD1DB9"/>
    <w:rsid w:val="00DD1DE5"/>
    <w:rsid w:val="00DD1ED9"/>
    <w:rsid w:val="00DD1FE8"/>
    <w:rsid w:val="00DD22F2"/>
    <w:rsid w:val="00DD2620"/>
    <w:rsid w:val="00DD2809"/>
    <w:rsid w:val="00DD2844"/>
    <w:rsid w:val="00DD2DAC"/>
    <w:rsid w:val="00DD304A"/>
    <w:rsid w:val="00DD314A"/>
    <w:rsid w:val="00DD3317"/>
    <w:rsid w:val="00DD373A"/>
    <w:rsid w:val="00DD39D5"/>
    <w:rsid w:val="00DD3D0F"/>
    <w:rsid w:val="00DD3F4E"/>
    <w:rsid w:val="00DD417F"/>
    <w:rsid w:val="00DD47C5"/>
    <w:rsid w:val="00DD47D8"/>
    <w:rsid w:val="00DD4D38"/>
    <w:rsid w:val="00DD5241"/>
    <w:rsid w:val="00DD52F9"/>
    <w:rsid w:val="00DD52FC"/>
    <w:rsid w:val="00DD582E"/>
    <w:rsid w:val="00DD5B50"/>
    <w:rsid w:val="00DD5C85"/>
    <w:rsid w:val="00DD5CCA"/>
    <w:rsid w:val="00DD6482"/>
    <w:rsid w:val="00DD6483"/>
    <w:rsid w:val="00DD652D"/>
    <w:rsid w:val="00DD652F"/>
    <w:rsid w:val="00DD6847"/>
    <w:rsid w:val="00DD6A3D"/>
    <w:rsid w:val="00DD6A8A"/>
    <w:rsid w:val="00DD6ACA"/>
    <w:rsid w:val="00DD6CF9"/>
    <w:rsid w:val="00DD7120"/>
    <w:rsid w:val="00DD7179"/>
    <w:rsid w:val="00DD727B"/>
    <w:rsid w:val="00DD755D"/>
    <w:rsid w:val="00DD75F9"/>
    <w:rsid w:val="00DD761A"/>
    <w:rsid w:val="00DD7B72"/>
    <w:rsid w:val="00DD7CE2"/>
    <w:rsid w:val="00DD7D2C"/>
    <w:rsid w:val="00DE0256"/>
    <w:rsid w:val="00DE04B2"/>
    <w:rsid w:val="00DE0B88"/>
    <w:rsid w:val="00DE0E88"/>
    <w:rsid w:val="00DE0F90"/>
    <w:rsid w:val="00DE1378"/>
    <w:rsid w:val="00DE169E"/>
    <w:rsid w:val="00DE16C6"/>
    <w:rsid w:val="00DE18AB"/>
    <w:rsid w:val="00DE1A98"/>
    <w:rsid w:val="00DE1AD1"/>
    <w:rsid w:val="00DE1C64"/>
    <w:rsid w:val="00DE2145"/>
    <w:rsid w:val="00DE2146"/>
    <w:rsid w:val="00DE232A"/>
    <w:rsid w:val="00DE23ED"/>
    <w:rsid w:val="00DE2D36"/>
    <w:rsid w:val="00DE2D9A"/>
    <w:rsid w:val="00DE312A"/>
    <w:rsid w:val="00DE337D"/>
    <w:rsid w:val="00DE34D4"/>
    <w:rsid w:val="00DE3A38"/>
    <w:rsid w:val="00DE3B91"/>
    <w:rsid w:val="00DE3E20"/>
    <w:rsid w:val="00DE409E"/>
    <w:rsid w:val="00DE44BF"/>
    <w:rsid w:val="00DE490B"/>
    <w:rsid w:val="00DE491D"/>
    <w:rsid w:val="00DE4A4E"/>
    <w:rsid w:val="00DE4E49"/>
    <w:rsid w:val="00DE521D"/>
    <w:rsid w:val="00DE52CC"/>
    <w:rsid w:val="00DE572B"/>
    <w:rsid w:val="00DE57DD"/>
    <w:rsid w:val="00DE596B"/>
    <w:rsid w:val="00DE5B69"/>
    <w:rsid w:val="00DE5BD8"/>
    <w:rsid w:val="00DE5FE4"/>
    <w:rsid w:val="00DE681D"/>
    <w:rsid w:val="00DE693F"/>
    <w:rsid w:val="00DE6C3E"/>
    <w:rsid w:val="00DE6E0D"/>
    <w:rsid w:val="00DE70B2"/>
    <w:rsid w:val="00DE71EE"/>
    <w:rsid w:val="00DE7206"/>
    <w:rsid w:val="00DE7665"/>
    <w:rsid w:val="00DE7712"/>
    <w:rsid w:val="00DE79AD"/>
    <w:rsid w:val="00DE7B17"/>
    <w:rsid w:val="00DE7C5B"/>
    <w:rsid w:val="00DE7ED7"/>
    <w:rsid w:val="00DF0253"/>
    <w:rsid w:val="00DF04E7"/>
    <w:rsid w:val="00DF09CA"/>
    <w:rsid w:val="00DF0D70"/>
    <w:rsid w:val="00DF0E0C"/>
    <w:rsid w:val="00DF0FAD"/>
    <w:rsid w:val="00DF1082"/>
    <w:rsid w:val="00DF1111"/>
    <w:rsid w:val="00DF1125"/>
    <w:rsid w:val="00DF113D"/>
    <w:rsid w:val="00DF1477"/>
    <w:rsid w:val="00DF16BE"/>
    <w:rsid w:val="00DF16E9"/>
    <w:rsid w:val="00DF19FB"/>
    <w:rsid w:val="00DF1A48"/>
    <w:rsid w:val="00DF1B3A"/>
    <w:rsid w:val="00DF1C7A"/>
    <w:rsid w:val="00DF1E77"/>
    <w:rsid w:val="00DF20A2"/>
    <w:rsid w:val="00DF2330"/>
    <w:rsid w:val="00DF24FD"/>
    <w:rsid w:val="00DF250F"/>
    <w:rsid w:val="00DF2590"/>
    <w:rsid w:val="00DF2617"/>
    <w:rsid w:val="00DF26AB"/>
    <w:rsid w:val="00DF27CD"/>
    <w:rsid w:val="00DF2898"/>
    <w:rsid w:val="00DF2B4D"/>
    <w:rsid w:val="00DF2EFF"/>
    <w:rsid w:val="00DF3721"/>
    <w:rsid w:val="00DF3E37"/>
    <w:rsid w:val="00DF4032"/>
    <w:rsid w:val="00DF4365"/>
    <w:rsid w:val="00DF43B3"/>
    <w:rsid w:val="00DF4674"/>
    <w:rsid w:val="00DF46FC"/>
    <w:rsid w:val="00DF4BB2"/>
    <w:rsid w:val="00DF4E75"/>
    <w:rsid w:val="00DF4ECA"/>
    <w:rsid w:val="00DF4F8F"/>
    <w:rsid w:val="00DF4FEC"/>
    <w:rsid w:val="00DF506D"/>
    <w:rsid w:val="00DF520B"/>
    <w:rsid w:val="00DF5378"/>
    <w:rsid w:val="00DF5BE4"/>
    <w:rsid w:val="00DF5E0F"/>
    <w:rsid w:val="00DF5E43"/>
    <w:rsid w:val="00DF5E55"/>
    <w:rsid w:val="00DF5E87"/>
    <w:rsid w:val="00DF619B"/>
    <w:rsid w:val="00DF62FF"/>
    <w:rsid w:val="00DF64E9"/>
    <w:rsid w:val="00DF6569"/>
    <w:rsid w:val="00DF6B4A"/>
    <w:rsid w:val="00DF6B96"/>
    <w:rsid w:val="00DF6CB2"/>
    <w:rsid w:val="00DF6E5F"/>
    <w:rsid w:val="00DF7135"/>
    <w:rsid w:val="00DF71BE"/>
    <w:rsid w:val="00DF73F2"/>
    <w:rsid w:val="00DF7C39"/>
    <w:rsid w:val="00DF7D4E"/>
    <w:rsid w:val="00E00208"/>
    <w:rsid w:val="00E00B2E"/>
    <w:rsid w:val="00E00D78"/>
    <w:rsid w:val="00E00F4F"/>
    <w:rsid w:val="00E00FF7"/>
    <w:rsid w:val="00E011D0"/>
    <w:rsid w:val="00E0124A"/>
    <w:rsid w:val="00E0134E"/>
    <w:rsid w:val="00E01449"/>
    <w:rsid w:val="00E016D6"/>
    <w:rsid w:val="00E0186E"/>
    <w:rsid w:val="00E02206"/>
    <w:rsid w:val="00E023A9"/>
    <w:rsid w:val="00E025D3"/>
    <w:rsid w:val="00E027D5"/>
    <w:rsid w:val="00E031E2"/>
    <w:rsid w:val="00E03354"/>
    <w:rsid w:val="00E035DE"/>
    <w:rsid w:val="00E036CA"/>
    <w:rsid w:val="00E03AF7"/>
    <w:rsid w:val="00E03C32"/>
    <w:rsid w:val="00E03EBE"/>
    <w:rsid w:val="00E04059"/>
    <w:rsid w:val="00E040A0"/>
    <w:rsid w:val="00E04335"/>
    <w:rsid w:val="00E0441C"/>
    <w:rsid w:val="00E04A35"/>
    <w:rsid w:val="00E04B74"/>
    <w:rsid w:val="00E04FD6"/>
    <w:rsid w:val="00E050F6"/>
    <w:rsid w:val="00E0521C"/>
    <w:rsid w:val="00E055E0"/>
    <w:rsid w:val="00E055F5"/>
    <w:rsid w:val="00E05623"/>
    <w:rsid w:val="00E058C8"/>
    <w:rsid w:val="00E0594C"/>
    <w:rsid w:val="00E05F80"/>
    <w:rsid w:val="00E062B0"/>
    <w:rsid w:val="00E06306"/>
    <w:rsid w:val="00E0670F"/>
    <w:rsid w:val="00E0692D"/>
    <w:rsid w:val="00E06A20"/>
    <w:rsid w:val="00E06DAA"/>
    <w:rsid w:val="00E074E4"/>
    <w:rsid w:val="00E0764F"/>
    <w:rsid w:val="00E076D4"/>
    <w:rsid w:val="00E077BA"/>
    <w:rsid w:val="00E0784B"/>
    <w:rsid w:val="00E078DB"/>
    <w:rsid w:val="00E07D4C"/>
    <w:rsid w:val="00E07F26"/>
    <w:rsid w:val="00E07FB8"/>
    <w:rsid w:val="00E1033F"/>
    <w:rsid w:val="00E104C9"/>
    <w:rsid w:val="00E104DC"/>
    <w:rsid w:val="00E10552"/>
    <w:rsid w:val="00E10592"/>
    <w:rsid w:val="00E106F2"/>
    <w:rsid w:val="00E108E9"/>
    <w:rsid w:val="00E10FE9"/>
    <w:rsid w:val="00E11188"/>
    <w:rsid w:val="00E1127D"/>
    <w:rsid w:val="00E114F8"/>
    <w:rsid w:val="00E115D5"/>
    <w:rsid w:val="00E116AE"/>
    <w:rsid w:val="00E11824"/>
    <w:rsid w:val="00E11DD0"/>
    <w:rsid w:val="00E11E07"/>
    <w:rsid w:val="00E11E42"/>
    <w:rsid w:val="00E11EC5"/>
    <w:rsid w:val="00E122E7"/>
    <w:rsid w:val="00E127A5"/>
    <w:rsid w:val="00E12BAD"/>
    <w:rsid w:val="00E12DA0"/>
    <w:rsid w:val="00E12EFF"/>
    <w:rsid w:val="00E12F4A"/>
    <w:rsid w:val="00E1301B"/>
    <w:rsid w:val="00E13198"/>
    <w:rsid w:val="00E1326E"/>
    <w:rsid w:val="00E136FF"/>
    <w:rsid w:val="00E1374B"/>
    <w:rsid w:val="00E13855"/>
    <w:rsid w:val="00E14267"/>
    <w:rsid w:val="00E143D0"/>
    <w:rsid w:val="00E14751"/>
    <w:rsid w:val="00E1485F"/>
    <w:rsid w:val="00E14AD3"/>
    <w:rsid w:val="00E14ED7"/>
    <w:rsid w:val="00E15230"/>
    <w:rsid w:val="00E156CE"/>
    <w:rsid w:val="00E1594D"/>
    <w:rsid w:val="00E159C6"/>
    <w:rsid w:val="00E15DD8"/>
    <w:rsid w:val="00E15DE5"/>
    <w:rsid w:val="00E15E56"/>
    <w:rsid w:val="00E161B5"/>
    <w:rsid w:val="00E1656A"/>
    <w:rsid w:val="00E165D5"/>
    <w:rsid w:val="00E1661A"/>
    <w:rsid w:val="00E1664B"/>
    <w:rsid w:val="00E16ADB"/>
    <w:rsid w:val="00E1720C"/>
    <w:rsid w:val="00E175B2"/>
    <w:rsid w:val="00E175CE"/>
    <w:rsid w:val="00E17663"/>
    <w:rsid w:val="00E17CE7"/>
    <w:rsid w:val="00E17DF8"/>
    <w:rsid w:val="00E17EBC"/>
    <w:rsid w:val="00E20039"/>
    <w:rsid w:val="00E20095"/>
    <w:rsid w:val="00E205E4"/>
    <w:rsid w:val="00E20675"/>
    <w:rsid w:val="00E207A6"/>
    <w:rsid w:val="00E20894"/>
    <w:rsid w:val="00E21032"/>
    <w:rsid w:val="00E213E1"/>
    <w:rsid w:val="00E21873"/>
    <w:rsid w:val="00E218A3"/>
    <w:rsid w:val="00E21ED7"/>
    <w:rsid w:val="00E22389"/>
    <w:rsid w:val="00E22411"/>
    <w:rsid w:val="00E2249A"/>
    <w:rsid w:val="00E22500"/>
    <w:rsid w:val="00E22612"/>
    <w:rsid w:val="00E2261B"/>
    <w:rsid w:val="00E2271A"/>
    <w:rsid w:val="00E22AD0"/>
    <w:rsid w:val="00E23061"/>
    <w:rsid w:val="00E23114"/>
    <w:rsid w:val="00E2313E"/>
    <w:rsid w:val="00E2336D"/>
    <w:rsid w:val="00E234B4"/>
    <w:rsid w:val="00E2355B"/>
    <w:rsid w:val="00E23786"/>
    <w:rsid w:val="00E2384B"/>
    <w:rsid w:val="00E238B8"/>
    <w:rsid w:val="00E238C0"/>
    <w:rsid w:val="00E2394E"/>
    <w:rsid w:val="00E239A2"/>
    <w:rsid w:val="00E23C58"/>
    <w:rsid w:val="00E23D84"/>
    <w:rsid w:val="00E23F69"/>
    <w:rsid w:val="00E243C6"/>
    <w:rsid w:val="00E24419"/>
    <w:rsid w:val="00E244D6"/>
    <w:rsid w:val="00E245E6"/>
    <w:rsid w:val="00E24645"/>
    <w:rsid w:val="00E24C75"/>
    <w:rsid w:val="00E24D72"/>
    <w:rsid w:val="00E24E98"/>
    <w:rsid w:val="00E24F14"/>
    <w:rsid w:val="00E25181"/>
    <w:rsid w:val="00E25195"/>
    <w:rsid w:val="00E25526"/>
    <w:rsid w:val="00E25E0A"/>
    <w:rsid w:val="00E26C8D"/>
    <w:rsid w:val="00E27413"/>
    <w:rsid w:val="00E275D7"/>
    <w:rsid w:val="00E275E4"/>
    <w:rsid w:val="00E2771D"/>
    <w:rsid w:val="00E2785F"/>
    <w:rsid w:val="00E2786B"/>
    <w:rsid w:val="00E2787B"/>
    <w:rsid w:val="00E278C5"/>
    <w:rsid w:val="00E279AC"/>
    <w:rsid w:val="00E27BAC"/>
    <w:rsid w:val="00E27F25"/>
    <w:rsid w:val="00E3014A"/>
    <w:rsid w:val="00E301A0"/>
    <w:rsid w:val="00E305D8"/>
    <w:rsid w:val="00E30718"/>
    <w:rsid w:val="00E3085E"/>
    <w:rsid w:val="00E30BFF"/>
    <w:rsid w:val="00E30F9B"/>
    <w:rsid w:val="00E31696"/>
    <w:rsid w:val="00E31741"/>
    <w:rsid w:val="00E31DCB"/>
    <w:rsid w:val="00E31E3A"/>
    <w:rsid w:val="00E31E91"/>
    <w:rsid w:val="00E322BC"/>
    <w:rsid w:val="00E3254B"/>
    <w:rsid w:val="00E32A3E"/>
    <w:rsid w:val="00E32B94"/>
    <w:rsid w:val="00E32F4C"/>
    <w:rsid w:val="00E32F64"/>
    <w:rsid w:val="00E332E2"/>
    <w:rsid w:val="00E33359"/>
    <w:rsid w:val="00E333C6"/>
    <w:rsid w:val="00E33433"/>
    <w:rsid w:val="00E335D4"/>
    <w:rsid w:val="00E339BC"/>
    <w:rsid w:val="00E33B51"/>
    <w:rsid w:val="00E33D6B"/>
    <w:rsid w:val="00E33DA1"/>
    <w:rsid w:val="00E33E05"/>
    <w:rsid w:val="00E34734"/>
    <w:rsid w:val="00E34CF9"/>
    <w:rsid w:val="00E35007"/>
    <w:rsid w:val="00E35123"/>
    <w:rsid w:val="00E3529A"/>
    <w:rsid w:val="00E353D3"/>
    <w:rsid w:val="00E3590E"/>
    <w:rsid w:val="00E35C0A"/>
    <w:rsid w:val="00E35C5B"/>
    <w:rsid w:val="00E35CC3"/>
    <w:rsid w:val="00E35D67"/>
    <w:rsid w:val="00E360B9"/>
    <w:rsid w:val="00E36166"/>
    <w:rsid w:val="00E3624D"/>
    <w:rsid w:val="00E365E4"/>
    <w:rsid w:val="00E36622"/>
    <w:rsid w:val="00E36669"/>
    <w:rsid w:val="00E36727"/>
    <w:rsid w:val="00E367DE"/>
    <w:rsid w:val="00E36919"/>
    <w:rsid w:val="00E36AC8"/>
    <w:rsid w:val="00E36D62"/>
    <w:rsid w:val="00E376C6"/>
    <w:rsid w:val="00E37D51"/>
    <w:rsid w:val="00E37D57"/>
    <w:rsid w:val="00E40145"/>
    <w:rsid w:val="00E4040E"/>
    <w:rsid w:val="00E40557"/>
    <w:rsid w:val="00E40559"/>
    <w:rsid w:val="00E40837"/>
    <w:rsid w:val="00E40B90"/>
    <w:rsid w:val="00E40C2D"/>
    <w:rsid w:val="00E40C97"/>
    <w:rsid w:val="00E40F16"/>
    <w:rsid w:val="00E4128B"/>
    <w:rsid w:val="00E415FC"/>
    <w:rsid w:val="00E4178C"/>
    <w:rsid w:val="00E41912"/>
    <w:rsid w:val="00E41C15"/>
    <w:rsid w:val="00E41DB5"/>
    <w:rsid w:val="00E41DDA"/>
    <w:rsid w:val="00E41EAB"/>
    <w:rsid w:val="00E42185"/>
    <w:rsid w:val="00E42277"/>
    <w:rsid w:val="00E42629"/>
    <w:rsid w:val="00E428A4"/>
    <w:rsid w:val="00E42B51"/>
    <w:rsid w:val="00E42C17"/>
    <w:rsid w:val="00E42F40"/>
    <w:rsid w:val="00E43128"/>
    <w:rsid w:val="00E433A7"/>
    <w:rsid w:val="00E4365D"/>
    <w:rsid w:val="00E43715"/>
    <w:rsid w:val="00E437F9"/>
    <w:rsid w:val="00E439BB"/>
    <w:rsid w:val="00E43C3F"/>
    <w:rsid w:val="00E43E9C"/>
    <w:rsid w:val="00E43F13"/>
    <w:rsid w:val="00E440CE"/>
    <w:rsid w:val="00E441FB"/>
    <w:rsid w:val="00E4453B"/>
    <w:rsid w:val="00E44634"/>
    <w:rsid w:val="00E448A2"/>
    <w:rsid w:val="00E44AE3"/>
    <w:rsid w:val="00E44FDE"/>
    <w:rsid w:val="00E451D6"/>
    <w:rsid w:val="00E45242"/>
    <w:rsid w:val="00E4538F"/>
    <w:rsid w:val="00E45397"/>
    <w:rsid w:val="00E453D7"/>
    <w:rsid w:val="00E45569"/>
    <w:rsid w:val="00E45C91"/>
    <w:rsid w:val="00E45D56"/>
    <w:rsid w:val="00E463DA"/>
    <w:rsid w:val="00E4688B"/>
    <w:rsid w:val="00E468F3"/>
    <w:rsid w:val="00E475E7"/>
    <w:rsid w:val="00E47AE0"/>
    <w:rsid w:val="00E47DA9"/>
    <w:rsid w:val="00E500E9"/>
    <w:rsid w:val="00E50304"/>
    <w:rsid w:val="00E50732"/>
    <w:rsid w:val="00E50743"/>
    <w:rsid w:val="00E50D4A"/>
    <w:rsid w:val="00E51318"/>
    <w:rsid w:val="00E51335"/>
    <w:rsid w:val="00E51472"/>
    <w:rsid w:val="00E514F6"/>
    <w:rsid w:val="00E517B5"/>
    <w:rsid w:val="00E517B9"/>
    <w:rsid w:val="00E51C7B"/>
    <w:rsid w:val="00E51E2E"/>
    <w:rsid w:val="00E5251D"/>
    <w:rsid w:val="00E525EB"/>
    <w:rsid w:val="00E52952"/>
    <w:rsid w:val="00E52977"/>
    <w:rsid w:val="00E52A24"/>
    <w:rsid w:val="00E53190"/>
    <w:rsid w:val="00E532AD"/>
    <w:rsid w:val="00E5342B"/>
    <w:rsid w:val="00E5362C"/>
    <w:rsid w:val="00E53962"/>
    <w:rsid w:val="00E53D3C"/>
    <w:rsid w:val="00E53E3E"/>
    <w:rsid w:val="00E5412B"/>
    <w:rsid w:val="00E54228"/>
    <w:rsid w:val="00E542D5"/>
    <w:rsid w:val="00E54A8F"/>
    <w:rsid w:val="00E55383"/>
    <w:rsid w:val="00E55390"/>
    <w:rsid w:val="00E553C2"/>
    <w:rsid w:val="00E553E2"/>
    <w:rsid w:val="00E55456"/>
    <w:rsid w:val="00E55AAB"/>
    <w:rsid w:val="00E55ACE"/>
    <w:rsid w:val="00E55B5C"/>
    <w:rsid w:val="00E56355"/>
    <w:rsid w:val="00E56813"/>
    <w:rsid w:val="00E56DD0"/>
    <w:rsid w:val="00E56ED4"/>
    <w:rsid w:val="00E57212"/>
    <w:rsid w:val="00E57298"/>
    <w:rsid w:val="00E573BE"/>
    <w:rsid w:val="00E575BB"/>
    <w:rsid w:val="00E578AA"/>
    <w:rsid w:val="00E57B26"/>
    <w:rsid w:val="00E57C50"/>
    <w:rsid w:val="00E57CDA"/>
    <w:rsid w:val="00E57DFC"/>
    <w:rsid w:val="00E57F20"/>
    <w:rsid w:val="00E6027D"/>
    <w:rsid w:val="00E604FB"/>
    <w:rsid w:val="00E60528"/>
    <w:rsid w:val="00E605EE"/>
    <w:rsid w:val="00E60729"/>
    <w:rsid w:val="00E608C8"/>
    <w:rsid w:val="00E60B70"/>
    <w:rsid w:val="00E6107A"/>
    <w:rsid w:val="00E610D1"/>
    <w:rsid w:val="00E611F8"/>
    <w:rsid w:val="00E614FB"/>
    <w:rsid w:val="00E61826"/>
    <w:rsid w:val="00E62184"/>
    <w:rsid w:val="00E6232C"/>
    <w:rsid w:val="00E62338"/>
    <w:rsid w:val="00E62340"/>
    <w:rsid w:val="00E62520"/>
    <w:rsid w:val="00E6259F"/>
    <w:rsid w:val="00E62727"/>
    <w:rsid w:val="00E62A6D"/>
    <w:rsid w:val="00E62C01"/>
    <w:rsid w:val="00E62DBA"/>
    <w:rsid w:val="00E63717"/>
    <w:rsid w:val="00E637D8"/>
    <w:rsid w:val="00E63D77"/>
    <w:rsid w:val="00E640B0"/>
    <w:rsid w:val="00E64457"/>
    <w:rsid w:val="00E64886"/>
    <w:rsid w:val="00E6488F"/>
    <w:rsid w:val="00E64C37"/>
    <w:rsid w:val="00E65564"/>
    <w:rsid w:val="00E65A4C"/>
    <w:rsid w:val="00E65B70"/>
    <w:rsid w:val="00E66098"/>
    <w:rsid w:val="00E66365"/>
    <w:rsid w:val="00E665CD"/>
    <w:rsid w:val="00E6682C"/>
    <w:rsid w:val="00E66ADC"/>
    <w:rsid w:val="00E66DF3"/>
    <w:rsid w:val="00E66E09"/>
    <w:rsid w:val="00E66FDA"/>
    <w:rsid w:val="00E6729A"/>
    <w:rsid w:val="00E673B0"/>
    <w:rsid w:val="00E6748B"/>
    <w:rsid w:val="00E67601"/>
    <w:rsid w:val="00E67721"/>
    <w:rsid w:val="00E677C8"/>
    <w:rsid w:val="00E67DBA"/>
    <w:rsid w:val="00E70323"/>
    <w:rsid w:val="00E70602"/>
    <w:rsid w:val="00E70A4A"/>
    <w:rsid w:val="00E70D7F"/>
    <w:rsid w:val="00E70E22"/>
    <w:rsid w:val="00E70E3B"/>
    <w:rsid w:val="00E70E93"/>
    <w:rsid w:val="00E713F7"/>
    <w:rsid w:val="00E7175B"/>
    <w:rsid w:val="00E71DB8"/>
    <w:rsid w:val="00E722CB"/>
    <w:rsid w:val="00E722F9"/>
    <w:rsid w:val="00E723B7"/>
    <w:rsid w:val="00E72964"/>
    <w:rsid w:val="00E72B58"/>
    <w:rsid w:val="00E72CFD"/>
    <w:rsid w:val="00E72D9A"/>
    <w:rsid w:val="00E73319"/>
    <w:rsid w:val="00E73412"/>
    <w:rsid w:val="00E73527"/>
    <w:rsid w:val="00E7385A"/>
    <w:rsid w:val="00E73884"/>
    <w:rsid w:val="00E73934"/>
    <w:rsid w:val="00E73AAE"/>
    <w:rsid w:val="00E73C84"/>
    <w:rsid w:val="00E73FA3"/>
    <w:rsid w:val="00E741BB"/>
    <w:rsid w:val="00E7426A"/>
    <w:rsid w:val="00E74799"/>
    <w:rsid w:val="00E74925"/>
    <w:rsid w:val="00E74DF2"/>
    <w:rsid w:val="00E74ECC"/>
    <w:rsid w:val="00E74F63"/>
    <w:rsid w:val="00E752F8"/>
    <w:rsid w:val="00E756B0"/>
    <w:rsid w:val="00E75862"/>
    <w:rsid w:val="00E7595D"/>
    <w:rsid w:val="00E7631A"/>
    <w:rsid w:val="00E76483"/>
    <w:rsid w:val="00E764D6"/>
    <w:rsid w:val="00E7683B"/>
    <w:rsid w:val="00E76FEA"/>
    <w:rsid w:val="00E77099"/>
    <w:rsid w:val="00E770B8"/>
    <w:rsid w:val="00E775FE"/>
    <w:rsid w:val="00E77661"/>
    <w:rsid w:val="00E777D1"/>
    <w:rsid w:val="00E77972"/>
    <w:rsid w:val="00E779FA"/>
    <w:rsid w:val="00E800DD"/>
    <w:rsid w:val="00E80339"/>
    <w:rsid w:val="00E80587"/>
    <w:rsid w:val="00E806A9"/>
    <w:rsid w:val="00E807F4"/>
    <w:rsid w:val="00E80CCA"/>
    <w:rsid w:val="00E80E07"/>
    <w:rsid w:val="00E810A7"/>
    <w:rsid w:val="00E810F5"/>
    <w:rsid w:val="00E81199"/>
    <w:rsid w:val="00E8122C"/>
    <w:rsid w:val="00E812C1"/>
    <w:rsid w:val="00E81320"/>
    <w:rsid w:val="00E813AB"/>
    <w:rsid w:val="00E81454"/>
    <w:rsid w:val="00E8177A"/>
    <w:rsid w:val="00E817BE"/>
    <w:rsid w:val="00E81B33"/>
    <w:rsid w:val="00E81B74"/>
    <w:rsid w:val="00E81BA9"/>
    <w:rsid w:val="00E81E83"/>
    <w:rsid w:val="00E81FB0"/>
    <w:rsid w:val="00E8258F"/>
    <w:rsid w:val="00E826A3"/>
    <w:rsid w:val="00E82A09"/>
    <w:rsid w:val="00E82D21"/>
    <w:rsid w:val="00E82D23"/>
    <w:rsid w:val="00E83144"/>
    <w:rsid w:val="00E83451"/>
    <w:rsid w:val="00E83462"/>
    <w:rsid w:val="00E83796"/>
    <w:rsid w:val="00E83B8A"/>
    <w:rsid w:val="00E841FF"/>
    <w:rsid w:val="00E84475"/>
    <w:rsid w:val="00E84961"/>
    <w:rsid w:val="00E84AED"/>
    <w:rsid w:val="00E85140"/>
    <w:rsid w:val="00E85284"/>
    <w:rsid w:val="00E856DC"/>
    <w:rsid w:val="00E858DA"/>
    <w:rsid w:val="00E859EC"/>
    <w:rsid w:val="00E859F9"/>
    <w:rsid w:val="00E85A16"/>
    <w:rsid w:val="00E85AA4"/>
    <w:rsid w:val="00E85EC4"/>
    <w:rsid w:val="00E85F7C"/>
    <w:rsid w:val="00E86185"/>
    <w:rsid w:val="00E86260"/>
    <w:rsid w:val="00E862A2"/>
    <w:rsid w:val="00E8638B"/>
    <w:rsid w:val="00E864FB"/>
    <w:rsid w:val="00E866DF"/>
    <w:rsid w:val="00E86824"/>
    <w:rsid w:val="00E86AC2"/>
    <w:rsid w:val="00E86C1A"/>
    <w:rsid w:val="00E86DF2"/>
    <w:rsid w:val="00E873FB"/>
    <w:rsid w:val="00E8770C"/>
    <w:rsid w:val="00E87798"/>
    <w:rsid w:val="00E8779D"/>
    <w:rsid w:val="00E878C8"/>
    <w:rsid w:val="00E879F4"/>
    <w:rsid w:val="00E87A22"/>
    <w:rsid w:val="00E87ABB"/>
    <w:rsid w:val="00E87EA6"/>
    <w:rsid w:val="00E904BC"/>
    <w:rsid w:val="00E90546"/>
    <w:rsid w:val="00E90578"/>
    <w:rsid w:val="00E90608"/>
    <w:rsid w:val="00E90A32"/>
    <w:rsid w:val="00E90AE9"/>
    <w:rsid w:val="00E90E12"/>
    <w:rsid w:val="00E90FA0"/>
    <w:rsid w:val="00E91345"/>
    <w:rsid w:val="00E916A5"/>
    <w:rsid w:val="00E91D8F"/>
    <w:rsid w:val="00E9259C"/>
    <w:rsid w:val="00E9267F"/>
    <w:rsid w:val="00E92A61"/>
    <w:rsid w:val="00E92B29"/>
    <w:rsid w:val="00E93372"/>
    <w:rsid w:val="00E935DC"/>
    <w:rsid w:val="00E93964"/>
    <w:rsid w:val="00E93A85"/>
    <w:rsid w:val="00E93C46"/>
    <w:rsid w:val="00E93C49"/>
    <w:rsid w:val="00E942D7"/>
    <w:rsid w:val="00E9455E"/>
    <w:rsid w:val="00E94940"/>
    <w:rsid w:val="00E94F10"/>
    <w:rsid w:val="00E94F5A"/>
    <w:rsid w:val="00E95088"/>
    <w:rsid w:val="00E95186"/>
    <w:rsid w:val="00E954B4"/>
    <w:rsid w:val="00E9569B"/>
    <w:rsid w:val="00E957D6"/>
    <w:rsid w:val="00E95985"/>
    <w:rsid w:val="00E95A15"/>
    <w:rsid w:val="00E95C69"/>
    <w:rsid w:val="00E95E0B"/>
    <w:rsid w:val="00E9613D"/>
    <w:rsid w:val="00E9616B"/>
    <w:rsid w:val="00E96658"/>
    <w:rsid w:val="00E96769"/>
    <w:rsid w:val="00E96AB4"/>
    <w:rsid w:val="00E96CA2"/>
    <w:rsid w:val="00E96CBA"/>
    <w:rsid w:val="00E96CC9"/>
    <w:rsid w:val="00E9716A"/>
    <w:rsid w:val="00E971B0"/>
    <w:rsid w:val="00E97417"/>
    <w:rsid w:val="00E97718"/>
    <w:rsid w:val="00E97B09"/>
    <w:rsid w:val="00EA0056"/>
    <w:rsid w:val="00EA014F"/>
    <w:rsid w:val="00EA0541"/>
    <w:rsid w:val="00EA06DA"/>
    <w:rsid w:val="00EA0B10"/>
    <w:rsid w:val="00EA0F31"/>
    <w:rsid w:val="00EA123B"/>
    <w:rsid w:val="00EA13B1"/>
    <w:rsid w:val="00EA1457"/>
    <w:rsid w:val="00EA16AB"/>
    <w:rsid w:val="00EA191C"/>
    <w:rsid w:val="00EA1A2C"/>
    <w:rsid w:val="00EA22E1"/>
    <w:rsid w:val="00EA2300"/>
    <w:rsid w:val="00EA2A61"/>
    <w:rsid w:val="00EA31E0"/>
    <w:rsid w:val="00EA3393"/>
    <w:rsid w:val="00EA33E3"/>
    <w:rsid w:val="00EA3572"/>
    <w:rsid w:val="00EA36A0"/>
    <w:rsid w:val="00EA3823"/>
    <w:rsid w:val="00EA3850"/>
    <w:rsid w:val="00EA3A64"/>
    <w:rsid w:val="00EA3D09"/>
    <w:rsid w:val="00EA4197"/>
    <w:rsid w:val="00EA42E9"/>
    <w:rsid w:val="00EA4644"/>
    <w:rsid w:val="00EA4849"/>
    <w:rsid w:val="00EA4B98"/>
    <w:rsid w:val="00EA4DB1"/>
    <w:rsid w:val="00EA52A4"/>
    <w:rsid w:val="00EA531C"/>
    <w:rsid w:val="00EA58EC"/>
    <w:rsid w:val="00EA5F12"/>
    <w:rsid w:val="00EA5F51"/>
    <w:rsid w:val="00EA6124"/>
    <w:rsid w:val="00EA6423"/>
    <w:rsid w:val="00EA6560"/>
    <w:rsid w:val="00EA674D"/>
    <w:rsid w:val="00EA6813"/>
    <w:rsid w:val="00EA698F"/>
    <w:rsid w:val="00EA6AC2"/>
    <w:rsid w:val="00EA6EBB"/>
    <w:rsid w:val="00EA732C"/>
    <w:rsid w:val="00EA7770"/>
    <w:rsid w:val="00EA7B0C"/>
    <w:rsid w:val="00EB0067"/>
    <w:rsid w:val="00EB02BA"/>
    <w:rsid w:val="00EB033C"/>
    <w:rsid w:val="00EB061C"/>
    <w:rsid w:val="00EB06EC"/>
    <w:rsid w:val="00EB085B"/>
    <w:rsid w:val="00EB086E"/>
    <w:rsid w:val="00EB0932"/>
    <w:rsid w:val="00EB103B"/>
    <w:rsid w:val="00EB10C1"/>
    <w:rsid w:val="00EB137D"/>
    <w:rsid w:val="00EB13B7"/>
    <w:rsid w:val="00EB13D9"/>
    <w:rsid w:val="00EB16E8"/>
    <w:rsid w:val="00EB181A"/>
    <w:rsid w:val="00EB185E"/>
    <w:rsid w:val="00EB18C4"/>
    <w:rsid w:val="00EB192E"/>
    <w:rsid w:val="00EB1A76"/>
    <w:rsid w:val="00EB1BB0"/>
    <w:rsid w:val="00EB1C85"/>
    <w:rsid w:val="00EB2051"/>
    <w:rsid w:val="00EB2169"/>
    <w:rsid w:val="00EB2315"/>
    <w:rsid w:val="00EB232E"/>
    <w:rsid w:val="00EB2457"/>
    <w:rsid w:val="00EB2549"/>
    <w:rsid w:val="00EB26AC"/>
    <w:rsid w:val="00EB2DBD"/>
    <w:rsid w:val="00EB2F41"/>
    <w:rsid w:val="00EB335B"/>
    <w:rsid w:val="00EB33BA"/>
    <w:rsid w:val="00EB36E1"/>
    <w:rsid w:val="00EB3D38"/>
    <w:rsid w:val="00EB3DE4"/>
    <w:rsid w:val="00EB436D"/>
    <w:rsid w:val="00EB4582"/>
    <w:rsid w:val="00EB4653"/>
    <w:rsid w:val="00EB466C"/>
    <w:rsid w:val="00EB4747"/>
    <w:rsid w:val="00EB485B"/>
    <w:rsid w:val="00EB48FA"/>
    <w:rsid w:val="00EB5192"/>
    <w:rsid w:val="00EB538E"/>
    <w:rsid w:val="00EB55F4"/>
    <w:rsid w:val="00EB5871"/>
    <w:rsid w:val="00EB5C87"/>
    <w:rsid w:val="00EB6533"/>
    <w:rsid w:val="00EB653B"/>
    <w:rsid w:val="00EB6791"/>
    <w:rsid w:val="00EB6A4A"/>
    <w:rsid w:val="00EB6BDF"/>
    <w:rsid w:val="00EB6EDC"/>
    <w:rsid w:val="00EB7052"/>
    <w:rsid w:val="00EB70EC"/>
    <w:rsid w:val="00EB731E"/>
    <w:rsid w:val="00EB749C"/>
    <w:rsid w:val="00EB757F"/>
    <w:rsid w:val="00EB7F90"/>
    <w:rsid w:val="00EC00F7"/>
    <w:rsid w:val="00EC00F9"/>
    <w:rsid w:val="00EC02C4"/>
    <w:rsid w:val="00EC05CF"/>
    <w:rsid w:val="00EC0FD4"/>
    <w:rsid w:val="00EC1104"/>
    <w:rsid w:val="00EC132B"/>
    <w:rsid w:val="00EC1482"/>
    <w:rsid w:val="00EC14AE"/>
    <w:rsid w:val="00EC151B"/>
    <w:rsid w:val="00EC1567"/>
    <w:rsid w:val="00EC18D8"/>
    <w:rsid w:val="00EC19D9"/>
    <w:rsid w:val="00EC1A59"/>
    <w:rsid w:val="00EC1BAF"/>
    <w:rsid w:val="00EC1C04"/>
    <w:rsid w:val="00EC1C83"/>
    <w:rsid w:val="00EC1D24"/>
    <w:rsid w:val="00EC1DFF"/>
    <w:rsid w:val="00EC206F"/>
    <w:rsid w:val="00EC260B"/>
    <w:rsid w:val="00EC273A"/>
    <w:rsid w:val="00EC3258"/>
    <w:rsid w:val="00EC3356"/>
    <w:rsid w:val="00EC3677"/>
    <w:rsid w:val="00EC3733"/>
    <w:rsid w:val="00EC3C38"/>
    <w:rsid w:val="00EC3CE4"/>
    <w:rsid w:val="00EC3D60"/>
    <w:rsid w:val="00EC3D66"/>
    <w:rsid w:val="00EC446D"/>
    <w:rsid w:val="00EC468C"/>
    <w:rsid w:val="00EC4994"/>
    <w:rsid w:val="00EC49B6"/>
    <w:rsid w:val="00EC4A14"/>
    <w:rsid w:val="00EC4C9C"/>
    <w:rsid w:val="00EC51ED"/>
    <w:rsid w:val="00EC571E"/>
    <w:rsid w:val="00EC5982"/>
    <w:rsid w:val="00EC5C29"/>
    <w:rsid w:val="00EC5EF2"/>
    <w:rsid w:val="00EC6056"/>
    <w:rsid w:val="00EC6180"/>
    <w:rsid w:val="00EC6A46"/>
    <w:rsid w:val="00EC6AEF"/>
    <w:rsid w:val="00EC6B2E"/>
    <w:rsid w:val="00EC6C5F"/>
    <w:rsid w:val="00EC6DD1"/>
    <w:rsid w:val="00EC709B"/>
    <w:rsid w:val="00EC7134"/>
    <w:rsid w:val="00EC7322"/>
    <w:rsid w:val="00EC735A"/>
    <w:rsid w:val="00EC77BD"/>
    <w:rsid w:val="00EC7A49"/>
    <w:rsid w:val="00EC7A87"/>
    <w:rsid w:val="00ED01EC"/>
    <w:rsid w:val="00ED03FB"/>
    <w:rsid w:val="00ED073F"/>
    <w:rsid w:val="00ED0947"/>
    <w:rsid w:val="00ED0949"/>
    <w:rsid w:val="00ED0C3E"/>
    <w:rsid w:val="00ED0ED9"/>
    <w:rsid w:val="00ED11B3"/>
    <w:rsid w:val="00ED12A7"/>
    <w:rsid w:val="00ED18A4"/>
    <w:rsid w:val="00ED18B0"/>
    <w:rsid w:val="00ED1AE6"/>
    <w:rsid w:val="00ED1DC5"/>
    <w:rsid w:val="00ED2223"/>
    <w:rsid w:val="00ED23B8"/>
    <w:rsid w:val="00ED246D"/>
    <w:rsid w:val="00ED29F4"/>
    <w:rsid w:val="00ED29FD"/>
    <w:rsid w:val="00ED2C0B"/>
    <w:rsid w:val="00ED2EF5"/>
    <w:rsid w:val="00ED30E9"/>
    <w:rsid w:val="00ED311D"/>
    <w:rsid w:val="00ED32B4"/>
    <w:rsid w:val="00ED3330"/>
    <w:rsid w:val="00ED35CD"/>
    <w:rsid w:val="00ED37D1"/>
    <w:rsid w:val="00ED3832"/>
    <w:rsid w:val="00ED3878"/>
    <w:rsid w:val="00ED3955"/>
    <w:rsid w:val="00ED3C44"/>
    <w:rsid w:val="00ED3C67"/>
    <w:rsid w:val="00ED401A"/>
    <w:rsid w:val="00ED43BD"/>
    <w:rsid w:val="00ED4414"/>
    <w:rsid w:val="00ED455A"/>
    <w:rsid w:val="00ED4903"/>
    <w:rsid w:val="00ED495F"/>
    <w:rsid w:val="00ED4AEE"/>
    <w:rsid w:val="00ED4B53"/>
    <w:rsid w:val="00ED4C01"/>
    <w:rsid w:val="00ED4C0A"/>
    <w:rsid w:val="00ED50FD"/>
    <w:rsid w:val="00ED51A3"/>
    <w:rsid w:val="00ED51B1"/>
    <w:rsid w:val="00ED52DA"/>
    <w:rsid w:val="00ED5914"/>
    <w:rsid w:val="00ED5B00"/>
    <w:rsid w:val="00ED5ED1"/>
    <w:rsid w:val="00ED608F"/>
    <w:rsid w:val="00ED6148"/>
    <w:rsid w:val="00ED67D1"/>
    <w:rsid w:val="00ED691D"/>
    <w:rsid w:val="00ED69A0"/>
    <w:rsid w:val="00ED69A1"/>
    <w:rsid w:val="00ED69F7"/>
    <w:rsid w:val="00ED6B36"/>
    <w:rsid w:val="00ED6D5C"/>
    <w:rsid w:val="00ED7352"/>
    <w:rsid w:val="00ED754B"/>
    <w:rsid w:val="00ED75BD"/>
    <w:rsid w:val="00ED76D7"/>
    <w:rsid w:val="00ED7892"/>
    <w:rsid w:val="00ED78D5"/>
    <w:rsid w:val="00ED7963"/>
    <w:rsid w:val="00ED7977"/>
    <w:rsid w:val="00ED79F9"/>
    <w:rsid w:val="00ED7FDB"/>
    <w:rsid w:val="00EE0034"/>
    <w:rsid w:val="00EE0444"/>
    <w:rsid w:val="00EE049A"/>
    <w:rsid w:val="00EE04E9"/>
    <w:rsid w:val="00EE07B5"/>
    <w:rsid w:val="00EE07CF"/>
    <w:rsid w:val="00EE098D"/>
    <w:rsid w:val="00EE0EDB"/>
    <w:rsid w:val="00EE0FCA"/>
    <w:rsid w:val="00EE1526"/>
    <w:rsid w:val="00EE1821"/>
    <w:rsid w:val="00EE1A98"/>
    <w:rsid w:val="00EE1CD4"/>
    <w:rsid w:val="00EE1D24"/>
    <w:rsid w:val="00EE1EE9"/>
    <w:rsid w:val="00EE1F24"/>
    <w:rsid w:val="00EE2068"/>
    <w:rsid w:val="00EE212F"/>
    <w:rsid w:val="00EE2156"/>
    <w:rsid w:val="00EE2903"/>
    <w:rsid w:val="00EE2B26"/>
    <w:rsid w:val="00EE2D99"/>
    <w:rsid w:val="00EE2FF2"/>
    <w:rsid w:val="00EE319F"/>
    <w:rsid w:val="00EE31A8"/>
    <w:rsid w:val="00EE31CF"/>
    <w:rsid w:val="00EE3311"/>
    <w:rsid w:val="00EE3461"/>
    <w:rsid w:val="00EE3474"/>
    <w:rsid w:val="00EE3666"/>
    <w:rsid w:val="00EE36F1"/>
    <w:rsid w:val="00EE3847"/>
    <w:rsid w:val="00EE3933"/>
    <w:rsid w:val="00EE3AD3"/>
    <w:rsid w:val="00EE3B48"/>
    <w:rsid w:val="00EE3BE3"/>
    <w:rsid w:val="00EE3CC7"/>
    <w:rsid w:val="00EE3D90"/>
    <w:rsid w:val="00EE3E0A"/>
    <w:rsid w:val="00EE4687"/>
    <w:rsid w:val="00EE49B8"/>
    <w:rsid w:val="00EE4C6A"/>
    <w:rsid w:val="00EE4F02"/>
    <w:rsid w:val="00EE4F03"/>
    <w:rsid w:val="00EE5188"/>
    <w:rsid w:val="00EE51BA"/>
    <w:rsid w:val="00EE5240"/>
    <w:rsid w:val="00EE5542"/>
    <w:rsid w:val="00EE5631"/>
    <w:rsid w:val="00EE5B45"/>
    <w:rsid w:val="00EE5D47"/>
    <w:rsid w:val="00EE5EEE"/>
    <w:rsid w:val="00EE6061"/>
    <w:rsid w:val="00EE62FB"/>
    <w:rsid w:val="00EE6591"/>
    <w:rsid w:val="00EE6755"/>
    <w:rsid w:val="00EE6768"/>
    <w:rsid w:val="00EE6A58"/>
    <w:rsid w:val="00EE6AC0"/>
    <w:rsid w:val="00EE6C89"/>
    <w:rsid w:val="00EE6CFC"/>
    <w:rsid w:val="00EE6E3A"/>
    <w:rsid w:val="00EE7087"/>
    <w:rsid w:val="00EE72FB"/>
    <w:rsid w:val="00EE7485"/>
    <w:rsid w:val="00EE7505"/>
    <w:rsid w:val="00EE755E"/>
    <w:rsid w:val="00EE7647"/>
    <w:rsid w:val="00EE7695"/>
    <w:rsid w:val="00EE7EA2"/>
    <w:rsid w:val="00EE7EAC"/>
    <w:rsid w:val="00EF0212"/>
    <w:rsid w:val="00EF0341"/>
    <w:rsid w:val="00EF0755"/>
    <w:rsid w:val="00EF0840"/>
    <w:rsid w:val="00EF0904"/>
    <w:rsid w:val="00EF09AA"/>
    <w:rsid w:val="00EF09E7"/>
    <w:rsid w:val="00EF12EC"/>
    <w:rsid w:val="00EF1418"/>
    <w:rsid w:val="00EF1478"/>
    <w:rsid w:val="00EF17F7"/>
    <w:rsid w:val="00EF1A58"/>
    <w:rsid w:val="00EF1DFC"/>
    <w:rsid w:val="00EF1EE4"/>
    <w:rsid w:val="00EF20E0"/>
    <w:rsid w:val="00EF2664"/>
    <w:rsid w:val="00EF2713"/>
    <w:rsid w:val="00EF2D01"/>
    <w:rsid w:val="00EF2D54"/>
    <w:rsid w:val="00EF2E06"/>
    <w:rsid w:val="00EF2E78"/>
    <w:rsid w:val="00EF2ED7"/>
    <w:rsid w:val="00EF2F08"/>
    <w:rsid w:val="00EF381A"/>
    <w:rsid w:val="00EF3E62"/>
    <w:rsid w:val="00EF3F61"/>
    <w:rsid w:val="00EF40D9"/>
    <w:rsid w:val="00EF46EC"/>
    <w:rsid w:val="00EF4931"/>
    <w:rsid w:val="00EF49D2"/>
    <w:rsid w:val="00EF4C5D"/>
    <w:rsid w:val="00EF5041"/>
    <w:rsid w:val="00EF550E"/>
    <w:rsid w:val="00EF5C17"/>
    <w:rsid w:val="00EF6AF1"/>
    <w:rsid w:val="00EF6CAA"/>
    <w:rsid w:val="00EF6D3D"/>
    <w:rsid w:val="00EF6FE1"/>
    <w:rsid w:val="00EF7056"/>
    <w:rsid w:val="00EF7411"/>
    <w:rsid w:val="00EF7626"/>
    <w:rsid w:val="00EF788B"/>
    <w:rsid w:val="00EF7996"/>
    <w:rsid w:val="00EF7A21"/>
    <w:rsid w:val="00EF7A4B"/>
    <w:rsid w:val="00EF7D1B"/>
    <w:rsid w:val="00EF7D53"/>
    <w:rsid w:val="00EF7DB8"/>
    <w:rsid w:val="00F00084"/>
    <w:rsid w:val="00F0012E"/>
    <w:rsid w:val="00F002EA"/>
    <w:rsid w:val="00F00708"/>
    <w:rsid w:val="00F007BF"/>
    <w:rsid w:val="00F01134"/>
    <w:rsid w:val="00F01168"/>
    <w:rsid w:val="00F018B0"/>
    <w:rsid w:val="00F01AE1"/>
    <w:rsid w:val="00F01B06"/>
    <w:rsid w:val="00F01C6B"/>
    <w:rsid w:val="00F01D38"/>
    <w:rsid w:val="00F01DE6"/>
    <w:rsid w:val="00F0224A"/>
    <w:rsid w:val="00F02296"/>
    <w:rsid w:val="00F02395"/>
    <w:rsid w:val="00F02920"/>
    <w:rsid w:val="00F02A18"/>
    <w:rsid w:val="00F02DF1"/>
    <w:rsid w:val="00F02E14"/>
    <w:rsid w:val="00F02F56"/>
    <w:rsid w:val="00F02FA1"/>
    <w:rsid w:val="00F0337D"/>
    <w:rsid w:val="00F0375A"/>
    <w:rsid w:val="00F03A34"/>
    <w:rsid w:val="00F03EE4"/>
    <w:rsid w:val="00F0436F"/>
    <w:rsid w:val="00F04628"/>
    <w:rsid w:val="00F04FC5"/>
    <w:rsid w:val="00F05110"/>
    <w:rsid w:val="00F0522F"/>
    <w:rsid w:val="00F05319"/>
    <w:rsid w:val="00F053F4"/>
    <w:rsid w:val="00F05736"/>
    <w:rsid w:val="00F058C1"/>
    <w:rsid w:val="00F0590F"/>
    <w:rsid w:val="00F05942"/>
    <w:rsid w:val="00F05B13"/>
    <w:rsid w:val="00F05FF7"/>
    <w:rsid w:val="00F06039"/>
    <w:rsid w:val="00F0667C"/>
    <w:rsid w:val="00F06813"/>
    <w:rsid w:val="00F06ACD"/>
    <w:rsid w:val="00F06AFB"/>
    <w:rsid w:val="00F06C9B"/>
    <w:rsid w:val="00F06FB3"/>
    <w:rsid w:val="00F07429"/>
    <w:rsid w:val="00F074D5"/>
    <w:rsid w:val="00F07671"/>
    <w:rsid w:val="00F0783B"/>
    <w:rsid w:val="00F0798C"/>
    <w:rsid w:val="00F07BE6"/>
    <w:rsid w:val="00F10313"/>
    <w:rsid w:val="00F105C5"/>
    <w:rsid w:val="00F10862"/>
    <w:rsid w:val="00F10951"/>
    <w:rsid w:val="00F10BCA"/>
    <w:rsid w:val="00F11263"/>
    <w:rsid w:val="00F1127F"/>
    <w:rsid w:val="00F11406"/>
    <w:rsid w:val="00F1153A"/>
    <w:rsid w:val="00F116DB"/>
    <w:rsid w:val="00F11790"/>
    <w:rsid w:val="00F11A12"/>
    <w:rsid w:val="00F11CC5"/>
    <w:rsid w:val="00F11F76"/>
    <w:rsid w:val="00F1234E"/>
    <w:rsid w:val="00F12386"/>
    <w:rsid w:val="00F12409"/>
    <w:rsid w:val="00F125B1"/>
    <w:rsid w:val="00F1260A"/>
    <w:rsid w:val="00F12725"/>
    <w:rsid w:val="00F129EB"/>
    <w:rsid w:val="00F12EF3"/>
    <w:rsid w:val="00F1345E"/>
    <w:rsid w:val="00F13C44"/>
    <w:rsid w:val="00F13D36"/>
    <w:rsid w:val="00F13E68"/>
    <w:rsid w:val="00F13FFE"/>
    <w:rsid w:val="00F143A0"/>
    <w:rsid w:val="00F14401"/>
    <w:rsid w:val="00F14B84"/>
    <w:rsid w:val="00F14BAD"/>
    <w:rsid w:val="00F14CD8"/>
    <w:rsid w:val="00F14DCA"/>
    <w:rsid w:val="00F151C0"/>
    <w:rsid w:val="00F15228"/>
    <w:rsid w:val="00F15374"/>
    <w:rsid w:val="00F15528"/>
    <w:rsid w:val="00F156A1"/>
    <w:rsid w:val="00F15988"/>
    <w:rsid w:val="00F15A47"/>
    <w:rsid w:val="00F15BE7"/>
    <w:rsid w:val="00F15F44"/>
    <w:rsid w:val="00F165B7"/>
    <w:rsid w:val="00F16828"/>
    <w:rsid w:val="00F169CE"/>
    <w:rsid w:val="00F16A1C"/>
    <w:rsid w:val="00F16BFC"/>
    <w:rsid w:val="00F16F76"/>
    <w:rsid w:val="00F16F8E"/>
    <w:rsid w:val="00F17177"/>
    <w:rsid w:val="00F17392"/>
    <w:rsid w:val="00F17719"/>
    <w:rsid w:val="00F17AE9"/>
    <w:rsid w:val="00F17C57"/>
    <w:rsid w:val="00F17C77"/>
    <w:rsid w:val="00F17CED"/>
    <w:rsid w:val="00F17DA2"/>
    <w:rsid w:val="00F17E55"/>
    <w:rsid w:val="00F205B5"/>
    <w:rsid w:val="00F20703"/>
    <w:rsid w:val="00F20D3D"/>
    <w:rsid w:val="00F20E44"/>
    <w:rsid w:val="00F210E9"/>
    <w:rsid w:val="00F21156"/>
    <w:rsid w:val="00F2129D"/>
    <w:rsid w:val="00F2146C"/>
    <w:rsid w:val="00F214B4"/>
    <w:rsid w:val="00F215A8"/>
    <w:rsid w:val="00F21715"/>
    <w:rsid w:val="00F217C2"/>
    <w:rsid w:val="00F218D0"/>
    <w:rsid w:val="00F21B77"/>
    <w:rsid w:val="00F21D4F"/>
    <w:rsid w:val="00F21D5E"/>
    <w:rsid w:val="00F21F75"/>
    <w:rsid w:val="00F22090"/>
    <w:rsid w:val="00F220AB"/>
    <w:rsid w:val="00F2229C"/>
    <w:rsid w:val="00F2235C"/>
    <w:rsid w:val="00F22CA4"/>
    <w:rsid w:val="00F234F7"/>
    <w:rsid w:val="00F235B8"/>
    <w:rsid w:val="00F239B7"/>
    <w:rsid w:val="00F23ACD"/>
    <w:rsid w:val="00F23CCB"/>
    <w:rsid w:val="00F23D59"/>
    <w:rsid w:val="00F23DD1"/>
    <w:rsid w:val="00F23E0D"/>
    <w:rsid w:val="00F23FC8"/>
    <w:rsid w:val="00F2434D"/>
    <w:rsid w:val="00F243E3"/>
    <w:rsid w:val="00F2485F"/>
    <w:rsid w:val="00F248F4"/>
    <w:rsid w:val="00F24C04"/>
    <w:rsid w:val="00F24CCA"/>
    <w:rsid w:val="00F24D8E"/>
    <w:rsid w:val="00F24EFB"/>
    <w:rsid w:val="00F25297"/>
    <w:rsid w:val="00F254C8"/>
    <w:rsid w:val="00F261B0"/>
    <w:rsid w:val="00F26327"/>
    <w:rsid w:val="00F263DE"/>
    <w:rsid w:val="00F26ABA"/>
    <w:rsid w:val="00F26CBC"/>
    <w:rsid w:val="00F26F5E"/>
    <w:rsid w:val="00F275DC"/>
    <w:rsid w:val="00F27758"/>
    <w:rsid w:val="00F278AD"/>
    <w:rsid w:val="00F27A6C"/>
    <w:rsid w:val="00F27AB7"/>
    <w:rsid w:val="00F27FCF"/>
    <w:rsid w:val="00F3041C"/>
    <w:rsid w:val="00F305C7"/>
    <w:rsid w:val="00F30CC3"/>
    <w:rsid w:val="00F30D1A"/>
    <w:rsid w:val="00F30DF7"/>
    <w:rsid w:val="00F31181"/>
    <w:rsid w:val="00F31440"/>
    <w:rsid w:val="00F31CFC"/>
    <w:rsid w:val="00F31EA7"/>
    <w:rsid w:val="00F3229D"/>
    <w:rsid w:val="00F325D6"/>
    <w:rsid w:val="00F3262A"/>
    <w:rsid w:val="00F326F2"/>
    <w:rsid w:val="00F327C4"/>
    <w:rsid w:val="00F32818"/>
    <w:rsid w:val="00F32D22"/>
    <w:rsid w:val="00F32DA1"/>
    <w:rsid w:val="00F32E13"/>
    <w:rsid w:val="00F32FE1"/>
    <w:rsid w:val="00F331C7"/>
    <w:rsid w:val="00F332EB"/>
    <w:rsid w:val="00F334F3"/>
    <w:rsid w:val="00F337B8"/>
    <w:rsid w:val="00F338F1"/>
    <w:rsid w:val="00F339E9"/>
    <w:rsid w:val="00F33BAE"/>
    <w:rsid w:val="00F33CC1"/>
    <w:rsid w:val="00F33D9E"/>
    <w:rsid w:val="00F33E21"/>
    <w:rsid w:val="00F33F5C"/>
    <w:rsid w:val="00F341DC"/>
    <w:rsid w:val="00F344C9"/>
    <w:rsid w:val="00F346CA"/>
    <w:rsid w:val="00F347E6"/>
    <w:rsid w:val="00F348C9"/>
    <w:rsid w:val="00F34DA0"/>
    <w:rsid w:val="00F353EF"/>
    <w:rsid w:val="00F35C2A"/>
    <w:rsid w:val="00F35CB1"/>
    <w:rsid w:val="00F36067"/>
    <w:rsid w:val="00F36564"/>
    <w:rsid w:val="00F368F0"/>
    <w:rsid w:val="00F36B37"/>
    <w:rsid w:val="00F36BDC"/>
    <w:rsid w:val="00F36CE2"/>
    <w:rsid w:val="00F36D62"/>
    <w:rsid w:val="00F36FD3"/>
    <w:rsid w:val="00F375FB"/>
    <w:rsid w:val="00F37942"/>
    <w:rsid w:val="00F37A12"/>
    <w:rsid w:val="00F40153"/>
    <w:rsid w:val="00F401A0"/>
    <w:rsid w:val="00F40AB9"/>
    <w:rsid w:val="00F40DB8"/>
    <w:rsid w:val="00F40EE7"/>
    <w:rsid w:val="00F41247"/>
    <w:rsid w:val="00F416CA"/>
    <w:rsid w:val="00F418BC"/>
    <w:rsid w:val="00F41D33"/>
    <w:rsid w:val="00F41D5A"/>
    <w:rsid w:val="00F42014"/>
    <w:rsid w:val="00F422B4"/>
    <w:rsid w:val="00F42558"/>
    <w:rsid w:val="00F425EE"/>
    <w:rsid w:val="00F429B0"/>
    <w:rsid w:val="00F42C03"/>
    <w:rsid w:val="00F42E4B"/>
    <w:rsid w:val="00F42F89"/>
    <w:rsid w:val="00F43241"/>
    <w:rsid w:val="00F4353C"/>
    <w:rsid w:val="00F4369E"/>
    <w:rsid w:val="00F4390C"/>
    <w:rsid w:val="00F43997"/>
    <w:rsid w:val="00F43A7E"/>
    <w:rsid w:val="00F43BB9"/>
    <w:rsid w:val="00F44111"/>
    <w:rsid w:val="00F442D0"/>
    <w:rsid w:val="00F4452C"/>
    <w:rsid w:val="00F445B8"/>
    <w:rsid w:val="00F4460A"/>
    <w:rsid w:val="00F44655"/>
    <w:rsid w:val="00F44686"/>
    <w:rsid w:val="00F446F0"/>
    <w:rsid w:val="00F447B2"/>
    <w:rsid w:val="00F44AE8"/>
    <w:rsid w:val="00F44D7E"/>
    <w:rsid w:val="00F4527E"/>
    <w:rsid w:val="00F4553E"/>
    <w:rsid w:val="00F455D3"/>
    <w:rsid w:val="00F456E5"/>
    <w:rsid w:val="00F45777"/>
    <w:rsid w:val="00F45836"/>
    <w:rsid w:val="00F45938"/>
    <w:rsid w:val="00F45B81"/>
    <w:rsid w:val="00F45BD2"/>
    <w:rsid w:val="00F460FA"/>
    <w:rsid w:val="00F46228"/>
    <w:rsid w:val="00F46579"/>
    <w:rsid w:val="00F4667D"/>
    <w:rsid w:val="00F46954"/>
    <w:rsid w:val="00F469DA"/>
    <w:rsid w:val="00F46A60"/>
    <w:rsid w:val="00F46B71"/>
    <w:rsid w:val="00F46D40"/>
    <w:rsid w:val="00F46DB0"/>
    <w:rsid w:val="00F47A87"/>
    <w:rsid w:val="00F47D5D"/>
    <w:rsid w:val="00F50361"/>
    <w:rsid w:val="00F504F2"/>
    <w:rsid w:val="00F5069A"/>
    <w:rsid w:val="00F50C3B"/>
    <w:rsid w:val="00F50DF8"/>
    <w:rsid w:val="00F50E0E"/>
    <w:rsid w:val="00F50FB5"/>
    <w:rsid w:val="00F5103C"/>
    <w:rsid w:val="00F517D6"/>
    <w:rsid w:val="00F517D9"/>
    <w:rsid w:val="00F51B80"/>
    <w:rsid w:val="00F51D84"/>
    <w:rsid w:val="00F51E8F"/>
    <w:rsid w:val="00F52151"/>
    <w:rsid w:val="00F5236A"/>
    <w:rsid w:val="00F527AC"/>
    <w:rsid w:val="00F52B26"/>
    <w:rsid w:val="00F52B74"/>
    <w:rsid w:val="00F52C9E"/>
    <w:rsid w:val="00F52FCE"/>
    <w:rsid w:val="00F53338"/>
    <w:rsid w:val="00F53421"/>
    <w:rsid w:val="00F53CBF"/>
    <w:rsid w:val="00F53D52"/>
    <w:rsid w:val="00F53DBB"/>
    <w:rsid w:val="00F53E3D"/>
    <w:rsid w:val="00F53E76"/>
    <w:rsid w:val="00F54BDF"/>
    <w:rsid w:val="00F54E74"/>
    <w:rsid w:val="00F550E1"/>
    <w:rsid w:val="00F551E0"/>
    <w:rsid w:val="00F553B7"/>
    <w:rsid w:val="00F55873"/>
    <w:rsid w:val="00F55877"/>
    <w:rsid w:val="00F55992"/>
    <w:rsid w:val="00F55A98"/>
    <w:rsid w:val="00F55BC2"/>
    <w:rsid w:val="00F55C50"/>
    <w:rsid w:val="00F55DEF"/>
    <w:rsid w:val="00F560EB"/>
    <w:rsid w:val="00F5627A"/>
    <w:rsid w:val="00F562BC"/>
    <w:rsid w:val="00F5640B"/>
    <w:rsid w:val="00F565E3"/>
    <w:rsid w:val="00F569D9"/>
    <w:rsid w:val="00F56B7A"/>
    <w:rsid w:val="00F56F37"/>
    <w:rsid w:val="00F56FF2"/>
    <w:rsid w:val="00F570FA"/>
    <w:rsid w:val="00F5765F"/>
    <w:rsid w:val="00F577ED"/>
    <w:rsid w:val="00F5787D"/>
    <w:rsid w:val="00F57BEA"/>
    <w:rsid w:val="00F600E9"/>
    <w:rsid w:val="00F6085C"/>
    <w:rsid w:val="00F60889"/>
    <w:rsid w:val="00F60920"/>
    <w:rsid w:val="00F609FF"/>
    <w:rsid w:val="00F60A8E"/>
    <w:rsid w:val="00F60D4D"/>
    <w:rsid w:val="00F60E43"/>
    <w:rsid w:val="00F60FC7"/>
    <w:rsid w:val="00F610D3"/>
    <w:rsid w:val="00F61308"/>
    <w:rsid w:val="00F61514"/>
    <w:rsid w:val="00F61A01"/>
    <w:rsid w:val="00F61ADF"/>
    <w:rsid w:val="00F625CB"/>
    <w:rsid w:val="00F625F1"/>
    <w:rsid w:val="00F6266E"/>
    <w:rsid w:val="00F62873"/>
    <w:rsid w:val="00F628DD"/>
    <w:rsid w:val="00F62C1B"/>
    <w:rsid w:val="00F62CDC"/>
    <w:rsid w:val="00F62FEA"/>
    <w:rsid w:val="00F630CC"/>
    <w:rsid w:val="00F63244"/>
    <w:rsid w:val="00F63276"/>
    <w:rsid w:val="00F633E1"/>
    <w:rsid w:val="00F6347B"/>
    <w:rsid w:val="00F63750"/>
    <w:rsid w:val="00F637BD"/>
    <w:rsid w:val="00F63B26"/>
    <w:rsid w:val="00F63F70"/>
    <w:rsid w:val="00F63F81"/>
    <w:rsid w:val="00F63FB4"/>
    <w:rsid w:val="00F640B4"/>
    <w:rsid w:val="00F64447"/>
    <w:rsid w:val="00F6473E"/>
    <w:rsid w:val="00F64BD0"/>
    <w:rsid w:val="00F650D1"/>
    <w:rsid w:val="00F65487"/>
    <w:rsid w:val="00F65665"/>
    <w:rsid w:val="00F659B8"/>
    <w:rsid w:val="00F659BB"/>
    <w:rsid w:val="00F65E3E"/>
    <w:rsid w:val="00F66030"/>
    <w:rsid w:val="00F66074"/>
    <w:rsid w:val="00F661D4"/>
    <w:rsid w:val="00F661E4"/>
    <w:rsid w:val="00F662B5"/>
    <w:rsid w:val="00F66400"/>
    <w:rsid w:val="00F664DF"/>
    <w:rsid w:val="00F66594"/>
    <w:rsid w:val="00F668B2"/>
    <w:rsid w:val="00F66BE0"/>
    <w:rsid w:val="00F66D0D"/>
    <w:rsid w:val="00F66F21"/>
    <w:rsid w:val="00F67119"/>
    <w:rsid w:val="00F67707"/>
    <w:rsid w:val="00F678E0"/>
    <w:rsid w:val="00F67AB2"/>
    <w:rsid w:val="00F67B02"/>
    <w:rsid w:val="00F67BD1"/>
    <w:rsid w:val="00F67C32"/>
    <w:rsid w:val="00F67D6A"/>
    <w:rsid w:val="00F7013E"/>
    <w:rsid w:val="00F701DD"/>
    <w:rsid w:val="00F701DF"/>
    <w:rsid w:val="00F704EF"/>
    <w:rsid w:val="00F70801"/>
    <w:rsid w:val="00F70A44"/>
    <w:rsid w:val="00F70B44"/>
    <w:rsid w:val="00F70CE4"/>
    <w:rsid w:val="00F70E8A"/>
    <w:rsid w:val="00F70F50"/>
    <w:rsid w:val="00F70F8F"/>
    <w:rsid w:val="00F70FBB"/>
    <w:rsid w:val="00F71088"/>
    <w:rsid w:val="00F71527"/>
    <w:rsid w:val="00F715C5"/>
    <w:rsid w:val="00F71810"/>
    <w:rsid w:val="00F7182A"/>
    <w:rsid w:val="00F7199F"/>
    <w:rsid w:val="00F71B74"/>
    <w:rsid w:val="00F725C8"/>
    <w:rsid w:val="00F72761"/>
    <w:rsid w:val="00F72ADA"/>
    <w:rsid w:val="00F72E6A"/>
    <w:rsid w:val="00F72E75"/>
    <w:rsid w:val="00F73043"/>
    <w:rsid w:val="00F73BFB"/>
    <w:rsid w:val="00F73F02"/>
    <w:rsid w:val="00F73F97"/>
    <w:rsid w:val="00F741CC"/>
    <w:rsid w:val="00F74597"/>
    <w:rsid w:val="00F74901"/>
    <w:rsid w:val="00F74BAA"/>
    <w:rsid w:val="00F74E00"/>
    <w:rsid w:val="00F74E83"/>
    <w:rsid w:val="00F7570E"/>
    <w:rsid w:val="00F75798"/>
    <w:rsid w:val="00F7597D"/>
    <w:rsid w:val="00F75AC1"/>
    <w:rsid w:val="00F75D71"/>
    <w:rsid w:val="00F76092"/>
    <w:rsid w:val="00F7613E"/>
    <w:rsid w:val="00F76256"/>
    <w:rsid w:val="00F76350"/>
    <w:rsid w:val="00F76372"/>
    <w:rsid w:val="00F763A6"/>
    <w:rsid w:val="00F76902"/>
    <w:rsid w:val="00F76BD7"/>
    <w:rsid w:val="00F7714C"/>
    <w:rsid w:val="00F7736E"/>
    <w:rsid w:val="00F7744A"/>
    <w:rsid w:val="00F777B0"/>
    <w:rsid w:val="00F777CF"/>
    <w:rsid w:val="00F80105"/>
    <w:rsid w:val="00F8015D"/>
    <w:rsid w:val="00F803E2"/>
    <w:rsid w:val="00F80E44"/>
    <w:rsid w:val="00F8108D"/>
    <w:rsid w:val="00F812F0"/>
    <w:rsid w:val="00F81381"/>
    <w:rsid w:val="00F8147B"/>
    <w:rsid w:val="00F817EE"/>
    <w:rsid w:val="00F81CC6"/>
    <w:rsid w:val="00F82313"/>
    <w:rsid w:val="00F823DB"/>
    <w:rsid w:val="00F828CA"/>
    <w:rsid w:val="00F82928"/>
    <w:rsid w:val="00F82F9D"/>
    <w:rsid w:val="00F83280"/>
    <w:rsid w:val="00F83672"/>
    <w:rsid w:val="00F83803"/>
    <w:rsid w:val="00F83ACE"/>
    <w:rsid w:val="00F83B88"/>
    <w:rsid w:val="00F83CC0"/>
    <w:rsid w:val="00F83F5A"/>
    <w:rsid w:val="00F84065"/>
    <w:rsid w:val="00F841BD"/>
    <w:rsid w:val="00F842F5"/>
    <w:rsid w:val="00F844AC"/>
    <w:rsid w:val="00F84580"/>
    <w:rsid w:val="00F845DE"/>
    <w:rsid w:val="00F8469B"/>
    <w:rsid w:val="00F846D8"/>
    <w:rsid w:val="00F8488D"/>
    <w:rsid w:val="00F84F53"/>
    <w:rsid w:val="00F85340"/>
    <w:rsid w:val="00F854D8"/>
    <w:rsid w:val="00F85816"/>
    <w:rsid w:val="00F85C04"/>
    <w:rsid w:val="00F8607D"/>
    <w:rsid w:val="00F863A3"/>
    <w:rsid w:val="00F865A8"/>
    <w:rsid w:val="00F8665D"/>
    <w:rsid w:val="00F867C9"/>
    <w:rsid w:val="00F86B09"/>
    <w:rsid w:val="00F87197"/>
    <w:rsid w:val="00F87506"/>
    <w:rsid w:val="00F87632"/>
    <w:rsid w:val="00F8776A"/>
    <w:rsid w:val="00F877BE"/>
    <w:rsid w:val="00F87840"/>
    <w:rsid w:val="00F87A10"/>
    <w:rsid w:val="00F87CF6"/>
    <w:rsid w:val="00F87D10"/>
    <w:rsid w:val="00F90458"/>
    <w:rsid w:val="00F9056F"/>
    <w:rsid w:val="00F90913"/>
    <w:rsid w:val="00F91122"/>
    <w:rsid w:val="00F91573"/>
    <w:rsid w:val="00F919A9"/>
    <w:rsid w:val="00F91B04"/>
    <w:rsid w:val="00F91BA3"/>
    <w:rsid w:val="00F91D6E"/>
    <w:rsid w:val="00F9218E"/>
    <w:rsid w:val="00F924D7"/>
    <w:rsid w:val="00F926B7"/>
    <w:rsid w:val="00F927F0"/>
    <w:rsid w:val="00F92A41"/>
    <w:rsid w:val="00F92A58"/>
    <w:rsid w:val="00F92D5C"/>
    <w:rsid w:val="00F92F2D"/>
    <w:rsid w:val="00F92FF7"/>
    <w:rsid w:val="00F9311B"/>
    <w:rsid w:val="00F932CD"/>
    <w:rsid w:val="00F93582"/>
    <w:rsid w:val="00F935DB"/>
    <w:rsid w:val="00F939AB"/>
    <w:rsid w:val="00F93B59"/>
    <w:rsid w:val="00F93FDD"/>
    <w:rsid w:val="00F94238"/>
    <w:rsid w:val="00F942DB"/>
    <w:rsid w:val="00F9488C"/>
    <w:rsid w:val="00F949EC"/>
    <w:rsid w:val="00F94A8B"/>
    <w:rsid w:val="00F94AB8"/>
    <w:rsid w:val="00F94DA3"/>
    <w:rsid w:val="00F94E5D"/>
    <w:rsid w:val="00F9504A"/>
    <w:rsid w:val="00F95179"/>
    <w:rsid w:val="00F9518B"/>
    <w:rsid w:val="00F95251"/>
    <w:rsid w:val="00F95277"/>
    <w:rsid w:val="00F952FB"/>
    <w:rsid w:val="00F9558D"/>
    <w:rsid w:val="00F9575F"/>
    <w:rsid w:val="00F95807"/>
    <w:rsid w:val="00F95AA1"/>
    <w:rsid w:val="00F95ABE"/>
    <w:rsid w:val="00F95C79"/>
    <w:rsid w:val="00F95DD3"/>
    <w:rsid w:val="00F9639A"/>
    <w:rsid w:val="00F96618"/>
    <w:rsid w:val="00F96636"/>
    <w:rsid w:val="00F96A81"/>
    <w:rsid w:val="00F96B3B"/>
    <w:rsid w:val="00F96CCA"/>
    <w:rsid w:val="00F97F31"/>
    <w:rsid w:val="00FA000D"/>
    <w:rsid w:val="00FA0020"/>
    <w:rsid w:val="00FA0038"/>
    <w:rsid w:val="00FA0074"/>
    <w:rsid w:val="00FA01DA"/>
    <w:rsid w:val="00FA02CC"/>
    <w:rsid w:val="00FA04A1"/>
    <w:rsid w:val="00FA0588"/>
    <w:rsid w:val="00FA060C"/>
    <w:rsid w:val="00FA0DF7"/>
    <w:rsid w:val="00FA0E67"/>
    <w:rsid w:val="00FA11E7"/>
    <w:rsid w:val="00FA1A28"/>
    <w:rsid w:val="00FA1A3E"/>
    <w:rsid w:val="00FA1AA9"/>
    <w:rsid w:val="00FA1D73"/>
    <w:rsid w:val="00FA1EDC"/>
    <w:rsid w:val="00FA21B0"/>
    <w:rsid w:val="00FA25BB"/>
    <w:rsid w:val="00FA2770"/>
    <w:rsid w:val="00FA27F0"/>
    <w:rsid w:val="00FA2CB4"/>
    <w:rsid w:val="00FA2E28"/>
    <w:rsid w:val="00FA2ED9"/>
    <w:rsid w:val="00FA3204"/>
    <w:rsid w:val="00FA3701"/>
    <w:rsid w:val="00FA37B1"/>
    <w:rsid w:val="00FA3886"/>
    <w:rsid w:val="00FA3930"/>
    <w:rsid w:val="00FA3D57"/>
    <w:rsid w:val="00FA4392"/>
    <w:rsid w:val="00FA44D6"/>
    <w:rsid w:val="00FA451E"/>
    <w:rsid w:val="00FA4636"/>
    <w:rsid w:val="00FA47F9"/>
    <w:rsid w:val="00FA4818"/>
    <w:rsid w:val="00FA486A"/>
    <w:rsid w:val="00FA48C5"/>
    <w:rsid w:val="00FA49C4"/>
    <w:rsid w:val="00FA4D8D"/>
    <w:rsid w:val="00FA535D"/>
    <w:rsid w:val="00FA5961"/>
    <w:rsid w:val="00FA59D5"/>
    <w:rsid w:val="00FA5C61"/>
    <w:rsid w:val="00FA5D5A"/>
    <w:rsid w:val="00FA604C"/>
    <w:rsid w:val="00FA61B3"/>
    <w:rsid w:val="00FA620A"/>
    <w:rsid w:val="00FA6430"/>
    <w:rsid w:val="00FA6437"/>
    <w:rsid w:val="00FA6679"/>
    <w:rsid w:val="00FA6EC9"/>
    <w:rsid w:val="00FA6F80"/>
    <w:rsid w:val="00FA6FE3"/>
    <w:rsid w:val="00FA70B5"/>
    <w:rsid w:val="00FA70B7"/>
    <w:rsid w:val="00FA70E8"/>
    <w:rsid w:val="00FA71DE"/>
    <w:rsid w:val="00FA764B"/>
    <w:rsid w:val="00FA78D6"/>
    <w:rsid w:val="00FA791A"/>
    <w:rsid w:val="00FA7B60"/>
    <w:rsid w:val="00FA7E69"/>
    <w:rsid w:val="00FB0428"/>
    <w:rsid w:val="00FB0440"/>
    <w:rsid w:val="00FB0748"/>
    <w:rsid w:val="00FB097C"/>
    <w:rsid w:val="00FB0999"/>
    <w:rsid w:val="00FB0A64"/>
    <w:rsid w:val="00FB0E9B"/>
    <w:rsid w:val="00FB0ED6"/>
    <w:rsid w:val="00FB0F40"/>
    <w:rsid w:val="00FB0FAC"/>
    <w:rsid w:val="00FB1146"/>
    <w:rsid w:val="00FB1295"/>
    <w:rsid w:val="00FB12F7"/>
    <w:rsid w:val="00FB1389"/>
    <w:rsid w:val="00FB14B2"/>
    <w:rsid w:val="00FB1FBE"/>
    <w:rsid w:val="00FB2546"/>
    <w:rsid w:val="00FB256A"/>
    <w:rsid w:val="00FB2613"/>
    <w:rsid w:val="00FB26C7"/>
    <w:rsid w:val="00FB2AE6"/>
    <w:rsid w:val="00FB2AF2"/>
    <w:rsid w:val="00FB303B"/>
    <w:rsid w:val="00FB3588"/>
    <w:rsid w:val="00FB375D"/>
    <w:rsid w:val="00FB3896"/>
    <w:rsid w:val="00FB3AE4"/>
    <w:rsid w:val="00FB3C50"/>
    <w:rsid w:val="00FB3CD4"/>
    <w:rsid w:val="00FB400C"/>
    <w:rsid w:val="00FB401C"/>
    <w:rsid w:val="00FB4054"/>
    <w:rsid w:val="00FB40B1"/>
    <w:rsid w:val="00FB410D"/>
    <w:rsid w:val="00FB45D4"/>
    <w:rsid w:val="00FB4679"/>
    <w:rsid w:val="00FB4804"/>
    <w:rsid w:val="00FB486B"/>
    <w:rsid w:val="00FB4943"/>
    <w:rsid w:val="00FB49A5"/>
    <w:rsid w:val="00FB4BBF"/>
    <w:rsid w:val="00FB53D1"/>
    <w:rsid w:val="00FB5771"/>
    <w:rsid w:val="00FB5B9D"/>
    <w:rsid w:val="00FB5DD4"/>
    <w:rsid w:val="00FB603A"/>
    <w:rsid w:val="00FB61F9"/>
    <w:rsid w:val="00FB6434"/>
    <w:rsid w:val="00FB6691"/>
    <w:rsid w:val="00FB6718"/>
    <w:rsid w:val="00FB6B6F"/>
    <w:rsid w:val="00FB6BF7"/>
    <w:rsid w:val="00FB6C0A"/>
    <w:rsid w:val="00FB6F2A"/>
    <w:rsid w:val="00FB724C"/>
    <w:rsid w:val="00FB72AB"/>
    <w:rsid w:val="00FB72D4"/>
    <w:rsid w:val="00FB7381"/>
    <w:rsid w:val="00FB74CE"/>
    <w:rsid w:val="00FB7885"/>
    <w:rsid w:val="00FB7BF6"/>
    <w:rsid w:val="00FC05BC"/>
    <w:rsid w:val="00FC0716"/>
    <w:rsid w:val="00FC077A"/>
    <w:rsid w:val="00FC0B4C"/>
    <w:rsid w:val="00FC0B4F"/>
    <w:rsid w:val="00FC0FE2"/>
    <w:rsid w:val="00FC1091"/>
    <w:rsid w:val="00FC146E"/>
    <w:rsid w:val="00FC154D"/>
    <w:rsid w:val="00FC1704"/>
    <w:rsid w:val="00FC18C4"/>
    <w:rsid w:val="00FC1C21"/>
    <w:rsid w:val="00FC1C69"/>
    <w:rsid w:val="00FC1F1B"/>
    <w:rsid w:val="00FC2243"/>
    <w:rsid w:val="00FC29DE"/>
    <w:rsid w:val="00FC2D3E"/>
    <w:rsid w:val="00FC2D45"/>
    <w:rsid w:val="00FC2E4A"/>
    <w:rsid w:val="00FC312B"/>
    <w:rsid w:val="00FC336A"/>
    <w:rsid w:val="00FC34E6"/>
    <w:rsid w:val="00FC354F"/>
    <w:rsid w:val="00FC3577"/>
    <w:rsid w:val="00FC3585"/>
    <w:rsid w:val="00FC3717"/>
    <w:rsid w:val="00FC376A"/>
    <w:rsid w:val="00FC38E6"/>
    <w:rsid w:val="00FC3E21"/>
    <w:rsid w:val="00FC450A"/>
    <w:rsid w:val="00FC4568"/>
    <w:rsid w:val="00FC46C8"/>
    <w:rsid w:val="00FC4EB0"/>
    <w:rsid w:val="00FC507C"/>
    <w:rsid w:val="00FC51C1"/>
    <w:rsid w:val="00FC529E"/>
    <w:rsid w:val="00FC52C7"/>
    <w:rsid w:val="00FC53B2"/>
    <w:rsid w:val="00FC5A20"/>
    <w:rsid w:val="00FC5F96"/>
    <w:rsid w:val="00FC60E5"/>
    <w:rsid w:val="00FC61F8"/>
    <w:rsid w:val="00FC6478"/>
    <w:rsid w:val="00FC6574"/>
    <w:rsid w:val="00FC6583"/>
    <w:rsid w:val="00FC69A3"/>
    <w:rsid w:val="00FC6C3A"/>
    <w:rsid w:val="00FC7257"/>
    <w:rsid w:val="00FC74A0"/>
    <w:rsid w:val="00FC773A"/>
    <w:rsid w:val="00FC79F2"/>
    <w:rsid w:val="00FC7AD3"/>
    <w:rsid w:val="00FC7D5C"/>
    <w:rsid w:val="00FC7EF5"/>
    <w:rsid w:val="00FD032B"/>
    <w:rsid w:val="00FD041F"/>
    <w:rsid w:val="00FD052A"/>
    <w:rsid w:val="00FD0630"/>
    <w:rsid w:val="00FD06A4"/>
    <w:rsid w:val="00FD0869"/>
    <w:rsid w:val="00FD0C74"/>
    <w:rsid w:val="00FD0D09"/>
    <w:rsid w:val="00FD10BE"/>
    <w:rsid w:val="00FD13AF"/>
    <w:rsid w:val="00FD1560"/>
    <w:rsid w:val="00FD161F"/>
    <w:rsid w:val="00FD1695"/>
    <w:rsid w:val="00FD21D9"/>
    <w:rsid w:val="00FD222C"/>
    <w:rsid w:val="00FD22B0"/>
    <w:rsid w:val="00FD236C"/>
    <w:rsid w:val="00FD23D3"/>
    <w:rsid w:val="00FD2403"/>
    <w:rsid w:val="00FD2853"/>
    <w:rsid w:val="00FD2968"/>
    <w:rsid w:val="00FD29C1"/>
    <w:rsid w:val="00FD30A3"/>
    <w:rsid w:val="00FD371F"/>
    <w:rsid w:val="00FD39F1"/>
    <w:rsid w:val="00FD3A01"/>
    <w:rsid w:val="00FD3BA6"/>
    <w:rsid w:val="00FD3C0A"/>
    <w:rsid w:val="00FD431A"/>
    <w:rsid w:val="00FD472D"/>
    <w:rsid w:val="00FD4A14"/>
    <w:rsid w:val="00FD4E81"/>
    <w:rsid w:val="00FD4F69"/>
    <w:rsid w:val="00FD4F7F"/>
    <w:rsid w:val="00FD5054"/>
    <w:rsid w:val="00FD52E3"/>
    <w:rsid w:val="00FD55CC"/>
    <w:rsid w:val="00FD592D"/>
    <w:rsid w:val="00FD5CD2"/>
    <w:rsid w:val="00FD61B5"/>
    <w:rsid w:val="00FD63D4"/>
    <w:rsid w:val="00FD6675"/>
    <w:rsid w:val="00FD6B1C"/>
    <w:rsid w:val="00FD6CD0"/>
    <w:rsid w:val="00FD6E00"/>
    <w:rsid w:val="00FD70F5"/>
    <w:rsid w:val="00FD72D2"/>
    <w:rsid w:val="00FD7353"/>
    <w:rsid w:val="00FD766B"/>
    <w:rsid w:val="00FD77A2"/>
    <w:rsid w:val="00FD77B8"/>
    <w:rsid w:val="00FD78CE"/>
    <w:rsid w:val="00FD7C45"/>
    <w:rsid w:val="00FD7C6E"/>
    <w:rsid w:val="00FE0276"/>
    <w:rsid w:val="00FE0326"/>
    <w:rsid w:val="00FE0878"/>
    <w:rsid w:val="00FE095D"/>
    <w:rsid w:val="00FE0B2A"/>
    <w:rsid w:val="00FE1077"/>
    <w:rsid w:val="00FE10BC"/>
    <w:rsid w:val="00FE1107"/>
    <w:rsid w:val="00FE13FB"/>
    <w:rsid w:val="00FE1856"/>
    <w:rsid w:val="00FE19DD"/>
    <w:rsid w:val="00FE1A51"/>
    <w:rsid w:val="00FE1A55"/>
    <w:rsid w:val="00FE1AF8"/>
    <w:rsid w:val="00FE1FC0"/>
    <w:rsid w:val="00FE2015"/>
    <w:rsid w:val="00FE27E1"/>
    <w:rsid w:val="00FE2DD5"/>
    <w:rsid w:val="00FE3105"/>
    <w:rsid w:val="00FE315C"/>
    <w:rsid w:val="00FE31BE"/>
    <w:rsid w:val="00FE37B2"/>
    <w:rsid w:val="00FE381D"/>
    <w:rsid w:val="00FE3B23"/>
    <w:rsid w:val="00FE3B97"/>
    <w:rsid w:val="00FE3C9C"/>
    <w:rsid w:val="00FE4115"/>
    <w:rsid w:val="00FE4191"/>
    <w:rsid w:val="00FE4194"/>
    <w:rsid w:val="00FE42C8"/>
    <w:rsid w:val="00FE430D"/>
    <w:rsid w:val="00FE455C"/>
    <w:rsid w:val="00FE46F8"/>
    <w:rsid w:val="00FE4CF0"/>
    <w:rsid w:val="00FE4DAF"/>
    <w:rsid w:val="00FE4E52"/>
    <w:rsid w:val="00FE50F3"/>
    <w:rsid w:val="00FE52FC"/>
    <w:rsid w:val="00FE5A71"/>
    <w:rsid w:val="00FE5C37"/>
    <w:rsid w:val="00FE5CEA"/>
    <w:rsid w:val="00FE5D22"/>
    <w:rsid w:val="00FE5E39"/>
    <w:rsid w:val="00FE6259"/>
    <w:rsid w:val="00FE6492"/>
    <w:rsid w:val="00FE65A9"/>
    <w:rsid w:val="00FE67DF"/>
    <w:rsid w:val="00FE67F7"/>
    <w:rsid w:val="00FE689C"/>
    <w:rsid w:val="00FE68BE"/>
    <w:rsid w:val="00FE6FA6"/>
    <w:rsid w:val="00FE7241"/>
    <w:rsid w:val="00FE7604"/>
    <w:rsid w:val="00FE7B0D"/>
    <w:rsid w:val="00FE7D0A"/>
    <w:rsid w:val="00FE7D2B"/>
    <w:rsid w:val="00FE7D60"/>
    <w:rsid w:val="00FF01FD"/>
    <w:rsid w:val="00FF041F"/>
    <w:rsid w:val="00FF044F"/>
    <w:rsid w:val="00FF052B"/>
    <w:rsid w:val="00FF0D3C"/>
    <w:rsid w:val="00FF0E96"/>
    <w:rsid w:val="00FF106D"/>
    <w:rsid w:val="00FF1091"/>
    <w:rsid w:val="00FF11A1"/>
    <w:rsid w:val="00FF124C"/>
    <w:rsid w:val="00FF1296"/>
    <w:rsid w:val="00FF163B"/>
    <w:rsid w:val="00FF16A6"/>
    <w:rsid w:val="00FF1BE0"/>
    <w:rsid w:val="00FF1C35"/>
    <w:rsid w:val="00FF1E04"/>
    <w:rsid w:val="00FF223A"/>
    <w:rsid w:val="00FF2774"/>
    <w:rsid w:val="00FF27B7"/>
    <w:rsid w:val="00FF2AF9"/>
    <w:rsid w:val="00FF2D0A"/>
    <w:rsid w:val="00FF2F38"/>
    <w:rsid w:val="00FF3274"/>
    <w:rsid w:val="00FF354F"/>
    <w:rsid w:val="00FF359F"/>
    <w:rsid w:val="00FF3679"/>
    <w:rsid w:val="00FF36B9"/>
    <w:rsid w:val="00FF376B"/>
    <w:rsid w:val="00FF3826"/>
    <w:rsid w:val="00FF3846"/>
    <w:rsid w:val="00FF3A57"/>
    <w:rsid w:val="00FF3C4E"/>
    <w:rsid w:val="00FF40C8"/>
    <w:rsid w:val="00FF429A"/>
    <w:rsid w:val="00FF4330"/>
    <w:rsid w:val="00FF4579"/>
    <w:rsid w:val="00FF480D"/>
    <w:rsid w:val="00FF4876"/>
    <w:rsid w:val="00FF53AD"/>
    <w:rsid w:val="00FF55DA"/>
    <w:rsid w:val="00FF5845"/>
    <w:rsid w:val="00FF5A34"/>
    <w:rsid w:val="00FF5A7D"/>
    <w:rsid w:val="00FF5BC3"/>
    <w:rsid w:val="00FF5DA2"/>
    <w:rsid w:val="00FF62D2"/>
    <w:rsid w:val="00FF645B"/>
    <w:rsid w:val="00FF64DF"/>
    <w:rsid w:val="00FF659F"/>
    <w:rsid w:val="00FF6D47"/>
    <w:rsid w:val="00FF6FCC"/>
    <w:rsid w:val="00FF701A"/>
    <w:rsid w:val="00FF7259"/>
    <w:rsid w:val="00FF75CF"/>
    <w:rsid w:val="00FF788B"/>
    <w:rsid w:val="00FF7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09D2A9"/>
  <w15:docId w15:val="{EA70780D-F69B-4DF6-A2DB-E22410DD1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62310"/>
    <w:rPr>
      <w:lang w:val="lt-LT" w:eastAsia="lt-LT"/>
    </w:rPr>
  </w:style>
  <w:style w:type="paragraph" w:styleId="Antrat1">
    <w:name w:val="heading 1"/>
    <w:basedOn w:val="prastasis"/>
    <w:link w:val="Antrat1Diagrama"/>
    <w:uiPriority w:val="99"/>
    <w:qFormat/>
    <w:locked/>
    <w:rsid w:val="005C059D"/>
    <w:pPr>
      <w:spacing w:before="100" w:beforeAutospacing="1" w:after="100" w:afterAutospacing="1"/>
      <w:outlineLvl w:val="0"/>
    </w:pPr>
    <w:rPr>
      <w:rFonts w:ascii="Cambria" w:hAnsi="Cambria"/>
      <w:b/>
      <w:bCs/>
      <w:kern w:val="32"/>
      <w:sz w:val="32"/>
      <w:szCs w:val="32"/>
    </w:rPr>
  </w:style>
  <w:style w:type="paragraph" w:styleId="Antrat2">
    <w:name w:val="heading 2"/>
    <w:basedOn w:val="prastasis"/>
    <w:next w:val="prastasis"/>
    <w:link w:val="Antrat2Diagrama"/>
    <w:uiPriority w:val="99"/>
    <w:qFormat/>
    <w:locked/>
    <w:rsid w:val="005D476F"/>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iPriority w:val="99"/>
    <w:qFormat/>
    <w:locked/>
    <w:rsid w:val="00C74BA2"/>
    <w:pPr>
      <w:keepNext/>
      <w:spacing w:before="240" w:after="60"/>
      <w:outlineLvl w:val="2"/>
    </w:pPr>
    <w:rPr>
      <w:rFonts w:ascii="Cambria" w:hAnsi="Cambria"/>
      <w:b/>
      <w:bCs/>
      <w:sz w:val="26"/>
      <w:szCs w:val="26"/>
      <w:lang w:val="en-US" w:eastAsia="ja-JP"/>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locked/>
    <w:rsid w:val="00330F39"/>
    <w:rPr>
      <w:rFonts w:ascii="Cambria" w:hAnsi="Cambria" w:cs="Times New Roman"/>
      <w:b/>
      <w:kern w:val="32"/>
      <w:sz w:val="32"/>
      <w:lang w:val="lt-LT" w:eastAsia="lt-LT"/>
    </w:rPr>
  </w:style>
  <w:style w:type="character" w:customStyle="1" w:styleId="Antrat2Diagrama">
    <w:name w:val="Antraštė 2 Diagrama"/>
    <w:basedOn w:val="Numatytasispastraiposriftas"/>
    <w:link w:val="Antrat2"/>
    <w:uiPriority w:val="99"/>
    <w:semiHidden/>
    <w:locked/>
    <w:rsid w:val="005D476F"/>
    <w:rPr>
      <w:rFonts w:ascii="Cambria" w:hAnsi="Cambria" w:cs="Times New Roman"/>
      <w:b/>
      <w:bCs/>
      <w:i/>
      <w:iCs/>
      <w:sz w:val="28"/>
      <w:szCs w:val="28"/>
      <w:lang w:val="lt-LT" w:eastAsia="lt-LT"/>
    </w:rPr>
  </w:style>
  <w:style w:type="character" w:customStyle="1" w:styleId="Antrat3Diagrama">
    <w:name w:val="Antraštė 3 Diagrama"/>
    <w:basedOn w:val="Numatytasispastraiposriftas"/>
    <w:link w:val="Antrat3"/>
    <w:uiPriority w:val="99"/>
    <w:semiHidden/>
    <w:locked/>
    <w:rsid w:val="00B15A0D"/>
    <w:rPr>
      <w:rFonts w:ascii="Cambria" w:hAnsi="Cambria" w:cs="Times New Roman"/>
      <w:b/>
      <w:sz w:val="26"/>
    </w:rPr>
  </w:style>
  <w:style w:type="paragraph" w:styleId="Antrats">
    <w:name w:val="header"/>
    <w:basedOn w:val="prastasis"/>
    <w:link w:val="AntratsDiagrama"/>
    <w:uiPriority w:val="99"/>
    <w:rsid w:val="000C2CBC"/>
    <w:pPr>
      <w:tabs>
        <w:tab w:val="center" w:pos="4819"/>
        <w:tab w:val="right" w:pos="9638"/>
      </w:tabs>
    </w:pPr>
    <w:rPr>
      <w:sz w:val="20"/>
      <w:szCs w:val="20"/>
      <w:lang w:val="en-US" w:eastAsia="ja-JP"/>
    </w:rPr>
  </w:style>
  <w:style w:type="character" w:customStyle="1" w:styleId="AntratsDiagrama">
    <w:name w:val="Antraštės Diagrama"/>
    <w:basedOn w:val="Numatytasispastraiposriftas"/>
    <w:link w:val="Antrats"/>
    <w:uiPriority w:val="99"/>
    <w:semiHidden/>
    <w:locked/>
    <w:rsid w:val="00FB724C"/>
    <w:rPr>
      <w:rFonts w:cs="Times New Roman"/>
    </w:rPr>
  </w:style>
  <w:style w:type="character" w:styleId="Puslapionumeris">
    <w:name w:val="page number"/>
    <w:basedOn w:val="Numatytasispastraiposriftas"/>
    <w:uiPriority w:val="99"/>
    <w:rsid w:val="000C2CBC"/>
    <w:rPr>
      <w:rFonts w:cs="Times New Roman"/>
    </w:rPr>
  </w:style>
  <w:style w:type="paragraph" w:styleId="Debesliotekstas">
    <w:name w:val="Balloon Text"/>
    <w:basedOn w:val="prastasis"/>
    <w:link w:val="DebesliotekstasDiagrama"/>
    <w:uiPriority w:val="99"/>
    <w:semiHidden/>
    <w:rsid w:val="00394106"/>
    <w:rPr>
      <w:rFonts w:ascii="Times New Roman" w:hAnsi="Times New Roman"/>
      <w:sz w:val="2"/>
      <w:szCs w:val="20"/>
      <w:lang w:val="en-US" w:eastAsia="ja-JP"/>
    </w:rPr>
  </w:style>
  <w:style w:type="character" w:customStyle="1" w:styleId="DebesliotekstasDiagrama">
    <w:name w:val="Debesėlio tekstas Diagrama"/>
    <w:basedOn w:val="Numatytasispastraiposriftas"/>
    <w:link w:val="Debesliotekstas"/>
    <w:uiPriority w:val="99"/>
    <w:semiHidden/>
    <w:locked/>
    <w:rsid w:val="00250DDB"/>
    <w:rPr>
      <w:rFonts w:ascii="Times New Roman" w:hAnsi="Times New Roman" w:cs="Times New Roman"/>
      <w:sz w:val="2"/>
    </w:rPr>
  </w:style>
  <w:style w:type="character" w:styleId="Emfaz">
    <w:name w:val="Emphasis"/>
    <w:basedOn w:val="Numatytasispastraiposriftas"/>
    <w:uiPriority w:val="99"/>
    <w:qFormat/>
    <w:locked/>
    <w:rsid w:val="0084525A"/>
    <w:rPr>
      <w:rFonts w:cs="Times New Roman"/>
      <w:i/>
    </w:rPr>
  </w:style>
  <w:style w:type="paragraph" w:styleId="Dokumentostruktra">
    <w:name w:val="Document Map"/>
    <w:basedOn w:val="prastasis"/>
    <w:link w:val="DokumentostruktraDiagrama"/>
    <w:uiPriority w:val="99"/>
    <w:semiHidden/>
    <w:rsid w:val="00E67601"/>
    <w:pPr>
      <w:shd w:val="clear" w:color="auto" w:fill="000080"/>
    </w:pPr>
    <w:rPr>
      <w:rFonts w:ascii="Times New Roman" w:hAnsi="Times New Roman"/>
      <w:sz w:val="2"/>
      <w:szCs w:val="20"/>
      <w:lang w:val="en-US" w:eastAsia="ja-JP"/>
    </w:rPr>
  </w:style>
  <w:style w:type="character" w:customStyle="1" w:styleId="DokumentostruktraDiagrama">
    <w:name w:val="Dokumento struktūra Diagrama"/>
    <w:basedOn w:val="Numatytasispastraiposriftas"/>
    <w:link w:val="Dokumentostruktra"/>
    <w:uiPriority w:val="99"/>
    <w:semiHidden/>
    <w:locked/>
    <w:rsid w:val="009D7722"/>
    <w:rPr>
      <w:rFonts w:ascii="Times New Roman" w:hAnsi="Times New Roman" w:cs="Times New Roman"/>
      <w:sz w:val="2"/>
    </w:rPr>
  </w:style>
  <w:style w:type="character" w:styleId="Grietas">
    <w:name w:val="Strong"/>
    <w:basedOn w:val="Numatytasispastraiposriftas"/>
    <w:uiPriority w:val="99"/>
    <w:qFormat/>
    <w:locked/>
    <w:rsid w:val="00A66728"/>
    <w:rPr>
      <w:rFonts w:cs="Times New Roman"/>
      <w:b/>
    </w:rPr>
  </w:style>
  <w:style w:type="character" w:styleId="Hipersaitas">
    <w:name w:val="Hyperlink"/>
    <w:basedOn w:val="Numatytasispastraiposriftas"/>
    <w:uiPriority w:val="99"/>
    <w:rsid w:val="00952D15"/>
    <w:rPr>
      <w:rFonts w:cs="Times New Roman"/>
      <w:color w:val="0000FF"/>
      <w:u w:val="single"/>
    </w:rPr>
  </w:style>
  <w:style w:type="paragraph" w:customStyle="1" w:styleId="Sraopastraipa">
    <w:name w:val="Sąrao pastraipa"/>
    <w:basedOn w:val="prastasis"/>
    <w:uiPriority w:val="99"/>
    <w:rsid w:val="00DD7179"/>
    <w:pPr>
      <w:ind w:left="720"/>
      <w:contextualSpacing/>
    </w:pPr>
    <w:rPr>
      <w:rFonts w:ascii="Times New Roman" w:hAnsi="Times New Roman"/>
      <w:sz w:val="24"/>
      <w:szCs w:val="24"/>
      <w:lang w:eastAsia="en-US"/>
    </w:rPr>
  </w:style>
  <w:style w:type="paragraph" w:styleId="Sraopastraipa0">
    <w:name w:val="List Paragraph"/>
    <w:basedOn w:val="prastasis"/>
    <w:uiPriority w:val="99"/>
    <w:qFormat/>
    <w:rsid w:val="008817AF"/>
    <w:pPr>
      <w:ind w:left="720"/>
      <w:contextualSpacing/>
    </w:pPr>
    <w:rPr>
      <w:rFonts w:ascii="Times New Roman" w:hAnsi="Times New Roman"/>
      <w:w w:val="90"/>
      <w:sz w:val="28"/>
      <w:szCs w:val="20"/>
      <w:lang w:eastAsia="en-US"/>
    </w:rPr>
  </w:style>
  <w:style w:type="paragraph" w:styleId="Pagrindinistekstas">
    <w:name w:val="Body Text"/>
    <w:basedOn w:val="prastasis"/>
    <w:link w:val="PagrindinistekstasDiagrama"/>
    <w:uiPriority w:val="99"/>
    <w:semiHidden/>
    <w:rsid w:val="00775A7E"/>
    <w:pPr>
      <w:suppressAutoHyphens/>
      <w:spacing w:after="120"/>
    </w:pPr>
    <w:rPr>
      <w:sz w:val="24"/>
      <w:szCs w:val="20"/>
      <w:lang w:val="en-US" w:eastAsia="ar-SA"/>
    </w:rPr>
  </w:style>
  <w:style w:type="character" w:customStyle="1" w:styleId="BodyTextChar">
    <w:name w:val="Body Text Char"/>
    <w:basedOn w:val="Numatytasispastraiposriftas"/>
    <w:uiPriority w:val="99"/>
    <w:semiHidden/>
    <w:locked/>
    <w:rsid w:val="00F67BD1"/>
    <w:rPr>
      <w:rFonts w:cs="Times New Roman"/>
      <w:lang w:val="lt-LT" w:eastAsia="lt-LT"/>
    </w:rPr>
  </w:style>
  <w:style w:type="character" w:customStyle="1" w:styleId="PagrindinistekstasDiagrama">
    <w:name w:val="Pagrindinis tekstas Diagrama"/>
    <w:link w:val="Pagrindinistekstas"/>
    <w:uiPriority w:val="99"/>
    <w:semiHidden/>
    <w:locked/>
    <w:rsid w:val="00775A7E"/>
    <w:rPr>
      <w:sz w:val="24"/>
      <w:lang w:val="en-US" w:eastAsia="ar-SA" w:bidi="ar-SA"/>
    </w:rPr>
  </w:style>
  <w:style w:type="paragraph" w:customStyle="1" w:styleId="western">
    <w:name w:val="western"/>
    <w:basedOn w:val="prastasis"/>
    <w:uiPriority w:val="99"/>
    <w:rsid w:val="00EF2E78"/>
    <w:pPr>
      <w:spacing w:before="100" w:beforeAutospacing="1"/>
      <w:jc w:val="both"/>
    </w:pPr>
    <w:rPr>
      <w:rFonts w:ascii="Times New Roman" w:hAnsi="Times New Roman"/>
      <w:sz w:val="24"/>
      <w:szCs w:val="24"/>
      <w:lang w:eastAsia="en-US"/>
    </w:rPr>
  </w:style>
  <w:style w:type="paragraph" w:customStyle="1" w:styleId="xmsonormal">
    <w:name w:val="x_msonormal"/>
    <w:basedOn w:val="prastasis"/>
    <w:uiPriority w:val="99"/>
    <w:rsid w:val="00EF2E78"/>
    <w:pPr>
      <w:spacing w:before="100" w:beforeAutospacing="1" w:after="100" w:afterAutospacing="1"/>
    </w:pPr>
    <w:rPr>
      <w:rFonts w:ascii="Times New Roman" w:hAnsi="Times New Roman"/>
      <w:sz w:val="24"/>
      <w:szCs w:val="24"/>
    </w:rPr>
  </w:style>
  <w:style w:type="paragraph" w:styleId="prastasiniatinklio">
    <w:name w:val="Normal (Web)"/>
    <w:basedOn w:val="prastasis"/>
    <w:uiPriority w:val="99"/>
    <w:rsid w:val="00134028"/>
    <w:pPr>
      <w:spacing w:before="100" w:beforeAutospacing="1" w:after="100" w:afterAutospacing="1"/>
    </w:pPr>
    <w:rPr>
      <w:rFonts w:ascii="Times New Roman" w:hAnsi="Times New Roman"/>
      <w:sz w:val="24"/>
      <w:szCs w:val="24"/>
    </w:rPr>
  </w:style>
  <w:style w:type="character" w:customStyle="1" w:styleId="Neapdorotaspaminjimas1">
    <w:name w:val="Neapdorotas paminėjimas1"/>
    <w:uiPriority w:val="99"/>
    <w:semiHidden/>
    <w:rsid w:val="00B774D7"/>
    <w:rPr>
      <w:color w:val="605E5C"/>
      <w:shd w:val="clear" w:color="auto" w:fill="E1DFDD"/>
    </w:rPr>
  </w:style>
  <w:style w:type="character" w:customStyle="1" w:styleId="bold">
    <w:name w:val="bold"/>
    <w:uiPriority w:val="99"/>
    <w:rsid w:val="00C84F31"/>
  </w:style>
  <w:style w:type="character" w:customStyle="1" w:styleId="Neapdorotaspaminjimas2">
    <w:name w:val="Neapdorotas paminėjimas2"/>
    <w:uiPriority w:val="99"/>
    <w:semiHidden/>
    <w:rsid w:val="0069479C"/>
    <w:rPr>
      <w:color w:val="605E5C"/>
      <w:shd w:val="clear" w:color="auto" w:fill="E1DFDD"/>
    </w:rPr>
  </w:style>
  <w:style w:type="character" w:customStyle="1" w:styleId="Neapdorotaspaminjimas3">
    <w:name w:val="Neapdorotas paminėjimas3"/>
    <w:uiPriority w:val="99"/>
    <w:semiHidden/>
    <w:rsid w:val="00910896"/>
    <w:rPr>
      <w:color w:val="605E5C"/>
      <w:shd w:val="clear" w:color="auto" w:fill="E1DFDD"/>
    </w:rPr>
  </w:style>
  <w:style w:type="character" w:customStyle="1" w:styleId="Pavadinimas1">
    <w:name w:val="Pavadinimas1"/>
    <w:uiPriority w:val="99"/>
    <w:rsid w:val="00AE46D0"/>
  </w:style>
  <w:style w:type="character" w:customStyle="1" w:styleId="Neapdorotaspaminjimas4">
    <w:name w:val="Neapdorotas paminėjimas4"/>
    <w:uiPriority w:val="99"/>
    <w:semiHidden/>
    <w:rsid w:val="0067144D"/>
    <w:rPr>
      <w:color w:val="605E5C"/>
      <w:shd w:val="clear" w:color="auto" w:fill="E1DFDD"/>
    </w:rPr>
  </w:style>
  <w:style w:type="character" w:customStyle="1" w:styleId="Neapdorotaspaminjimas5">
    <w:name w:val="Neapdorotas paminėjimas5"/>
    <w:uiPriority w:val="99"/>
    <w:semiHidden/>
    <w:rsid w:val="000246C8"/>
    <w:rPr>
      <w:color w:val="605E5C"/>
      <w:shd w:val="clear" w:color="auto" w:fill="E1DFDD"/>
    </w:rPr>
  </w:style>
  <w:style w:type="character" w:customStyle="1" w:styleId="xcontentpasted2">
    <w:name w:val="x_contentpasted2"/>
    <w:uiPriority w:val="99"/>
    <w:rsid w:val="002D2BC9"/>
  </w:style>
  <w:style w:type="character" w:customStyle="1" w:styleId="Neapdorotaspaminjimas6">
    <w:name w:val="Neapdorotas paminėjimas6"/>
    <w:basedOn w:val="Numatytasispastraiposriftas"/>
    <w:uiPriority w:val="99"/>
    <w:semiHidden/>
    <w:rsid w:val="003A2F24"/>
    <w:rPr>
      <w:rFonts w:cs="Times New Roman"/>
      <w:color w:val="605E5C"/>
      <w:shd w:val="clear" w:color="auto" w:fill="E1DFDD"/>
    </w:rPr>
  </w:style>
  <w:style w:type="paragraph" w:styleId="Pagrindiniotekstotrauka">
    <w:name w:val="Body Text Indent"/>
    <w:basedOn w:val="prastasis"/>
    <w:link w:val="PagrindiniotekstotraukaDiagrama"/>
    <w:uiPriority w:val="99"/>
    <w:rsid w:val="00056E8D"/>
    <w:pPr>
      <w:suppressAutoHyphens/>
      <w:spacing w:after="120"/>
      <w:ind w:left="283"/>
    </w:pPr>
    <w:rPr>
      <w:rFonts w:ascii="Times New Roman" w:hAnsi="Times New Roman"/>
      <w:sz w:val="24"/>
      <w:szCs w:val="24"/>
      <w:lang w:val="en-US" w:eastAsia="ar-SA"/>
    </w:rPr>
  </w:style>
  <w:style w:type="character" w:customStyle="1" w:styleId="PagrindiniotekstotraukaDiagrama">
    <w:name w:val="Pagrindinio teksto įtrauka Diagrama"/>
    <w:basedOn w:val="Numatytasispastraiposriftas"/>
    <w:link w:val="Pagrindiniotekstotrauka"/>
    <w:uiPriority w:val="99"/>
    <w:locked/>
    <w:rsid w:val="00056E8D"/>
    <w:rPr>
      <w:rFonts w:ascii="Times New Roman" w:hAnsi="Times New Roman" w:cs="Times New Roman"/>
      <w:sz w:val="24"/>
      <w:szCs w:val="24"/>
      <w:lang w:eastAsia="ar-SA" w:bidi="ar-SA"/>
    </w:rPr>
  </w:style>
  <w:style w:type="character" w:customStyle="1" w:styleId="Neapdorotaspaminjimas7">
    <w:name w:val="Neapdorotas paminėjimas7"/>
    <w:basedOn w:val="Numatytasispastraiposriftas"/>
    <w:uiPriority w:val="99"/>
    <w:semiHidden/>
    <w:rsid w:val="00485DBA"/>
    <w:rPr>
      <w:rFonts w:cs="Times New Roman"/>
      <w:color w:val="605E5C"/>
      <w:shd w:val="clear" w:color="auto" w:fill="E1DFDD"/>
    </w:rPr>
  </w:style>
  <w:style w:type="character" w:customStyle="1" w:styleId="Neapdorotaspaminjimas8">
    <w:name w:val="Neapdorotas paminėjimas8"/>
    <w:basedOn w:val="Numatytasispastraiposriftas"/>
    <w:uiPriority w:val="99"/>
    <w:semiHidden/>
    <w:rsid w:val="00DD22F2"/>
    <w:rPr>
      <w:rFonts w:cs="Times New Roman"/>
      <w:color w:val="605E5C"/>
      <w:shd w:val="clear" w:color="auto" w:fill="E1DFDD"/>
    </w:rPr>
  </w:style>
  <w:style w:type="character" w:styleId="Komentaronuoroda">
    <w:name w:val="annotation reference"/>
    <w:basedOn w:val="Numatytasispastraiposriftas"/>
    <w:uiPriority w:val="99"/>
    <w:semiHidden/>
    <w:rsid w:val="00462CFC"/>
    <w:rPr>
      <w:rFonts w:cs="Times New Roman"/>
      <w:sz w:val="16"/>
      <w:szCs w:val="16"/>
    </w:rPr>
  </w:style>
  <w:style w:type="paragraph" w:styleId="Komentarotekstas">
    <w:name w:val="annotation text"/>
    <w:basedOn w:val="prastasis"/>
    <w:link w:val="KomentarotekstasDiagrama"/>
    <w:uiPriority w:val="99"/>
    <w:semiHidden/>
    <w:rsid w:val="00462CFC"/>
    <w:rPr>
      <w:sz w:val="20"/>
      <w:szCs w:val="20"/>
    </w:rPr>
  </w:style>
  <w:style w:type="character" w:customStyle="1" w:styleId="KomentarotekstasDiagrama">
    <w:name w:val="Komentaro tekstas Diagrama"/>
    <w:basedOn w:val="Numatytasispastraiposriftas"/>
    <w:link w:val="Komentarotekstas"/>
    <w:uiPriority w:val="99"/>
    <w:semiHidden/>
    <w:locked/>
    <w:rsid w:val="00462CFC"/>
    <w:rPr>
      <w:rFonts w:cs="Times New Roman"/>
      <w:sz w:val="20"/>
      <w:szCs w:val="20"/>
      <w:lang w:val="lt-LT" w:eastAsia="lt-LT"/>
    </w:rPr>
  </w:style>
  <w:style w:type="paragraph" w:styleId="Komentarotema">
    <w:name w:val="annotation subject"/>
    <w:basedOn w:val="Komentarotekstas"/>
    <w:next w:val="Komentarotekstas"/>
    <w:link w:val="KomentarotemaDiagrama"/>
    <w:uiPriority w:val="99"/>
    <w:semiHidden/>
    <w:rsid w:val="00462CFC"/>
    <w:rPr>
      <w:b/>
      <w:bCs/>
    </w:rPr>
  </w:style>
  <w:style w:type="character" w:customStyle="1" w:styleId="KomentarotemaDiagrama">
    <w:name w:val="Komentaro tema Diagrama"/>
    <w:basedOn w:val="KomentarotekstasDiagrama"/>
    <w:link w:val="Komentarotema"/>
    <w:uiPriority w:val="99"/>
    <w:semiHidden/>
    <w:locked/>
    <w:rsid w:val="00462CFC"/>
    <w:rPr>
      <w:rFonts w:cs="Times New Roman"/>
      <w:b/>
      <w:bCs/>
      <w:sz w:val="20"/>
      <w:szCs w:val="20"/>
      <w:lang w:val="lt-LT" w:eastAsia="lt-LT"/>
    </w:rPr>
  </w:style>
  <w:style w:type="character" w:customStyle="1" w:styleId="normal-h">
    <w:name w:val="normal-h"/>
    <w:basedOn w:val="Numatytasispastraiposriftas"/>
    <w:uiPriority w:val="99"/>
    <w:rsid w:val="00700460"/>
    <w:rPr>
      <w:rFonts w:cs="Times New Roman"/>
    </w:rPr>
  </w:style>
  <w:style w:type="character" w:styleId="Neapdorotaspaminjimas">
    <w:name w:val="Unresolved Mention"/>
    <w:basedOn w:val="Numatytasispastraiposriftas"/>
    <w:uiPriority w:val="99"/>
    <w:semiHidden/>
    <w:unhideWhenUsed/>
    <w:rsid w:val="003508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554211">
      <w:bodyDiv w:val="1"/>
      <w:marLeft w:val="0"/>
      <w:marRight w:val="0"/>
      <w:marTop w:val="0"/>
      <w:marBottom w:val="0"/>
      <w:divBdr>
        <w:top w:val="none" w:sz="0" w:space="0" w:color="auto"/>
        <w:left w:val="none" w:sz="0" w:space="0" w:color="auto"/>
        <w:bottom w:val="none" w:sz="0" w:space="0" w:color="auto"/>
        <w:right w:val="none" w:sz="0" w:space="0" w:color="auto"/>
      </w:divBdr>
    </w:div>
    <w:div w:id="626470066">
      <w:bodyDiv w:val="1"/>
      <w:marLeft w:val="0"/>
      <w:marRight w:val="0"/>
      <w:marTop w:val="0"/>
      <w:marBottom w:val="0"/>
      <w:divBdr>
        <w:top w:val="none" w:sz="0" w:space="0" w:color="auto"/>
        <w:left w:val="none" w:sz="0" w:space="0" w:color="auto"/>
        <w:bottom w:val="none" w:sz="0" w:space="0" w:color="auto"/>
        <w:right w:val="none" w:sz="0" w:space="0" w:color="auto"/>
      </w:divBdr>
    </w:div>
    <w:div w:id="737678543">
      <w:marLeft w:val="0"/>
      <w:marRight w:val="0"/>
      <w:marTop w:val="0"/>
      <w:marBottom w:val="0"/>
      <w:divBdr>
        <w:top w:val="none" w:sz="0" w:space="0" w:color="auto"/>
        <w:left w:val="none" w:sz="0" w:space="0" w:color="auto"/>
        <w:bottom w:val="none" w:sz="0" w:space="0" w:color="auto"/>
        <w:right w:val="none" w:sz="0" w:space="0" w:color="auto"/>
      </w:divBdr>
    </w:div>
    <w:div w:id="737678544">
      <w:marLeft w:val="0"/>
      <w:marRight w:val="0"/>
      <w:marTop w:val="0"/>
      <w:marBottom w:val="0"/>
      <w:divBdr>
        <w:top w:val="none" w:sz="0" w:space="0" w:color="auto"/>
        <w:left w:val="none" w:sz="0" w:space="0" w:color="auto"/>
        <w:bottom w:val="none" w:sz="0" w:space="0" w:color="auto"/>
        <w:right w:val="none" w:sz="0" w:space="0" w:color="auto"/>
      </w:divBdr>
    </w:div>
    <w:div w:id="737678545">
      <w:marLeft w:val="0"/>
      <w:marRight w:val="0"/>
      <w:marTop w:val="0"/>
      <w:marBottom w:val="0"/>
      <w:divBdr>
        <w:top w:val="none" w:sz="0" w:space="0" w:color="auto"/>
        <w:left w:val="none" w:sz="0" w:space="0" w:color="auto"/>
        <w:bottom w:val="none" w:sz="0" w:space="0" w:color="auto"/>
        <w:right w:val="none" w:sz="0" w:space="0" w:color="auto"/>
      </w:divBdr>
    </w:div>
    <w:div w:id="737678546">
      <w:marLeft w:val="0"/>
      <w:marRight w:val="0"/>
      <w:marTop w:val="0"/>
      <w:marBottom w:val="0"/>
      <w:divBdr>
        <w:top w:val="none" w:sz="0" w:space="0" w:color="auto"/>
        <w:left w:val="none" w:sz="0" w:space="0" w:color="auto"/>
        <w:bottom w:val="none" w:sz="0" w:space="0" w:color="auto"/>
        <w:right w:val="none" w:sz="0" w:space="0" w:color="auto"/>
      </w:divBdr>
    </w:div>
    <w:div w:id="737678547">
      <w:marLeft w:val="0"/>
      <w:marRight w:val="0"/>
      <w:marTop w:val="0"/>
      <w:marBottom w:val="0"/>
      <w:divBdr>
        <w:top w:val="none" w:sz="0" w:space="0" w:color="auto"/>
        <w:left w:val="none" w:sz="0" w:space="0" w:color="auto"/>
        <w:bottom w:val="none" w:sz="0" w:space="0" w:color="auto"/>
        <w:right w:val="none" w:sz="0" w:space="0" w:color="auto"/>
      </w:divBdr>
    </w:div>
    <w:div w:id="737678549">
      <w:marLeft w:val="0"/>
      <w:marRight w:val="0"/>
      <w:marTop w:val="0"/>
      <w:marBottom w:val="0"/>
      <w:divBdr>
        <w:top w:val="none" w:sz="0" w:space="0" w:color="auto"/>
        <w:left w:val="none" w:sz="0" w:space="0" w:color="auto"/>
        <w:bottom w:val="none" w:sz="0" w:space="0" w:color="auto"/>
        <w:right w:val="none" w:sz="0" w:space="0" w:color="auto"/>
      </w:divBdr>
    </w:div>
    <w:div w:id="737678551">
      <w:marLeft w:val="0"/>
      <w:marRight w:val="0"/>
      <w:marTop w:val="0"/>
      <w:marBottom w:val="0"/>
      <w:divBdr>
        <w:top w:val="none" w:sz="0" w:space="0" w:color="auto"/>
        <w:left w:val="none" w:sz="0" w:space="0" w:color="auto"/>
        <w:bottom w:val="none" w:sz="0" w:space="0" w:color="auto"/>
        <w:right w:val="none" w:sz="0" w:space="0" w:color="auto"/>
      </w:divBdr>
    </w:div>
    <w:div w:id="737678552">
      <w:marLeft w:val="0"/>
      <w:marRight w:val="0"/>
      <w:marTop w:val="0"/>
      <w:marBottom w:val="0"/>
      <w:divBdr>
        <w:top w:val="none" w:sz="0" w:space="0" w:color="auto"/>
        <w:left w:val="none" w:sz="0" w:space="0" w:color="auto"/>
        <w:bottom w:val="none" w:sz="0" w:space="0" w:color="auto"/>
        <w:right w:val="none" w:sz="0" w:space="0" w:color="auto"/>
      </w:divBdr>
    </w:div>
    <w:div w:id="737678554">
      <w:marLeft w:val="0"/>
      <w:marRight w:val="0"/>
      <w:marTop w:val="0"/>
      <w:marBottom w:val="0"/>
      <w:divBdr>
        <w:top w:val="none" w:sz="0" w:space="0" w:color="auto"/>
        <w:left w:val="none" w:sz="0" w:space="0" w:color="auto"/>
        <w:bottom w:val="none" w:sz="0" w:space="0" w:color="auto"/>
        <w:right w:val="none" w:sz="0" w:space="0" w:color="auto"/>
      </w:divBdr>
    </w:div>
    <w:div w:id="737678555">
      <w:marLeft w:val="0"/>
      <w:marRight w:val="0"/>
      <w:marTop w:val="0"/>
      <w:marBottom w:val="0"/>
      <w:divBdr>
        <w:top w:val="none" w:sz="0" w:space="0" w:color="auto"/>
        <w:left w:val="none" w:sz="0" w:space="0" w:color="auto"/>
        <w:bottom w:val="none" w:sz="0" w:space="0" w:color="auto"/>
        <w:right w:val="none" w:sz="0" w:space="0" w:color="auto"/>
      </w:divBdr>
    </w:div>
    <w:div w:id="737678556">
      <w:marLeft w:val="0"/>
      <w:marRight w:val="0"/>
      <w:marTop w:val="0"/>
      <w:marBottom w:val="0"/>
      <w:divBdr>
        <w:top w:val="none" w:sz="0" w:space="0" w:color="auto"/>
        <w:left w:val="none" w:sz="0" w:space="0" w:color="auto"/>
        <w:bottom w:val="none" w:sz="0" w:space="0" w:color="auto"/>
        <w:right w:val="none" w:sz="0" w:space="0" w:color="auto"/>
      </w:divBdr>
    </w:div>
    <w:div w:id="737678557">
      <w:marLeft w:val="0"/>
      <w:marRight w:val="0"/>
      <w:marTop w:val="0"/>
      <w:marBottom w:val="0"/>
      <w:divBdr>
        <w:top w:val="none" w:sz="0" w:space="0" w:color="auto"/>
        <w:left w:val="none" w:sz="0" w:space="0" w:color="auto"/>
        <w:bottom w:val="none" w:sz="0" w:space="0" w:color="auto"/>
        <w:right w:val="none" w:sz="0" w:space="0" w:color="auto"/>
      </w:divBdr>
    </w:div>
    <w:div w:id="737678559">
      <w:marLeft w:val="0"/>
      <w:marRight w:val="0"/>
      <w:marTop w:val="0"/>
      <w:marBottom w:val="0"/>
      <w:divBdr>
        <w:top w:val="none" w:sz="0" w:space="0" w:color="auto"/>
        <w:left w:val="none" w:sz="0" w:space="0" w:color="auto"/>
        <w:bottom w:val="none" w:sz="0" w:space="0" w:color="auto"/>
        <w:right w:val="none" w:sz="0" w:space="0" w:color="auto"/>
      </w:divBdr>
    </w:div>
    <w:div w:id="737678560">
      <w:marLeft w:val="0"/>
      <w:marRight w:val="0"/>
      <w:marTop w:val="0"/>
      <w:marBottom w:val="0"/>
      <w:divBdr>
        <w:top w:val="none" w:sz="0" w:space="0" w:color="auto"/>
        <w:left w:val="none" w:sz="0" w:space="0" w:color="auto"/>
        <w:bottom w:val="none" w:sz="0" w:space="0" w:color="auto"/>
        <w:right w:val="none" w:sz="0" w:space="0" w:color="auto"/>
      </w:divBdr>
    </w:div>
    <w:div w:id="737678561">
      <w:marLeft w:val="0"/>
      <w:marRight w:val="0"/>
      <w:marTop w:val="0"/>
      <w:marBottom w:val="0"/>
      <w:divBdr>
        <w:top w:val="none" w:sz="0" w:space="0" w:color="auto"/>
        <w:left w:val="none" w:sz="0" w:space="0" w:color="auto"/>
        <w:bottom w:val="none" w:sz="0" w:space="0" w:color="auto"/>
        <w:right w:val="none" w:sz="0" w:space="0" w:color="auto"/>
      </w:divBdr>
    </w:div>
    <w:div w:id="737678562">
      <w:marLeft w:val="0"/>
      <w:marRight w:val="0"/>
      <w:marTop w:val="0"/>
      <w:marBottom w:val="0"/>
      <w:divBdr>
        <w:top w:val="none" w:sz="0" w:space="0" w:color="auto"/>
        <w:left w:val="none" w:sz="0" w:space="0" w:color="auto"/>
        <w:bottom w:val="none" w:sz="0" w:space="0" w:color="auto"/>
        <w:right w:val="none" w:sz="0" w:space="0" w:color="auto"/>
      </w:divBdr>
    </w:div>
    <w:div w:id="737678563">
      <w:marLeft w:val="0"/>
      <w:marRight w:val="0"/>
      <w:marTop w:val="0"/>
      <w:marBottom w:val="0"/>
      <w:divBdr>
        <w:top w:val="none" w:sz="0" w:space="0" w:color="auto"/>
        <w:left w:val="none" w:sz="0" w:space="0" w:color="auto"/>
        <w:bottom w:val="none" w:sz="0" w:space="0" w:color="auto"/>
        <w:right w:val="none" w:sz="0" w:space="0" w:color="auto"/>
      </w:divBdr>
    </w:div>
    <w:div w:id="737678564">
      <w:marLeft w:val="0"/>
      <w:marRight w:val="0"/>
      <w:marTop w:val="0"/>
      <w:marBottom w:val="0"/>
      <w:divBdr>
        <w:top w:val="none" w:sz="0" w:space="0" w:color="auto"/>
        <w:left w:val="none" w:sz="0" w:space="0" w:color="auto"/>
        <w:bottom w:val="none" w:sz="0" w:space="0" w:color="auto"/>
        <w:right w:val="none" w:sz="0" w:space="0" w:color="auto"/>
      </w:divBdr>
    </w:div>
    <w:div w:id="737678565">
      <w:marLeft w:val="0"/>
      <w:marRight w:val="0"/>
      <w:marTop w:val="0"/>
      <w:marBottom w:val="0"/>
      <w:divBdr>
        <w:top w:val="none" w:sz="0" w:space="0" w:color="auto"/>
        <w:left w:val="none" w:sz="0" w:space="0" w:color="auto"/>
        <w:bottom w:val="none" w:sz="0" w:space="0" w:color="auto"/>
        <w:right w:val="none" w:sz="0" w:space="0" w:color="auto"/>
      </w:divBdr>
    </w:div>
    <w:div w:id="737678566">
      <w:marLeft w:val="0"/>
      <w:marRight w:val="0"/>
      <w:marTop w:val="0"/>
      <w:marBottom w:val="0"/>
      <w:divBdr>
        <w:top w:val="none" w:sz="0" w:space="0" w:color="auto"/>
        <w:left w:val="none" w:sz="0" w:space="0" w:color="auto"/>
        <w:bottom w:val="none" w:sz="0" w:space="0" w:color="auto"/>
        <w:right w:val="none" w:sz="0" w:space="0" w:color="auto"/>
      </w:divBdr>
      <w:divsChild>
        <w:div w:id="737678553">
          <w:marLeft w:val="0"/>
          <w:marRight w:val="0"/>
          <w:marTop w:val="0"/>
          <w:marBottom w:val="0"/>
          <w:divBdr>
            <w:top w:val="none" w:sz="0" w:space="0" w:color="auto"/>
            <w:left w:val="none" w:sz="0" w:space="0" w:color="auto"/>
            <w:bottom w:val="none" w:sz="0" w:space="0" w:color="auto"/>
            <w:right w:val="none" w:sz="0" w:space="0" w:color="auto"/>
          </w:divBdr>
          <w:divsChild>
            <w:div w:id="73767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78567">
      <w:marLeft w:val="0"/>
      <w:marRight w:val="0"/>
      <w:marTop w:val="0"/>
      <w:marBottom w:val="0"/>
      <w:divBdr>
        <w:top w:val="none" w:sz="0" w:space="0" w:color="auto"/>
        <w:left w:val="none" w:sz="0" w:space="0" w:color="auto"/>
        <w:bottom w:val="none" w:sz="0" w:space="0" w:color="auto"/>
        <w:right w:val="none" w:sz="0" w:space="0" w:color="auto"/>
      </w:divBdr>
    </w:div>
    <w:div w:id="737678568">
      <w:marLeft w:val="0"/>
      <w:marRight w:val="0"/>
      <w:marTop w:val="0"/>
      <w:marBottom w:val="0"/>
      <w:divBdr>
        <w:top w:val="none" w:sz="0" w:space="0" w:color="auto"/>
        <w:left w:val="none" w:sz="0" w:space="0" w:color="auto"/>
        <w:bottom w:val="none" w:sz="0" w:space="0" w:color="auto"/>
        <w:right w:val="none" w:sz="0" w:space="0" w:color="auto"/>
      </w:divBdr>
    </w:div>
    <w:div w:id="737678569">
      <w:marLeft w:val="0"/>
      <w:marRight w:val="0"/>
      <w:marTop w:val="0"/>
      <w:marBottom w:val="0"/>
      <w:divBdr>
        <w:top w:val="none" w:sz="0" w:space="0" w:color="auto"/>
        <w:left w:val="none" w:sz="0" w:space="0" w:color="auto"/>
        <w:bottom w:val="none" w:sz="0" w:space="0" w:color="auto"/>
        <w:right w:val="none" w:sz="0" w:space="0" w:color="auto"/>
      </w:divBdr>
    </w:div>
    <w:div w:id="737678570">
      <w:marLeft w:val="0"/>
      <w:marRight w:val="0"/>
      <w:marTop w:val="0"/>
      <w:marBottom w:val="0"/>
      <w:divBdr>
        <w:top w:val="none" w:sz="0" w:space="0" w:color="auto"/>
        <w:left w:val="none" w:sz="0" w:space="0" w:color="auto"/>
        <w:bottom w:val="none" w:sz="0" w:space="0" w:color="auto"/>
        <w:right w:val="none" w:sz="0" w:space="0" w:color="auto"/>
      </w:divBdr>
    </w:div>
    <w:div w:id="737678571">
      <w:marLeft w:val="0"/>
      <w:marRight w:val="0"/>
      <w:marTop w:val="0"/>
      <w:marBottom w:val="0"/>
      <w:divBdr>
        <w:top w:val="none" w:sz="0" w:space="0" w:color="auto"/>
        <w:left w:val="none" w:sz="0" w:space="0" w:color="auto"/>
        <w:bottom w:val="none" w:sz="0" w:space="0" w:color="auto"/>
        <w:right w:val="none" w:sz="0" w:space="0" w:color="auto"/>
      </w:divBdr>
    </w:div>
    <w:div w:id="737678572">
      <w:marLeft w:val="0"/>
      <w:marRight w:val="0"/>
      <w:marTop w:val="0"/>
      <w:marBottom w:val="0"/>
      <w:divBdr>
        <w:top w:val="none" w:sz="0" w:space="0" w:color="auto"/>
        <w:left w:val="none" w:sz="0" w:space="0" w:color="auto"/>
        <w:bottom w:val="none" w:sz="0" w:space="0" w:color="auto"/>
        <w:right w:val="none" w:sz="0" w:space="0" w:color="auto"/>
      </w:divBdr>
      <w:divsChild>
        <w:div w:id="737678550">
          <w:marLeft w:val="0"/>
          <w:marRight w:val="0"/>
          <w:marTop w:val="0"/>
          <w:marBottom w:val="0"/>
          <w:divBdr>
            <w:top w:val="none" w:sz="0" w:space="0" w:color="auto"/>
            <w:left w:val="none" w:sz="0" w:space="0" w:color="auto"/>
            <w:bottom w:val="none" w:sz="0" w:space="0" w:color="auto"/>
            <w:right w:val="none" w:sz="0" w:space="0" w:color="auto"/>
          </w:divBdr>
          <w:divsChild>
            <w:div w:id="73767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78573">
      <w:marLeft w:val="0"/>
      <w:marRight w:val="0"/>
      <w:marTop w:val="0"/>
      <w:marBottom w:val="0"/>
      <w:divBdr>
        <w:top w:val="none" w:sz="0" w:space="0" w:color="auto"/>
        <w:left w:val="none" w:sz="0" w:space="0" w:color="auto"/>
        <w:bottom w:val="none" w:sz="0" w:space="0" w:color="auto"/>
        <w:right w:val="none" w:sz="0" w:space="0" w:color="auto"/>
      </w:divBdr>
    </w:div>
    <w:div w:id="737678574">
      <w:marLeft w:val="0"/>
      <w:marRight w:val="0"/>
      <w:marTop w:val="0"/>
      <w:marBottom w:val="0"/>
      <w:divBdr>
        <w:top w:val="none" w:sz="0" w:space="0" w:color="auto"/>
        <w:left w:val="none" w:sz="0" w:space="0" w:color="auto"/>
        <w:bottom w:val="none" w:sz="0" w:space="0" w:color="auto"/>
        <w:right w:val="none" w:sz="0" w:space="0" w:color="auto"/>
      </w:divBdr>
    </w:div>
    <w:div w:id="1066493907">
      <w:bodyDiv w:val="1"/>
      <w:marLeft w:val="0"/>
      <w:marRight w:val="0"/>
      <w:marTop w:val="0"/>
      <w:marBottom w:val="0"/>
      <w:divBdr>
        <w:top w:val="none" w:sz="0" w:space="0" w:color="auto"/>
        <w:left w:val="none" w:sz="0" w:space="0" w:color="auto"/>
        <w:bottom w:val="none" w:sz="0" w:space="0" w:color="auto"/>
        <w:right w:val="none" w:sz="0" w:space="0" w:color="auto"/>
      </w:divBdr>
    </w:div>
    <w:div w:id="1309476941">
      <w:bodyDiv w:val="1"/>
      <w:marLeft w:val="0"/>
      <w:marRight w:val="0"/>
      <w:marTop w:val="0"/>
      <w:marBottom w:val="0"/>
      <w:divBdr>
        <w:top w:val="none" w:sz="0" w:space="0" w:color="auto"/>
        <w:left w:val="none" w:sz="0" w:space="0" w:color="auto"/>
        <w:bottom w:val="none" w:sz="0" w:space="0" w:color="auto"/>
        <w:right w:val="none" w:sz="0" w:space="0" w:color="auto"/>
      </w:divBdr>
    </w:div>
    <w:div w:id="1331366767">
      <w:bodyDiv w:val="1"/>
      <w:marLeft w:val="0"/>
      <w:marRight w:val="0"/>
      <w:marTop w:val="0"/>
      <w:marBottom w:val="0"/>
      <w:divBdr>
        <w:top w:val="none" w:sz="0" w:space="0" w:color="auto"/>
        <w:left w:val="none" w:sz="0" w:space="0" w:color="auto"/>
        <w:bottom w:val="none" w:sz="0" w:space="0" w:color="auto"/>
        <w:right w:val="none" w:sz="0" w:space="0" w:color="auto"/>
      </w:divBdr>
    </w:div>
    <w:div w:id="1503739951">
      <w:bodyDiv w:val="1"/>
      <w:marLeft w:val="0"/>
      <w:marRight w:val="0"/>
      <w:marTop w:val="0"/>
      <w:marBottom w:val="0"/>
      <w:divBdr>
        <w:top w:val="none" w:sz="0" w:space="0" w:color="auto"/>
        <w:left w:val="none" w:sz="0" w:space="0" w:color="auto"/>
        <w:bottom w:val="none" w:sz="0" w:space="0" w:color="auto"/>
        <w:right w:val="none" w:sz="0" w:space="0" w:color="auto"/>
      </w:divBdr>
    </w:div>
    <w:div w:id="1726486954">
      <w:bodyDiv w:val="1"/>
      <w:marLeft w:val="0"/>
      <w:marRight w:val="0"/>
      <w:marTop w:val="0"/>
      <w:marBottom w:val="0"/>
      <w:divBdr>
        <w:top w:val="none" w:sz="0" w:space="0" w:color="auto"/>
        <w:left w:val="none" w:sz="0" w:space="0" w:color="auto"/>
        <w:bottom w:val="none" w:sz="0" w:space="0" w:color="auto"/>
        <w:right w:val="none" w:sz="0" w:space="0" w:color="auto"/>
      </w:divBdr>
    </w:div>
    <w:div w:id="209967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5.182.79.117/VideoV3/Conference/Index/2381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C1794-DD98-4D57-B6F5-15EDC384F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9</Pages>
  <Words>4093</Words>
  <Characters>23333</Characters>
  <Application>Microsoft Office Word</Application>
  <DocSecurity>0</DocSecurity>
  <Lines>194</Lines>
  <Paragraphs>54</Paragraphs>
  <ScaleCrop>false</ScaleCrop>
  <HeadingPairs>
    <vt:vector size="2" baseType="variant">
      <vt:variant>
        <vt:lpstr>Pavadinimas</vt:lpstr>
      </vt:variant>
      <vt:variant>
        <vt:i4>1</vt:i4>
      </vt:variant>
    </vt:vector>
  </HeadingPairs>
  <TitlesOfParts>
    <vt:vector size="1" baseType="lpstr">
      <vt:lpstr>KAIŠIADORIŲ RAJONO SAVIVALDYBĖS TARYBA</vt:lpstr>
    </vt:vector>
  </TitlesOfParts>
  <Company/>
  <LinksUpToDate>false</LinksUpToDate>
  <CharactersWithSpaces>27372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KAIŠIADORIŲ RAJONO SAVIVALDYBĖS TARYBA</dc:title>
  <dc:subject/>
  <dc:creator>User</dc:creator>
  <cp:keywords/>
  <dc:description/>
  <cp:lastModifiedBy>Lina Girnienė</cp:lastModifiedBy>
  <cp:revision>120</cp:revision>
  <cp:lastPrinted>2023-04-11T10:39:00Z</cp:lastPrinted>
  <dcterms:created xsi:type="dcterms:W3CDTF">2025-10-30T06:40:00Z</dcterms:created>
  <dcterms:modified xsi:type="dcterms:W3CDTF">2025-11-03T13:35:00Z</dcterms:modified>
</cp:coreProperties>
</file>